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0A0" w:firstRow="1" w:lastRow="0" w:firstColumn="1" w:lastColumn="0" w:noHBand="0" w:noVBand="0"/>
      </w:tblPr>
      <w:tblGrid>
        <w:gridCol w:w="4788"/>
        <w:gridCol w:w="4860"/>
      </w:tblGrid>
      <w:tr w:rsidR="00EE60A7">
        <w:trPr>
          <w:cantSplit/>
          <w:trHeight w:val="3055"/>
        </w:trPr>
        <w:tc>
          <w:tcPr>
            <w:tcW w:w="4788" w:type="dxa"/>
          </w:tcPr>
          <w:p w:rsidR="00AD74E2" w:rsidRDefault="00AD74E2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  <w:p w:rsidR="00691678" w:rsidRPr="00691678" w:rsidRDefault="00EE60A7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Д</w:t>
            </w:r>
            <w:r w:rsidR="00691678">
              <w:rPr>
                <w:b/>
                <w:bCs/>
                <w:sz w:val="20"/>
                <w:szCs w:val="20"/>
              </w:rPr>
              <w:t xml:space="preserve">М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Т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91678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Ц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 xml:space="preserve">Я  </w:t>
            </w:r>
          </w:p>
          <w:p w:rsidR="00EE60A7" w:rsidRPr="00691678" w:rsidRDefault="00EE60A7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Б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К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Г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 </w:t>
            </w:r>
            <w:r w:rsidRPr="0069167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91678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Й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</w:p>
          <w:p w:rsidR="00EE60A7" w:rsidRPr="0011545F" w:rsidRDefault="00EE60A7" w:rsidP="00FE7D37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b/>
                <w:bCs/>
              </w:rPr>
            </w:pPr>
            <w:r w:rsidRPr="0011545F">
              <w:rPr>
                <w:b/>
                <w:bCs/>
              </w:rPr>
              <w:t>УПРАВЛЕНИЕ ОБРАЗОВАНИЯ</w:t>
            </w:r>
          </w:p>
          <w:p w:rsidR="00EE60A7" w:rsidRPr="007773A4" w:rsidRDefault="00EE60A7" w:rsidP="00FE7D37">
            <w:pPr>
              <w:pStyle w:val="1"/>
              <w:ind w:right="-108" w:firstLine="284"/>
              <w:rPr>
                <w:sz w:val="18"/>
                <w:szCs w:val="18"/>
              </w:rPr>
            </w:pPr>
            <w:r w:rsidRPr="007773A4">
              <w:rPr>
                <w:sz w:val="18"/>
                <w:szCs w:val="18"/>
              </w:rPr>
              <w:t>ул. Садовая, 4, г. Собинка,</w:t>
            </w:r>
          </w:p>
          <w:p w:rsidR="00EE60A7" w:rsidRPr="007773A4" w:rsidRDefault="00EE60A7" w:rsidP="00FE7D37">
            <w:pPr>
              <w:pStyle w:val="1"/>
              <w:ind w:right="-108" w:firstLine="284"/>
              <w:rPr>
                <w:sz w:val="18"/>
                <w:szCs w:val="18"/>
              </w:rPr>
            </w:pPr>
            <w:r w:rsidRPr="007773A4">
              <w:rPr>
                <w:sz w:val="18"/>
                <w:szCs w:val="18"/>
              </w:rPr>
              <w:t>Владимирская область</w:t>
            </w:r>
            <w:r w:rsidR="00AD74E2" w:rsidRPr="007773A4">
              <w:rPr>
                <w:sz w:val="18"/>
                <w:szCs w:val="18"/>
              </w:rPr>
              <w:t>, 601204</w:t>
            </w:r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 xml:space="preserve">тел. (факс) </w:t>
            </w:r>
            <w:r w:rsidR="00852F46">
              <w:rPr>
                <w:b/>
                <w:bCs/>
                <w:sz w:val="18"/>
                <w:szCs w:val="18"/>
              </w:rPr>
              <w:t xml:space="preserve"> (49</w:t>
            </w:r>
            <w:r w:rsidR="00047678">
              <w:rPr>
                <w:b/>
                <w:bCs/>
                <w:sz w:val="18"/>
                <w:szCs w:val="18"/>
              </w:rPr>
              <w:t>242)-</w:t>
            </w:r>
            <w:r w:rsidRPr="0011545F">
              <w:rPr>
                <w:b/>
                <w:bCs/>
                <w:sz w:val="18"/>
                <w:szCs w:val="18"/>
              </w:rPr>
              <w:t>2-19-94</w:t>
            </w:r>
          </w:p>
          <w:p w:rsidR="00EE60A7" w:rsidRPr="00A21E8D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  <w:lang w:val="en-US"/>
              </w:rPr>
              <w:t>e</w:t>
            </w:r>
            <w:r w:rsidRPr="00A21E8D">
              <w:rPr>
                <w:b/>
                <w:bCs/>
                <w:sz w:val="18"/>
                <w:szCs w:val="18"/>
              </w:rPr>
              <w:t>-</w:t>
            </w:r>
            <w:r w:rsidRPr="0011545F">
              <w:rPr>
                <w:b/>
                <w:bCs/>
                <w:sz w:val="18"/>
                <w:szCs w:val="18"/>
                <w:lang w:val="en-US"/>
              </w:rPr>
              <w:t>mail</w:t>
            </w:r>
            <w:r w:rsidRPr="00A21E8D">
              <w:rPr>
                <w:b/>
                <w:bCs/>
                <w:sz w:val="18"/>
                <w:szCs w:val="18"/>
              </w:rPr>
              <w:t xml:space="preserve"> :  </w:t>
            </w:r>
            <w:hyperlink r:id="rId6" w:history="1"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obrazov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_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sobinray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@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mail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.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>ОКПО 93540539, ОГРН 1053302600010</w:t>
            </w:r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>ИНН/КПП 3309010585/330901001</w:t>
            </w:r>
          </w:p>
          <w:p w:rsidR="00EE60A7" w:rsidRPr="00732AF5" w:rsidRDefault="00EE60A7" w:rsidP="00FE7D37">
            <w:pPr>
              <w:ind w:right="-108"/>
              <w:jc w:val="center"/>
            </w:pPr>
            <w:r w:rsidRPr="00732AF5">
              <w:t xml:space="preserve">от </w:t>
            </w:r>
            <w:r w:rsidR="0082415F">
              <w:rPr>
                <w:u w:val="single"/>
              </w:rPr>
              <w:t>25</w:t>
            </w:r>
            <w:r w:rsidR="00463512" w:rsidRPr="00A04915">
              <w:rPr>
                <w:u w:val="single"/>
              </w:rPr>
              <w:t>.</w:t>
            </w:r>
            <w:r w:rsidR="006B14D3">
              <w:rPr>
                <w:u w:val="single"/>
              </w:rPr>
              <w:t>06</w:t>
            </w:r>
            <w:r w:rsidR="00CE7C67">
              <w:rPr>
                <w:u w:val="single"/>
              </w:rPr>
              <w:t>.2024</w:t>
            </w:r>
            <w:r w:rsidR="006523D4" w:rsidRPr="00732AF5">
              <w:rPr>
                <w:u w:val="single"/>
              </w:rPr>
              <w:t xml:space="preserve"> г.</w:t>
            </w:r>
            <w:r w:rsidR="002B46D8" w:rsidRPr="00732AF5">
              <w:t xml:space="preserve"> </w:t>
            </w:r>
            <w:r w:rsidR="00EB7146">
              <w:t xml:space="preserve">№ </w:t>
            </w:r>
            <w:r w:rsidR="006B14D3">
              <w:rPr>
                <w:u w:val="single"/>
              </w:rPr>
              <w:t>1</w:t>
            </w:r>
            <w:r w:rsidR="00845E99">
              <w:rPr>
                <w:u w:val="single"/>
              </w:rPr>
              <w:t>20</w:t>
            </w:r>
            <w:r w:rsidR="00D05FE3">
              <w:rPr>
                <w:u w:val="single"/>
              </w:rPr>
              <w:t>3</w:t>
            </w:r>
            <w:r w:rsidR="00B72898" w:rsidRPr="00EB7146">
              <w:rPr>
                <w:u w:val="single"/>
              </w:rPr>
              <w:t>/</w:t>
            </w:r>
            <w:r w:rsidR="00B72898" w:rsidRPr="00E0077E">
              <w:rPr>
                <w:u w:val="single"/>
              </w:rPr>
              <w:t>01</w:t>
            </w:r>
            <w:r w:rsidR="00B72898" w:rsidRPr="00732AF5">
              <w:rPr>
                <w:u w:val="single"/>
              </w:rPr>
              <w:t>-18</w:t>
            </w:r>
          </w:p>
          <w:p w:rsidR="00EE60A7" w:rsidRDefault="00EE60A7" w:rsidP="00E74776">
            <w:pPr>
              <w:ind w:right="-108"/>
              <w:jc w:val="center"/>
            </w:pPr>
          </w:p>
        </w:tc>
        <w:tc>
          <w:tcPr>
            <w:tcW w:w="4860" w:type="dxa"/>
          </w:tcPr>
          <w:p w:rsidR="00852F46" w:rsidRDefault="00852F46" w:rsidP="002E299B">
            <w:pPr>
              <w:jc w:val="center"/>
              <w:rPr>
                <w:sz w:val="28"/>
                <w:szCs w:val="28"/>
              </w:rPr>
            </w:pPr>
          </w:p>
          <w:p w:rsidR="00AD74E2" w:rsidRDefault="00AD74E2" w:rsidP="007B0C7A">
            <w:pPr>
              <w:jc w:val="center"/>
              <w:rPr>
                <w:sz w:val="28"/>
                <w:szCs w:val="28"/>
              </w:rPr>
            </w:pPr>
          </w:p>
          <w:p w:rsidR="00461691" w:rsidRDefault="00461691" w:rsidP="00461691">
            <w:pPr>
              <w:jc w:val="center"/>
              <w:rPr>
                <w:sz w:val="28"/>
                <w:szCs w:val="28"/>
              </w:rPr>
            </w:pPr>
            <w:r w:rsidRPr="00302FE0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ям </w:t>
            </w:r>
          </w:p>
          <w:p w:rsidR="00461691" w:rsidRPr="00302FE0" w:rsidRDefault="00461691" w:rsidP="00461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E63BDC" w:rsidRDefault="00461691" w:rsidP="00461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Собинского района </w:t>
            </w:r>
          </w:p>
        </w:tc>
      </w:tr>
    </w:tbl>
    <w:p w:rsidR="00A04915" w:rsidRDefault="00077B62" w:rsidP="008F5188">
      <w:pPr>
        <w:ind w:firstLine="720"/>
        <w:jc w:val="both"/>
        <w:rPr>
          <w:i/>
          <w:sz w:val="22"/>
          <w:szCs w:val="22"/>
        </w:rPr>
      </w:pPr>
      <w:r w:rsidRPr="00077B62">
        <w:rPr>
          <w:i/>
          <w:sz w:val="22"/>
          <w:szCs w:val="22"/>
        </w:rPr>
        <w:t xml:space="preserve">О </w:t>
      </w:r>
      <w:r w:rsidR="008F5188">
        <w:rPr>
          <w:i/>
          <w:sz w:val="22"/>
          <w:szCs w:val="22"/>
        </w:rPr>
        <w:t>проекте «Семья – основа мира»</w:t>
      </w:r>
    </w:p>
    <w:p w:rsidR="00A04915" w:rsidRDefault="00A04915" w:rsidP="008664AE">
      <w:pPr>
        <w:ind w:firstLine="720"/>
        <w:jc w:val="both"/>
        <w:rPr>
          <w:i/>
          <w:sz w:val="22"/>
          <w:szCs w:val="22"/>
        </w:rPr>
      </w:pPr>
    </w:p>
    <w:p w:rsidR="00C450CB" w:rsidRPr="00C450CB" w:rsidRDefault="008820EE" w:rsidP="00C450C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41812">
        <w:rPr>
          <w:sz w:val="28"/>
          <w:szCs w:val="28"/>
        </w:rPr>
        <w:t>правление образования администрации Собинского района</w:t>
      </w:r>
      <w:r w:rsidR="00A57724">
        <w:rPr>
          <w:sz w:val="28"/>
          <w:szCs w:val="28"/>
        </w:rPr>
        <w:t xml:space="preserve"> </w:t>
      </w:r>
      <w:r w:rsidR="00DB0C57">
        <w:rPr>
          <w:sz w:val="28"/>
          <w:szCs w:val="28"/>
        </w:rPr>
        <w:t>в соответствии с</w:t>
      </w:r>
      <w:r w:rsidR="00111617">
        <w:rPr>
          <w:sz w:val="28"/>
          <w:szCs w:val="28"/>
        </w:rPr>
        <w:t xml:space="preserve"> письмо</w:t>
      </w:r>
      <w:r w:rsidR="00DB0C57">
        <w:rPr>
          <w:sz w:val="28"/>
          <w:szCs w:val="28"/>
        </w:rPr>
        <w:t>м</w:t>
      </w:r>
      <w:r w:rsidR="00A876A1">
        <w:rPr>
          <w:sz w:val="28"/>
          <w:szCs w:val="28"/>
        </w:rPr>
        <w:t xml:space="preserve"> </w:t>
      </w:r>
      <w:r w:rsidR="00982042" w:rsidRPr="00982042">
        <w:rPr>
          <w:sz w:val="28"/>
          <w:szCs w:val="28"/>
        </w:rPr>
        <w:t>Министерства образования и молодежной пол</w:t>
      </w:r>
      <w:r w:rsidR="00077B62">
        <w:rPr>
          <w:sz w:val="28"/>
          <w:szCs w:val="28"/>
        </w:rPr>
        <w:t xml:space="preserve">итики Владимирской области от </w:t>
      </w:r>
      <w:r w:rsidR="00A67370">
        <w:rPr>
          <w:sz w:val="28"/>
          <w:szCs w:val="28"/>
        </w:rPr>
        <w:t>21</w:t>
      </w:r>
      <w:r w:rsidR="00982042" w:rsidRPr="00982042">
        <w:rPr>
          <w:sz w:val="28"/>
          <w:szCs w:val="28"/>
        </w:rPr>
        <w:t>.0</w:t>
      </w:r>
      <w:r w:rsidR="006B14D3">
        <w:rPr>
          <w:sz w:val="28"/>
          <w:szCs w:val="28"/>
        </w:rPr>
        <w:t>6</w:t>
      </w:r>
      <w:r w:rsidR="00982042" w:rsidRPr="00982042">
        <w:rPr>
          <w:sz w:val="28"/>
          <w:szCs w:val="28"/>
        </w:rPr>
        <w:t>.2024 г. № МОиМП-</w:t>
      </w:r>
      <w:r w:rsidR="00A67370">
        <w:rPr>
          <w:sz w:val="28"/>
          <w:szCs w:val="28"/>
        </w:rPr>
        <w:t>810</w:t>
      </w:r>
      <w:r w:rsidR="00C450CB">
        <w:rPr>
          <w:sz w:val="28"/>
          <w:szCs w:val="28"/>
        </w:rPr>
        <w:t>6</w:t>
      </w:r>
      <w:r w:rsidR="00982042" w:rsidRPr="00982042">
        <w:rPr>
          <w:sz w:val="28"/>
          <w:szCs w:val="28"/>
        </w:rPr>
        <w:t>-</w:t>
      </w:r>
      <w:r w:rsidR="00DB0C57">
        <w:rPr>
          <w:sz w:val="28"/>
          <w:szCs w:val="28"/>
        </w:rPr>
        <w:t>04</w:t>
      </w:r>
      <w:r w:rsidR="00982042" w:rsidRPr="00982042">
        <w:rPr>
          <w:sz w:val="28"/>
          <w:szCs w:val="28"/>
        </w:rPr>
        <w:t>-0</w:t>
      </w:r>
      <w:r w:rsidR="00C450CB">
        <w:rPr>
          <w:sz w:val="28"/>
          <w:szCs w:val="28"/>
        </w:rPr>
        <w:t>9</w:t>
      </w:r>
      <w:r w:rsidR="00982042" w:rsidRPr="00982042">
        <w:rPr>
          <w:sz w:val="28"/>
          <w:szCs w:val="28"/>
        </w:rPr>
        <w:t xml:space="preserve"> «</w:t>
      </w:r>
      <w:r w:rsidR="00C450CB" w:rsidRPr="00C450CB">
        <w:rPr>
          <w:sz w:val="28"/>
          <w:szCs w:val="28"/>
        </w:rPr>
        <w:t>О проекте «Семья – основа мира»</w:t>
      </w:r>
      <w:r w:rsidR="00C450CB">
        <w:rPr>
          <w:sz w:val="28"/>
          <w:szCs w:val="28"/>
        </w:rPr>
        <w:t xml:space="preserve"> </w:t>
      </w:r>
      <w:r w:rsidR="00C450CB" w:rsidRPr="00C450CB">
        <w:rPr>
          <w:sz w:val="28"/>
          <w:szCs w:val="28"/>
        </w:rPr>
        <w:t>информирует о реализации Всероссийского партнерского проекта «Семья – основа мира», направленного на укрепление традиционных семейных ценностей, повышение престижа молодых, многодетных и многопоколенных семей (далее – проект).</w:t>
      </w:r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r w:rsidRPr="00C450CB">
        <w:rPr>
          <w:sz w:val="28"/>
          <w:szCs w:val="28"/>
        </w:rPr>
        <w:t xml:space="preserve">Информация о проекте и наглядные материалы представлены </w:t>
      </w:r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r w:rsidRPr="00C450CB">
        <w:rPr>
          <w:sz w:val="28"/>
          <w:szCs w:val="28"/>
        </w:rPr>
        <w:t>в информационно-телекоммуникационной сети «Интернет» по ссылкам:</w:t>
      </w:r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hyperlink r:id="rId7" w:history="1">
        <w:r w:rsidRPr="00C71D5E">
          <w:rPr>
            <w:rStyle w:val="a3"/>
            <w:sz w:val="28"/>
            <w:szCs w:val="28"/>
          </w:rPr>
          <w:t>https://semya-osnova.ru</w:t>
        </w:r>
      </w:hyperlink>
      <w:r>
        <w:rPr>
          <w:sz w:val="28"/>
          <w:szCs w:val="28"/>
        </w:rPr>
        <w:t xml:space="preserve"> </w:t>
      </w:r>
      <w:r w:rsidRPr="00C450CB">
        <w:rPr>
          <w:sz w:val="28"/>
          <w:szCs w:val="28"/>
        </w:rPr>
        <w:t>(сайт проекта);</w:t>
      </w:r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hyperlink r:id="rId8" w:history="1">
        <w:r w:rsidRPr="00C71D5E">
          <w:rPr>
            <w:rStyle w:val="a3"/>
            <w:sz w:val="28"/>
            <w:szCs w:val="28"/>
          </w:rPr>
          <w:t>https://disk.yandex.ru/i/tymKXxJRhnHXwg</w:t>
        </w:r>
      </w:hyperlink>
      <w:r>
        <w:rPr>
          <w:sz w:val="28"/>
          <w:szCs w:val="28"/>
        </w:rPr>
        <w:t xml:space="preserve"> </w:t>
      </w:r>
      <w:r w:rsidRPr="00C450CB">
        <w:rPr>
          <w:sz w:val="28"/>
          <w:szCs w:val="28"/>
        </w:rPr>
        <w:t>(видеоролик о проекте);</w:t>
      </w:r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hyperlink r:id="rId9" w:history="1">
        <w:r w:rsidRPr="00C71D5E">
          <w:rPr>
            <w:rStyle w:val="a3"/>
            <w:sz w:val="28"/>
            <w:szCs w:val="28"/>
          </w:rPr>
          <w:t>https://disk.yandex.ru/d/1LvZffNFd-2ceQ</w:t>
        </w:r>
      </w:hyperlink>
      <w:r>
        <w:rPr>
          <w:sz w:val="28"/>
          <w:szCs w:val="28"/>
        </w:rPr>
        <w:t xml:space="preserve"> </w:t>
      </w:r>
      <w:r w:rsidRPr="00C450CB">
        <w:rPr>
          <w:sz w:val="28"/>
          <w:szCs w:val="28"/>
        </w:rPr>
        <w:t>(материалы в разных форматах под разные экраны и стенды);</w:t>
      </w:r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hyperlink r:id="rId10" w:history="1">
        <w:proofErr w:type="gramStart"/>
        <w:r w:rsidRPr="00C71D5E">
          <w:rPr>
            <w:rStyle w:val="a3"/>
            <w:sz w:val="28"/>
            <w:szCs w:val="28"/>
          </w:rPr>
          <w:t>https://disk.yandex.ru/d/PdlfBLCffMhcYw</w:t>
        </w:r>
      </w:hyperlink>
      <w:r>
        <w:rPr>
          <w:sz w:val="28"/>
          <w:szCs w:val="28"/>
        </w:rPr>
        <w:t xml:space="preserve"> </w:t>
      </w:r>
      <w:r w:rsidRPr="00C450CB">
        <w:rPr>
          <w:sz w:val="28"/>
          <w:szCs w:val="28"/>
        </w:rPr>
        <w:t>(баннер «Семья.</w:t>
      </w:r>
      <w:proofErr w:type="gramEnd"/>
      <w:r w:rsidRPr="00C450CB">
        <w:rPr>
          <w:sz w:val="28"/>
          <w:szCs w:val="28"/>
        </w:rPr>
        <w:t xml:space="preserve"> </w:t>
      </w:r>
      <w:proofErr w:type="gramStart"/>
      <w:r w:rsidRPr="00C450CB">
        <w:rPr>
          <w:sz w:val="28"/>
          <w:szCs w:val="28"/>
        </w:rPr>
        <w:t>Важно быть вместе»);</w:t>
      </w:r>
      <w:proofErr w:type="gramEnd"/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hyperlink r:id="rId11" w:history="1">
        <w:proofErr w:type="gramStart"/>
        <w:r w:rsidRPr="00C71D5E">
          <w:rPr>
            <w:rStyle w:val="a3"/>
            <w:sz w:val="28"/>
            <w:szCs w:val="28"/>
          </w:rPr>
          <w:t>https://disk.yandex.ru/d/kr_HTPf5h-Sqaw</w:t>
        </w:r>
      </w:hyperlink>
      <w:r>
        <w:rPr>
          <w:sz w:val="28"/>
          <w:szCs w:val="28"/>
        </w:rPr>
        <w:t xml:space="preserve"> </w:t>
      </w:r>
      <w:r w:rsidRPr="00C450CB">
        <w:rPr>
          <w:sz w:val="28"/>
          <w:szCs w:val="28"/>
        </w:rPr>
        <w:t xml:space="preserve">(баннер ко Дню семьи, любви </w:t>
      </w:r>
      <w:proofErr w:type="gramEnd"/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r w:rsidRPr="00C450CB">
        <w:rPr>
          <w:sz w:val="28"/>
          <w:szCs w:val="28"/>
        </w:rPr>
        <w:t>и верности);</w:t>
      </w:r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hyperlink r:id="rId12" w:history="1">
        <w:r w:rsidRPr="00C71D5E">
          <w:rPr>
            <w:rStyle w:val="a3"/>
            <w:sz w:val="28"/>
            <w:szCs w:val="28"/>
          </w:rPr>
          <w:t>https://disk.yandex.ru/d/nOK2IENmyOJgSA</w:t>
        </w:r>
      </w:hyperlink>
      <w:r>
        <w:rPr>
          <w:sz w:val="28"/>
          <w:szCs w:val="28"/>
        </w:rPr>
        <w:t xml:space="preserve"> </w:t>
      </w:r>
      <w:r w:rsidRPr="00C450CB">
        <w:rPr>
          <w:sz w:val="28"/>
          <w:szCs w:val="28"/>
        </w:rPr>
        <w:t>(детские рисунки);</w:t>
      </w:r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hyperlink r:id="rId13" w:history="1">
        <w:r w:rsidRPr="00C71D5E">
          <w:rPr>
            <w:rStyle w:val="a3"/>
            <w:sz w:val="28"/>
            <w:szCs w:val="28"/>
          </w:rPr>
          <w:t>https://semya-osnova.ru/moduli/biblioteka-maketov/otkryitki-dlya-rodnyix/</w:t>
        </w:r>
      </w:hyperlink>
      <w:r>
        <w:rPr>
          <w:sz w:val="28"/>
          <w:szCs w:val="28"/>
        </w:rPr>
        <w:t xml:space="preserve"> </w:t>
      </w:r>
      <w:r w:rsidRPr="00C450CB">
        <w:rPr>
          <w:sz w:val="28"/>
          <w:szCs w:val="28"/>
        </w:rPr>
        <w:t>(макеты электронных открыток (постоянно пополняются к праздникам);</w:t>
      </w:r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hyperlink r:id="rId14" w:history="1">
        <w:r w:rsidRPr="00C71D5E">
          <w:rPr>
            <w:rStyle w:val="a3"/>
            <w:sz w:val="28"/>
            <w:szCs w:val="28"/>
          </w:rPr>
          <w:t>https://semya-osnova.ru/moduli/lections/stendovaya-vyistavka/metodicheskij-rekomendaczii.-tradiczionnyie-semejnyie-czennosti</w:t>
        </w:r>
      </w:hyperlink>
      <w:r>
        <w:rPr>
          <w:sz w:val="28"/>
          <w:szCs w:val="28"/>
        </w:rPr>
        <w:t xml:space="preserve"> </w:t>
      </w:r>
      <w:r w:rsidRPr="00C450CB">
        <w:rPr>
          <w:sz w:val="28"/>
          <w:szCs w:val="28"/>
        </w:rPr>
        <w:t>(стендовая выставка и методические рекомендации по ее использованию (к тематическим праздникам, просветительским встречам и т.д.);</w:t>
      </w:r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hyperlink r:id="rId15" w:history="1">
        <w:r w:rsidRPr="00C71D5E">
          <w:rPr>
            <w:rStyle w:val="a3"/>
            <w:sz w:val="28"/>
            <w:szCs w:val="28"/>
          </w:rPr>
          <w:t>https://semya-osnova.ru/moduli/video/</w:t>
        </w:r>
      </w:hyperlink>
      <w:r>
        <w:rPr>
          <w:sz w:val="28"/>
          <w:szCs w:val="28"/>
        </w:rPr>
        <w:t xml:space="preserve"> </w:t>
      </w:r>
      <w:r w:rsidRPr="00C450CB">
        <w:rPr>
          <w:sz w:val="28"/>
          <w:szCs w:val="28"/>
        </w:rPr>
        <w:t>(видео о развитии проекта).</w:t>
      </w:r>
    </w:p>
    <w:p w:rsidR="00C450CB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r w:rsidRPr="00C450CB">
        <w:rPr>
          <w:sz w:val="28"/>
          <w:szCs w:val="28"/>
        </w:rPr>
        <w:t xml:space="preserve">Рекомендуем ознакомиться с материалами и использовать их в работе </w:t>
      </w:r>
    </w:p>
    <w:p w:rsidR="00C450CB" w:rsidRDefault="00C450CB" w:rsidP="00C450CB">
      <w:pPr>
        <w:contextualSpacing/>
        <w:jc w:val="both"/>
        <w:rPr>
          <w:sz w:val="28"/>
          <w:szCs w:val="28"/>
        </w:rPr>
      </w:pPr>
      <w:r w:rsidRPr="00C450CB">
        <w:rPr>
          <w:sz w:val="28"/>
          <w:szCs w:val="28"/>
        </w:rPr>
        <w:t>с целевой аудиторией, в том числе разместив в соответствующем пространстве (в помещениях, на официальном сайте, в сетях).</w:t>
      </w:r>
    </w:p>
    <w:p w:rsidR="00C450CB" w:rsidRPr="00C450CB" w:rsidRDefault="00C450CB" w:rsidP="00C450CB">
      <w:pPr>
        <w:contextualSpacing/>
        <w:jc w:val="both"/>
        <w:rPr>
          <w:sz w:val="28"/>
          <w:szCs w:val="28"/>
        </w:rPr>
      </w:pPr>
    </w:p>
    <w:p w:rsidR="0053706E" w:rsidRPr="00C450CB" w:rsidRDefault="00C450CB" w:rsidP="00C450CB">
      <w:pPr>
        <w:ind w:firstLine="709"/>
        <w:contextualSpacing/>
        <w:jc w:val="both"/>
        <w:rPr>
          <w:sz w:val="28"/>
          <w:szCs w:val="28"/>
        </w:rPr>
      </w:pPr>
      <w:r w:rsidRPr="00C450CB">
        <w:rPr>
          <w:sz w:val="28"/>
          <w:szCs w:val="28"/>
        </w:rPr>
        <w:t>Приложение: на 21 л. в 1 экз. (в электронном виде)</w:t>
      </w:r>
    </w:p>
    <w:tbl>
      <w:tblPr>
        <w:tblW w:w="10600" w:type="dxa"/>
        <w:tblLook w:val="04A0" w:firstRow="1" w:lastRow="0" w:firstColumn="1" w:lastColumn="0" w:noHBand="0" w:noVBand="1"/>
      </w:tblPr>
      <w:tblGrid>
        <w:gridCol w:w="3936"/>
        <w:gridCol w:w="3344"/>
        <w:gridCol w:w="3320"/>
      </w:tblGrid>
      <w:tr w:rsidR="00AC4B9A" w:rsidRPr="00AC4B9A" w:rsidTr="00F44365">
        <w:tc>
          <w:tcPr>
            <w:tcW w:w="3936" w:type="dxa"/>
          </w:tcPr>
          <w:p w:rsidR="00AC4B9A" w:rsidRPr="00AC4B9A" w:rsidRDefault="00984B68" w:rsidP="00AC4B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Pr="00AC4B9A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3344" w:type="dxa"/>
          </w:tcPr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 xml:space="preserve">      </w:t>
            </w:r>
            <w:r w:rsidR="00E0077E">
              <w:rPr>
                <w:noProof/>
                <w:sz w:val="28"/>
                <w:szCs w:val="28"/>
              </w:rPr>
              <w:drawing>
                <wp:inline distT="0" distB="0" distL="0" distR="0" wp14:anchorId="011AF13B" wp14:editId="01A51F68">
                  <wp:extent cx="963930" cy="5067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4B9A">
              <w:rPr>
                <w:sz w:val="28"/>
                <w:szCs w:val="28"/>
              </w:rPr>
              <w:t xml:space="preserve">  </w:t>
            </w: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0" w:type="dxa"/>
          </w:tcPr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>Е.А. Уварова</w:t>
            </w:r>
          </w:p>
        </w:tc>
      </w:tr>
    </w:tbl>
    <w:p w:rsidR="00052FC0" w:rsidRDefault="00F44330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Потап</w:t>
      </w:r>
      <w:r w:rsidR="00EC0C9D">
        <w:rPr>
          <w:rFonts w:ascii="Times New Roman" w:hAnsi="Times New Roman"/>
          <w:sz w:val="18"/>
          <w:szCs w:val="18"/>
        </w:rPr>
        <w:t>ова</w:t>
      </w:r>
      <w:r>
        <w:rPr>
          <w:rFonts w:ascii="Times New Roman" w:hAnsi="Times New Roman"/>
          <w:sz w:val="18"/>
          <w:szCs w:val="18"/>
        </w:rPr>
        <w:t xml:space="preserve"> Наталья Владими</w:t>
      </w:r>
      <w:r w:rsidR="00052FC0">
        <w:rPr>
          <w:rFonts w:ascii="Times New Roman" w:hAnsi="Times New Roman"/>
          <w:sz w:val="18"/>
          <w:szCs w:val="18"/>
        </w:rPr>
        <w:t>ровна</w:t>
      </w:r>
    </w:p>
    <w:p w:rsidR="00424B31" w:rsidRPr="00984B68" w:rsidRDefault="005F202E" w:rsidP="003C34BE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2-23-25</w:t>
      </w:r>
    </w:p>
    <w:sectPr w:rsidR="00424B31" w:rsidRPr="00984B68" w:rsidSect="00C450CB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CF7"/>
    <w:multiLevelType w:val="hybridMultilevel"/>
    <w:tmpl w:val="A9D494DE"/>
    <w:lvl w:ilvl="0" w:tplc="D618D33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0984575"/>
    <w:multiLevelType w:val="hybridMultilevel"/>
    <w:tmpl w:val="41663360"/>
    <w:lvl w:ilvl="0" w:tplc="7A1E74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C4FDB"/>
    <w:multiLevelType w:val="hybridMultilevel"/>
    <w:tmpl w:val="52F272E2"/>
    <w:lvl w:ilvl="0" w:tplc="A9F22C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F85CE1"/>
    <w:multiLevelType w:val="hybridMultilevel"/>
    <w:tmpl w:val="28302DBE"/>
    <w:lvl w:ilvl="0" w:tplc="490E2C9A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E41688E"/>
    <w:multiLevelType w:val="hybridMultilevel"/>
    <w:tmpl w:val="9F2CF08A"/>
    <w:lvl w:ilvl="0" w:tplc="A30C8E0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7FC0A82"/>
    <w:multiLevelType w:val="hybridMultilevel"/>
    <w:tmpl w:val="0DBAF8F8"/>
    <w:lvl w:ilvl="0" w:tplc="37F04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475A8"/>
    <w:multiLevelType w:val="hybridMultilevel"/>
    <w:tmpl w:val="9BDE0B42"/>
    <w:lvl w:ilvl="0" w:tplc="63D41CD0">
      <w:start w:val="1"/>
      <w:numFmt w:val="upperRoman"/>
      <w:lvlText w:val="%1."/>
      <w:lvlJc w:val="left"/>
      <w:pPr>
        <w:ind w:left="31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7">
    <w:nsid w:val="522764A6"/>
    <w:multiLevelType w:val="hybridMultilevel"/>
    <w:tmpl w:val="D2D249A6"/>
    <w:lvl w:ilvl="0" w:tplc="F792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B46F5C"/>
    <w:multiLevelType w:val="multilevel"/>
    <w:tmpl w:val="823249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D760688"/>
    <w:multiLevelType w:val="hybridMultilevel"/>
    <w:tmpl w:val="261C6CC6"/>
    <w:lvl w:ilvl="0" w:tplc="415E07E8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E853347"/>
    <w:multiLevelType w:val="hybridMultilevel"/>
    <w:tmpl w:val="01EA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01CFE"/>
    <w:rsid w:val="00000B2A"/>
    <w:rsid w:val="000047F8"/>
    <w:rsid w:val="00014EAE"/>
    <w:rsid w:val="000152B5"/>
    <w:rsid w:val="0002148F"/>
    <w:rsid w:val="00022FED"/>
    <w:rsid w:val="0002666B"/>
    <w:rsid w:val="0002699E"/>
    <w:rsid w:val="000405CF"/>
    <w:rsid w:val="000424C7"/>
    <w:rsid w:val="00042882"/>
    <w:rsid w:val="00044656"/>
    <w:rsid w:val="000467BD"/>
    <w:rsid w:val="00047678"/>
    <w:rsid w:val="00052FC0"/>
    <w:rsid w:val="00053AC6"/>
    <w:rsid w:val="00055DF7"/>
    <w:rsid w:val="0005629A"/>
    <w:rsid w:val="00063FBD"/>
    <w:rsid w:val="00067A33"/>
    <w:rsid w:val="00067AF2"/>
    <w:rsid w:val="00077B62"/>
    <w:rsid w:val="000804D0"/>
    <w:rsid w:val="00082D63"/>
    <w:rsid w:val="00082F10"/>
    <w:rsid w:val="000866B4"/>
    <w:rsid w:val="00093FF0"/>
    <w:rsid w:val="000A6377"/>
    <w:rsid w:val="000B0886"/>
    <w:rsid w:val="000B631D"/>
    <w:rsid w:val="000B7A26"/>
    <w:rsid w:val="000C070C"/>
    <w:rsid w:val="000C6789"/>
    <w:rsid w:val="000D144E"/>
    <w:rsid w:val="000D202C"/>
    <w:rsid w:val="000D51B2"/>
    <w:rsid w:val="000E00D2"/>
    <w:rsid w:val="000E61D1"/>
    <w:rsid w:val="000E664F"/>
    <w:rsid w:val="000E7B6C"/>
    <w:rsid w:val="000F42C0"/>
    <w:rsid w:val="000F4780"/>
    <w:rsid w:val="00101E90"/>
    <w:rsid w:val="00103BCB"/>
    <w:rsid w:val="00111617"/>
    <w:rsid w:val="00112FF1"/>
    <w:rsid w:val="0011545F"/>
    <w:rsid w:val="00115B9A"/>
    <w:rsid w:val="00120541"/>
    <w:rsid w:val="00127811"/>
    <w:rsid w:val="00130138"/>
    <w:rsid w:val="0013254B"/>
    <w:rsid w:val="00141CC4"/>
    <w:rsid w:val="00150FA6"/>
    <w:rsid w:val="00155772"/>
    <w:rsid w:val="0016099E"/>
    <w:rsid w:val="0016134D"/>
    <w:rsid w:val="00173636"/>
    <w:rsid w:val="00177078"/>
    <w:rsid w:val="00185B81"/>
    <w:rsid w:val="00186563"/>
    <w:rsid w:val="001874EE"/>
    <w:rsid w:val="00193A83"/>
    <w:rsid w:val="00196A49"/>
    <w:rsid w:val="001A601C"/>
    <w:rsid w:val="001B1B5C"/>
    <w:rsid w:val="001B48EC"/>
    <w:rsid w:val="001B5204"/>
    <w:rsid w:val="001C1F90"/>
    <w:rsid w:val="001C4D2A"/>
    <w:rsid w:val="001D153E"/>
    <w:rsid w:val="001D213E"/>
    <w:rsid w:val="001E4511"/>
    <w:rsid w:val="001F4EC0"/>
    <w:rsid w:val="001F701B"/>
    <w:rsid w:val="00205E98"/>
    <w:rsid w:val="00215CDA"/>
    <w:rsid w:val="00225226"/>
    <w:rsid w:val="00226BAE"/>
    <w:rsid w:val="00237FDE"/>
    <w:rsid w:val="00241280"/>
    <w:rsid w:val="00241DEE"/>
    <w:rsid w:val="00242934"/>
    <w:rsid w:val="00244011"/>
    <w:rsid w:val="002467B4"/>
    <w:rsid w:val="0025155D"/>
    <w:rsid w:val="0025511A"/>
    <w:rsid w:val="00256592"/>
    <w:rsid w:val="0026232C"/>
    <w:rsid w:val="002669EB"/>
    <w:rsid w:val="00271081"/>
    <w:rsid w:val="00272CA0"/>
    <w:rsid w:val="0028068E"/>
    <w:rsid w:val="002811DF"/>
    <w:rsid w:val="0028257A"/>
    <w:rsid w:val="00286CC5"/>
    <w:rsid w:val="002931B1"/>
    <w:rsid w:val="00294291"/>
    <w:rsid w:val="002A2379"/>
    <w:rsid w:val="002B36A2"/>
    <w:rsid w:val="002B46D8"/>
    <w:rsid w:val="002C0AC6"/>
    <w:rsid w:val="002C0B28"/>
    <w:rsid w:val="002C1E02"/>
    <w:rsid w:val="002C3B22"/>
    <w:rsid w:val="002C513F"/>
    <w:rsid w:val="002D5840"/>
    <w:rsid w:val="002D6B58"/>
    <w:rsid w:val="002E0C23"/>
    <w:rsid w:val="002E1388"/>
    <w:rsid w:val="002E299B"/>
    <w:rsid w:val="0030143D"/>
    <w:rsid w:val="003060D3"/>
    <w:rsid w:val="00313D35"/>
    <w:rsid w:val="00327021"/>
    <w:rsid w:val="00327F1A"/>
    <w:rsid w:val="0033205C"/>
    <w:rsid w:val="003335F4"/>
    <w:rsid w:val="00352585"/>
    <w:rsid w:val="00352A1C"/>
    <w:rsid w:val="00352E8D"/>
    <w:rsid w:val="00353022"/>
    <w:rsid w:val="00366828"/>
    <w:rsid w:val="00370ACF"/>
    <w:rsid w:val="00370CEC"/>
    <w:rsid w:val="0037101B"/>
    <w:rsid w:val="00372ABA"/>
    <w:rsid w:val="00374D08"/>
    <w:rsid w:val="0037516C"/>
    <w:rsid w:val="00375575"/>
    <w:rsid w:val="00380381"/>
    <w:rsid w:val="00383503"/>
    <w:rsid w:val="003859C0"/>
    <w:rsid w:val="00387864"/>
    <w:rsid w:val="00391021"/>
    <w:rsid w:val="00393C3A"/>
    <w:rsid w:val="0039493D"/>
    <w:rsid w:val="0039720D"/>
    <w:rsid w:val="003A3635"/>
    <w:rsid w:val="003A39C1"/>
    <w:rsid w:val="003A3FBE"/>
    <w:rsid w:val="003B35AC"/>
    <w:rsid w:val="003B3EE8"/>
    <w:rsid w:val="003B493B"/>
    <w:rsid w:val="003C12C7"/>
    <w:rsid w:val="003C1581"/>
    <w:rsid w:val="003C34BE"/>
    <w:rsid w:val="003C500E"/>
    <w:rsid w:val="003D1227"/>
    <w:rsid w:val="003D4251"/>
    <w:rsid w:val="003E724D"/>
    <w:rsid w:val="003F0B19"/>
    <w:rsid w:val="003F2DF7"/>
    <w:rsid w:val="003F7B3F"/>
    <w:rsid w:val="00401CFE"/>
    <w:rsid w:val="004143DB"/>
    <w:rsid w:val="004145D8"/>
    <w:rsid w:val="00416181"/>
    <w:rsid w:val="004206B1"/>
    <w:rsid w:val="00420854"/>
    <w:rsid w:val="00424B31"/>
    <w:rsid w:val="00433FCE"/>
    <w:rsid w:val="00437704"/>
    <w:rsid w:val="00455FE8"/>
    <w:rsid w:val="00460598"/>
    <w:rsid w:val="00461691"/>
    <w:rsid w:val="00463512"/>
    <w:rsid w:val="00470E55"/>
    <w:rsid w:val="004725FB"/>
    <w:rsid w:val="00474582"/>
    <w:rsid w:val="00474D84"/>
    <w:rsid w:val="00477CF6"/>
    <w:rsid w:val="0048247F"/>
    <w:rsid w:val="00486D6C"/>
    <w:rsid w:val="0049223E"/>
    <w:rsid w:val="004936CF"/>
    <w:rsid w:val="00497253"/>
    <w:rsid w:val="004977E8"/>
    <w:rsid w:val="004A664A"/>
    <w:rsid w:val="004B161C"/>
    <w:rsid w:val="004B31E1"/>
    <w:rsid w:val="004B4D99"/>
    <w:rsid w:val="004B6044"/>
    <w:rsid w:val="004B6493"/>
    <w:rsid w:val="004B6937"/>
    <w:rsid w:val="004C6171"/>
    <w:rsid w:val="004C68DC"/>
    <w:rsid w:val="004D0944"/>
    <w:rsid w:val="004D1557"/>
    <w:rsid w:val="004D2086"/>
    <w:rsid w:val="004D2D33"/>
    <w:rsid w:val="004D7FF2"/>
    <w:rsid w:val="004E0797"/>
    <w:rsid w:val="004E0930"/>
    <w:rsid w:val="004E53CD"/>
    <w:rsid w:val="00511306"/>
    <w:rsid w:val="005113A9"/>
    <w:rsid w:val="005119EF"/>
    <w:rsid w:val="00516599"/>
    <w:rsid w:val="00521D94"/>
    <w:rsid w:val="0052204C"/>
    <w:rsid w:val="005222C0"/>
    <w:rsid w:val="00531DC5"/>
    <w:rsid w:val="0053706E"/>
    <w:rsid w:val="00541B51"/>
    <w:rsid w:val="00551482"/>
    <w:rsid w:val="00553335"/>
    <w:rsid w:val="005622F9"/>
    <w:rsid w:val="005702E8"/>
    <w:rsid w:val="00570E14"/>
    <w:rsid w:val="005725D6"/>
    <w:rsid w:val="005734C2"/>
    <w:rsid w:val="00577557"/>
    <w:rsid w:val="0058156D"/>
    <w:rsid w:val="0059156A"/>
    <w:rsid w:val="005A3355"/>
    <w:rsid w:val="005A4294"/>
    <w:rsid w:val="005A51D2"/>
    <w:rsid w:val="005B1953"/>
    <w:rsid w:val="005B36EE"/>
    <w:rsid w:val="005C32D5"/>
    <w:rsid w:val="005C62EE"/>
    <w:rsid w:val="005D02BE"/>
    <w:rsid w:val="005D18CB"/>
    <w:rsid w:val="005D1BA0"/>
    <w:rsid w:val="005E03AC"/>
    <w:rsid w:val="005E0C20"/>
    <w:rsid w:val="005E0FF5"/>
    <w:rsid w:val="005F0066"/>
    <w:rsid w:val="005F0690"/>
    <w:rsid w:val="005F176C"/>
    <w:rsid w:val="005F202E"/>
    <w:rsid w:val="005F5D3A"/>
    <w:rsid w:val="00600A36"/>
    <w:rsid w:val="006017D1"/>
    <w:rsid w:val="006028F9"/>
    <w:rsid w:val="0060394A"/>
    <w:rsid w:val="00607675"/>
    <w:rsid w:val="00613C4C"/>
    <w:rsid w:val="00615951"/>
    <w:rsid w:val="00615DAB"/>
    <w:rsid w:val="0061721B"/>
    <w:rsid w:val="006172C4"/>
    <w:rsid w:val="00620508"/>
    <w:rsid w:val="006221F0"/>
    <w:rsid w:val="00622B59"/>
    <w:rsid w:val="00626E42"/>
    <w:rsid w:val="006324D5"/>
    <w:rsid w:val="00633D2F"/>
    <w:rsid w:val="006451D6"/>
    <w:rsid w:val="0064623A"/>
    <w:rsid w:val="00651622"/>
    <w:rsid w:val="006523D4"/>
    <w:rsid w:val="00657726"/>
    <w:rsid w:val="00661B97"/>
    <w:rsid w:val="00666A47"/>
    <w:rsid w:val="00670A21"/>
    <w:rsid w:val="00672413"/>
    <w:rsid w:val="006826B9"/>
    <w:rsid w:val="00683150"/>
    <w:rsid w:val="00683EFC"/>
    <w:rsid w:val="00685E17"/>
    <w:rsid w:val="00686F39"/>
    <w:rsid w:val="00691678"/>
    <w:rsid w:val="006931C5"/>
    <w:rsid w:val="006B0560"/>
    <w:rsid w:val="006B14D3"/>
    <w:rsid w:val="006B4F24"/>
    <w:rsid w:val="006B5635"/>
    <w:rsid w:val="006B782D"/>
    <w:rsid w:val="006C230F"/>
    <w:rsid w:val="006C51AC"/>
    <w:rsid w:val="006E279A"/>
    <w:rsid w:val="006E2D99"/>
    <w:rsid w:val="006E4636"/>
    <w:rsid w:val="006F0149"/>
    <w:rsid w:val="006F1C4C"/>
    <w:rsid w:val="006F2538"/>
    <w:rsid w:val="006F5996"/>
    <w:rsid w:val="00700B84"/>
    <w:rsid w:val="00706741"/>
    <w:rsid w:val="007107CA"/>
    <w:rsid w:val="00716AF0"/>
    <w:rsid w:val="00720A3D"/>
    <w:rsid w:val="00732AF5"/>
    <w:rsid w:val="0073328D"/>
    <w:rsid w:val="00744102"/>
    <w:rsid w:val="00754D69"/>
    <w:rsid w:val="0075503E"/>
    <w:rsid w:val="0075561F"/>
    <w:rsid w:val="00756BBF"/>
    <w:rsid w:val="00762154"/>
    <w:rsid w:val="00771A47"/>
    <w:rsid w:val="0077491E"/>
    <w:rsid w:val="00775749"/>
    <w:rsid w:val="007765DB"/>
    <w:rsid w:val="007773A4"/>
    <w:rsid w:val="007876F7"/>
    <w:rsid w:val="00796004"/>
    <w:rsid w:val="0079620F"/>
    <w:rsid w:val="007B0C7A"/>
    <w:rsid w:val="007B1BB0"/>
    <w:rsid w:val="007B375D"/>
    <w:rsid w:val="007B624F"/>
    <w:rsid w:val="007C4D97"/>
    <w:rsid w:val="007C74BA"/>
    <w:rsid w:val="007D14E0"/>
    <w:rsid w:val="007D5366"/>
    <w:rsid w:val="007E34A7"/>
    <w:rsid w:val="007E7FDC"/>
    <w:rsid w:val="008143C6"/>
    <w:rsid w:val="008227A0"/>
    <w:rsid w:val="0082415F"/>
    <w:rsid w:val="00831CAE"/>
    <w:rsid w:val="008328B6"/>
    <w:rsid w:val="008371FE"/>
    <w:rsid w:val="00843865"/>
    <w:rsid w:val="00845C3C"/>
    <w:rsid w:val="00845E99"/>
    <w:rsid w:val="0085277C"/>
    <w:rsid w:val="00852F46"/>
    <w:rsid w:val="00855213"/>
    <w:rsid w:val="0085705F"/>
    <w:rsid w:val="008605F0"/>
    <w:rsid w:val="00865928"/>
    <w:rsid w:val="008664AE"/>
    <w:rsid w:val="00872F1C"/>
    <w:rsid w:val="00873CA0"/>
    <w:rsid w:val="00874217"/>
    <w:rsid w:val="008742F6"/>
    <w:rsid w:val="008751BF"/>
    <w:rsid w:val="00875C7D"/>
    <w:rsid w:val="008820EE"/>
    <w:rsid w:val="00885325"/>
    <w:rsid w:val="00885F6A"/>
    <w:rsid w:val="00891073"/>
    <w:rsid w:val="008959DD"/>
    <w:rsid w:val="008A75A4"/>
    <w:rsid w:val="008B712F"/>
    <w:rsid w:val="008C1A01"/>
    <w:rsid w:val="008C1E37"/>
    <w:rsid w:val="008C4258"/>
    <w:rsid w:val="008C6C1B"/>
    <w:rsid w:val="008D76E3"/>
    <w:rsid w:val="008E1743"/>
    <w:rsid w:val="008E4A43"/>
    <w:rsid w:val="008E69EB"/>
    <w:rsid w:val="008F0147"/>
    <w:rsid w:val="008F2E60"/>
    <w:rsid w:val="008F5188"/>
    <w:rsid w:val="008F6E6D"/>
    <w:rsid w:val="00900B6B"/>
    <w:rsid w:val="00901611"/>
    <w:rsid w:val="00902EF0"/>
    <w:rsid w:val="00905A09"/>
    <w:rsid w:val="0091337F"/>
    <w:rsid w:val="009202F3"/>
    <w:rsid w:val="009206F4"/>
    <w:rsid w:val="00920C82"/>
    <w:rsid w:val="0092269C"/>
    <w:rsid w:val="00922B5A"/>
    <w:rsid w:val="0092438F"/>
    <w:rsid w:val="0092605B"/>
    <w:rsid w:val="0093195D"/>
    <w:rsid w:val="00942687"/>
    <w:rsid w:val="00951819"/>
    <w:rsid w:val="00953F6E"/>
    <w:rsid w:val="00956CC3"/>
    <w:rsid w:val="00957719"/>
    <w:rsid w:val="0096273A"/>
    <w:rsid w:val="00976043"/>
    <w:rsid w:val="00976C67"/>
    <w:rsid w:val="0097792D"/>
    <w:rsid w:val="00980CED"/>
    <w:rsid w:val="00982042"/>
    <w:rsid w:val="00984B68"/>
    <w:rsid w:val="00984CDB"/>
    <w:rsid w:val="00986562"/>
    <w:rsid w:val="009979AA"/>
    <w:rsid w:val="009A2D44"/>
    <w:rsid w:val="009A547E"/>
    <w:rsid w:val="009A6CBA"/>
    <w:rsid w:val="009C272C"/>
    <w:rsid w:val="009C69B5"/>
    <w:rsid w:val="009D375D"/>
    <w:rsid w:val="009D3D6C"/>
    <w:rsid w:val="009D3F81"/>
    <w:rsid w:val="009D656F"/>
    <w:rsid w:val="009E6830"/>
    <w:rsid w:val="009F2A2C"/>
    <w:rsid w:val="009F51CE"/>
    <w:rsid w:val="00A0008D"/>
    <w:rsid w:val="00A04915"/>
    <w:rsid w:val="00A07AF8"/>
    <w:rsid w:val="00A137D2"/>
    <w:rsid w:val="00A13E2C"/>
    <w:rsid w:val="00A16346"/>
    <w:rsid w:val="00A16550"/>
    <w:rsid w:val="00A21E8D"/>
    <w:rsid w:val="00A23759"/>
    <w:rsid w:val="00A27FEA"/>
    <w:rsid w:val="00A306D6"/>
    <w:rsid w:val="00A32E55"/>
    <w:rsid w:val="00A33700"/>
    <w:rsid w:val="00A349D7"/>
    <w:rsid w:val="00A43103"/>
    <w:rsid w:val="00A57724"/>
    <w:rsid w:val="00A648F4"/>
    <w:rsid w:val="00A65847"/>
    <w:rsid w:val="00A669DD"/>
    <w:rsid w:val="00A67370"/>
    <w:rsid w:val="00A70C1A"/>
    <w:rsid w:val="00A82DAA"/>
    <w:rsid w:val="00A842F2"/>
    <w:rsid w:val="00A876A1"/>
    <w:rsid w:val="00A9185B"/>
    <w:rsid w:val="00A91CAE"/>
    <w:rsid w:val="00A92C44"/>
    <w:rsid w:val="00A93C52"/>
    <w:rsid w:val="00A966C0"/>
    <w:rsid w:val="00AB00BA"/>
    <w:rsid w:val="00AB13C6"/>
    <w:rsid w:val="00AB4A33"/>
    <w:rsid w:val="00AC17D3"/>
    <w:rsid w:val="00AC4B9A"/>
    <w:rsid w:val="00AC5CFC"/>
    <w:rsid w:val="00AD74E2"/>
    <w:rsid w:val="00AE3723"/>
    <w:rsid w:val="00AE6445"/>
    <w:rsid w:val="00AF1765"/>
    <w:rsid w:val="00AF730D"/>
    <w:rsid w:val="00B0423B"/>
    <w:rsid w:val="00B07DD6"/>
    <w:rsid w:val="00B116F3"/>
    <w:rsid w:val="00B1525A"/>
    <w:rsid w:val="00B20324"/>
    <w:rsid w:val="00B33BB1"/>
    <w:rsid w:val="00B34E4F"/>
    <w:rsid w:val="00B375B2"/>
    <w:rsid w:val="00B37F5F"/>
    <w:rsid w:val="00B400E7"/>
    <w:rsid w:val="00B50588"/>
    <w:rsid w:val="00B51926"/>
    <w:rsid w:val="00B5484D"/>
    <w:rsid w:val="00B56153"/>
    <w:rsid w:val="00B57390"/>
    <w:rsid w:val="00B71F6A"/>
    <w:rsid w:val="00B72898"/>
    <w:rsid w:val="00B7348B"/>
    <w:rsid w:val="00B779D6"/>
    <w:rsid w:val="00B87046"/>
    <w:rsid w:val="00B908CB"/>
    <w:rsid w:val="00B93C33"/>
    <w:rsid w:val="00B96639"/>
    <w:rsid w:val="00B979F7"/>
    <w:rsid w:val="00BA4896"/>
    <w:rsid w:val="00BA4B6A"/>
    <w:rsid w:val="00BB3F89"/>
    <w:rsid w:val="00BB4BC5"/>
    <w:rsid w:val="00BB77C2"/>
    <w:rsid w:val="00BC37C2"/>
    <w:rsid w:val="00BC3CC5"/>
    <w:rsid w:val="00BC46AB"/>
    <w:rsid w:val="00BD3361"/>
    <w:rsid w:val="00BD465B"/>
    <w:rsid w:val="00BD766C"/>
    <w:rsid w:val="00BD7692"/>
    <w:rsid w:val="00BE1431"/>
    <w:rsid w:val="00BE1590"/>
    <w:rsid w:val="00BE4BD4"/>
    <w:rsid w:val="00BE513B"/>
    <w:rsid w:val="00BE57AA"/>
    <w:rsid w:val="00BF225A"/>
    <w:rsid w:val="00BF72C4"/>
    <w:rsid w:val="00C00481"/>
    <w:rsid w:val="00C03B95"/>
    <w:rsid w:val="00C0499A"/>
    <w:rsid w:val="00C065E6"/>
    <w:rsid w:val="00C1053B"/>
    <w:rsid w:val="00C14BB3"/>
    <w:rsid w:val="00C17E27"/>
    <w:rsid w:val="00C21A0A"/>
    <w:rsid w:val="00C25160"/>
    <w:rsid w:val="00C27585"/>
    <w:rsid w:val="00C41812"/>
    <w:rsid w:val="00C450CB"/>
    <w:rsid w:val="00C476AF"/>
    <w:rsid w:val="00C53D7A"/>
    <w:rsid w:val="00C540CB"/>
    <w:rsid w:val="00C57E5B"/>
    <w:rsid w:val="00C672FD"/>
    <w:rsid w:val="00C72020"/>
    <w:rsid w:val="00C73F23"/>
    <w:rsid w:val="00C74166"/>
    <w:rsid w:val="00C86E3F"/>
    <w:rsid w:val="00C93DEB"/>
    <w:rsid w:val="00C93E3B"/>
    <w:rsid w:val="00C97935"/>
    <w:rsid w:val="00CB0D74"/>
    <w:rsid w:val="00CC1596"/>
    <w:rsid w:val="00CD145B"/>
    <w:rsid w:val="00CD6082"/>
    <w:rsid w:val="00CE58D6"/>
    <w:rsid w:val="00CE6B17"/>
    <w:rsid w:val="00CE6CB6"/>
    <w:rsid w:val="00CE7C67"/>
    <w:rsid w:val="00D04307"/>
    <w:rsid w:val="00D05192"/>
    <w:rsid w:val="00D05FE3"/>
    <w:rsid w:val="00D21010"/>
    <w:rsid w:val="00D26012"/>
    <w:rsid w:val="00D30EB0"/>
    <w:rsid w:val="00D34950"/>
    <w:rsid w:val="00D359A0"/>
    <w:rsid w:val="00D47092"/>
    <w:rsid w:val="00D47401"/>
    <w:rsid w:val="00D521E0"/>
    <w:rsid w:val="00D53202"/>
    <w:rsid w:val="00D53C3B"/>
    <w:rsid w:val="00D5557F"/>
    <w:rsid w:val="00D57B47"/>
    <w:rsid w:val="00D6164A"/>
    <w:rsid w:val="00D64EFF"/>
    <w:rsid w:val="00D71941"/>
    <w:rsid w:val="00D73967"/>
    <w:rsid w:val="00D854F1"/>
    <w:rsid w:val="00D9149D"/>
    <w:rsid w:val="00D92433"/>
    <w:rsid w:val="00D93BA9"/>
    <w:rsid w:val="00D973C6"/>
    <w:rsid w:val="00DA0D23"/>
    <w:rsid w:val="00DA1EC1"/>
    <w:rsid w:val="00DB097A"/>
    <w:rsid w:val="00DB0C57"/>
    <w:rsid w:val="00DB0D0A"/>
    <w:rsid w:val="00DB2215"/>
    <w:rsid w:val="00DB387C"/>
    <w:rsid w:val="00DB4D54"/>
    <w:rsid w:val="00DB7B7E"/>
    <w:rsid w:val="00DC2FF7"/>
    <w:rsid w:val="00DC4D37"/>
    <w:rsid w:val="00DE259D"/>
    <w:rsid w:val="00DE27A0"/>
    <w:rsid w:val="00DE6006"/>
    <w:rsid w:val="00DF062B"/>
    <w:rsid w:val="00DF4F58"/>
    <w:rsid w:val="00DF6AB9"/>
    <w:rsid w:val="00E0077E"/>
    <w:rsid w:val="00E00EA9"/>
    <w:rsid w:val="00E049E9"/>
    <w:rsid w:val="00E05E70"/>
    <w:rsid w:val="00E06C5F"/>
    <w:rsid w:val="00E107F5"/>
    <w:rsid w:val="00E12FA1"/>
    <w:rsid w:val="00E1791C"/>
    <w:rsid w:val="00E26038"/>
    <w:rsid w:val="00E31E48"/>
    <w:rsid w:val="00E34666"/>
    <w:rsid w:val="00E507BE"/>
    <w:rsid w:val="00E60CD0"/>
    <w:rsid w:val="00E6226F"/>
    <w:rsid w:val="00E63BDC"/>
    <w:rsid w:val="00E667D9"/>
    <w:rsid w:val="00E70DAC"/>
    <w:rsid w:val="00E7132A"/>
    <w:rsid w:val="00E74776"/>
    <w:rsid w:val="00E74AA2"/>
    <w:rsid w:val="00E75629"/>
    <w:rsid w:val="00E77BAE"/>
    <w:rsid w:val="00E80F6B"/>
    <w:rsid w:val="00E93344"/>
    <w:rsid w:val="00EA31E1"/>
    <w:rsid w:val="00EA5DC7"/>
    <w:rsid w:val="00EB1F9A"/>
    <w:rsid w:val="00EB530A"/>
    <w:rsid w:val="00EB6A92"/>
    <w:rsid w:val="00EB7146"/>
    <w:rsid w:val="00EC0C9D"/>
    <w:rsid w:val="00EC290E"/>
    <w:rsid w:val="00ED62F1"/>
    <w:rsid w:val="00EE57FA"/>
    <w:rsid w:val="00EE60A7"/>
    <w:rsid w:val="00F0266F"/>
    <w:rsid w:val="00F056EE"/>
    <w:rsid w:val="00F067F0"/>
    <w:rsid w:val="00F07175"/>
    <w:rsid w:val="00F1470F"/>
    <w:rsid w:val="00F22198"/>
    <w:rsid w:val="00F226B9"/>
    <w:rsid w:val="00F32E16"/>
    <w:rsid w:val="00F40ABD"/>
    <w:rsid w:val="00F44330"/>
    <w:rsid w:val="00F5328E"/>
    <w:rsid w:val="00F54525"/>
    <w:rsid w:val="00F60090"/>
    <w:rsid w:val="00F603D7"/>
    <w:rsid w:val="00F62F96"/>
    <w:rsid w:val="00F639C1"/>
    <w:rsid w:val="00F65AED"/>
    <w:rsid w:val="00F71A08"/>
    <w:rsid w:val="00F76D9C"/>
    <w:rsid w:val="00F8730E"/>
    <w:rsid w:val="00F96141"/>
    <w:rsid w:val="00FA1136"/>
    <w:rsid w:val="00FA4599"/>
    <w:rsid w:val="00FB154A"/>
    <w:rsid w:val="00FB5CE2"/>
    <w:rsid w:val="00FC069E"/>
    <w:rsid w:val="00FC412A"/>
    <w:rsid w:val="00FC437A"/>
    <w:rsid w:val="00FC5932"/>
    <w:rsid w:val="00FD0125"/>
    <w:rsid w:val="00FD0D72"/>
    <w:rsid w:val="00FD29CE"/>
    <w:rsid w:val="00FD79C6"/>
    <w:rsid w:val="00FE02C2"/>
    <w:rsid w:val="00FE69B6"/>
    <w:rsid w:val="00FE7D37"/>
    <w:rsid w:val="00FF33D3"/>
    <w:rsid w:val="00FF3E7B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5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1C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14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01C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rsid w:val="00401CFE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B7348B"/>
    <w:pPr>
      <w:ind w:left="720"/>
    </w:pPr>
  </w:style>
  <w:style w:type="paragraph" w:styleId="a4">
    <w:name w:val="Body Text"/>
    <w:basedOn w:val="a"/>
    <w:link w:val="a5"/>
    <w:rsid w:val="00A16346"/>
    <w:rPr>
      <w:rFonts w:ascii="Calibri" w:hAnsi="Calibri"/>
      <w:sz w:val="28"/>
      <w:szCs w:val="20"/>
    </w:rPr>
  </w:style>
  <w:style w:type="character" w:customStyle="1" w:styleId="a5">
    <w:name w:val="Основной текст Знак"/>
    <w:link w:val="a4"/>
    <w:rsid w:val="00A16346"/>
    <w:rPr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02148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6">
    <w:name w:val="Table Grid"/>
    <w:basedOn w:val="a1"/>
    <w:locked/>
    <w:rsid w:val="000214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214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AF1765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AF1765"/>
    <w:rPr>
      <w:rFonts w:ascii="Segoe UI" w:hAnsi="Segoe UI" w:cs="Segoe UI"/>
      <w:sz w:val="18"/>
      <w:szCs w:val="18"/>
    </w:rPr>
  </w:style>
  <w:style w:type="paragraph" w:customStyle="1" w:styleId="aa">
    <w:name w:val="Знак Знак Знак Знак"/>
    <w:basedOn w:val="a"/>
    <w:rsid w:val="00DC4D37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paragraph" w:styleId="ab">
    <w:name w:val="No Spacing"/>
    <w:link w:val="ac"/>
    <w:uiPriority w:val="1"/>
    <w:qFormat/>
    <w:rsid w:val="00DC4D37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DC4D37"/>
    <w:rPr>
      <w:rFonts w:ascii="Times New Roman" w:eastAsia="Times New Roman" w:hAnsi="Times New Roman"/>
      <w:sz w:val="24"/>
      <w:szCs w:val="24"/>
      <w:lang w:bidi="ar-SA"/>
    </w:rPr>
  </w:style>
  <w:style w:type="table" w:customStyle="1" w:styleId="12">
    <w:name w:val="Сетка таблицы1"/>
    <w:basedOn w:val="a1"/>
    <w:next w:val="a6"/>
    <w:uiPriority w:val="59"/>
    <w:rsid w:val="007749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CD14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d">
    <w:name w:val="FollowedHyperlink"/>
    <w:basedOn w:val="a0"/>
    <w:rsid w:val="00A0008D"/>
    <w:rPr>
      <w:color w:val="800080"/>
      <w:u w:val="single"/>
    </w:rPr>
  </w:style>
  <w:style w:type="paragraph" w:customStyle="1" w:styleId="dh-black-4">
    <w:name w:val="dh-black-4"/>
    <w:basedOn w:val="a"/>
    <w:rsid w:val="00C41812"/>
    <w:pPr>
      <w:spacing w:before="100" w:beforeAutospacing="1" w:after="100" w:afterAutospacing="1"/>
    </w:pPr>
    <w:rPr>
      <w:rFonts w:eastAsia="Times New Roman"/>
    </w:rPr>
  </w:style>
  <w:style w:type="table" w:customStyle="1" w:styleId="21">
    <w:name w:val="Сетка таблицы2"/>
    <w:basedOn w:val="a1"/>
    <w:next w:val="a6"/>
    <w:uiPriority w:val="59"/>
    <w:rsid w:val="00215C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3320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tymKXxJRhnHXwg" TargetMode="External"/><Relationship Id="rId13" Type="http://schemas.openxmlformats.org/officeDocument/2006/relationships/hyperlink" Target="https://semya-osnova.ru/moduli/biblioteka-maketov/otkryitki-dlya-rodnyix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emya-osnova.ru" TargetMode="External"/><Relationship Id="rId12" Type="http://schemas.openxmlformats.org/officeDocument/2006/relationships/hyperlink" Target="https://disk.yandex.ru/d/nOK2IENmyOJgS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hyperlink" Target="mailto:obrazov_sobinray@mail.ru" TargetMode="External"/><Relationship Id="rId11" Type="http://schemas.openxmlformats.org/officeDocument/2006/relationships/hyperlink" Target="https://disk.yandex.ru/d/kr_HTPf5h-Sq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mya-osnova.ru/moduli/video/" TargetMode="External"/><Relationship Id="rId10" Type="http://schemas.openxmlformats.org/officeDocument/2006/relationships/hyperlink" Target="https://disk.yandex.ru/d/PdlfBLCffMhcY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1LvZffNFd-2ceQ" TargetMode="External"/><Relationship Id="rId14" Type="http://schemas.openxmlformats.org/officeDocument/2006/relationships/hyperlink" Target="https://semya-osnova.ru/moduli/lections/stendovaya-vyistavka/metodicheskij-rekomendaczii.-tradiczionnyie-semejnyie-czen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2833</CharactersWithSpaces>
  <SharedDoc>false</SharedDoc>
  <HLinks>
    <vt:vector size="12" baseType="variant"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http://familycenter33.ru/</vt:lpwstr>
      </vt:variant>
      <vt:variant>
        <vt:lpwstr/>
      </vt:variant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mailto:obrazov_sobinray@mail.ru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Наталья Владимировна  Потапова</cp:lastModifiedBy>
  <cp:revision>1478</cp:revision>
  <cp:lastPrinted>2024-06-25T12:29:00Z</cp:lastPrinted>
  <dcterms:created xsi:type="dcterms:W3CDTF">2017-09-11T13:52:00Z</dcterms:created>
  <dcterms:modified xsi:type="dcterms:W3CDTF">2024-06-25T12:38:00Z</dcterms:modified>
</cp:coreProperties>
</file>