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F1CF1" w14:paraId="16016AB0" w14:textId="77777777" w:rsidTr="003F1CF1">
        <w:tc>
          <w:tcPr>
            <w:tcW w:w="3115" w:type="dxa"/>
          </w:tcPr>
          <w:p w14:paraId="65151C65" w14:textId="56661913" w:rsidR="003F1CF1" w:rsidRDefault="003F1CF1" w:rsidP="003F1CF1">
            <w:r>
              <w:t xml:space="preserve">   Организации</w:t>
            </w:r>
          </w:p>
        </w:tc>
        <w:tc>
          <w:tcPr>
            <w:tcW w:w="3115" w:type="dxa"/>
          </w:tcPr>
          <w:p w14:paraId="75EF3185" w14:textId="25DCE26B" w:rsidR="003F1CF1" w:rsidRDefault="003F1CF1" w:rsidP="003F1CF1">
            <w:r>
              <w:t xml:space="preserve">              Ошибки</w:t>
            </w:r>
          </w:p>
        </w:tc>
        <w:tc>
          <w:tcPr>
            <w:tcW w:w="3115" w:type="dxa"/>
          </w:tcPr>
          <w:p w14:paraId="744BAB8E" w14:textId="25E6E7A8" w:rsidR="003F1CF1" w:rsidRDefault="003F1CF1" w:rsidP="003F1CF1">
            <w:r>
              <w:t xml:space="preserve">                 Ссылки</w:t>
            </w:r>
          </w:p>
        </w:tc>
      </w:tr>
      <w:tr w:rsidR="003F1CF1" w14:paraId="320C8F01" w14:textId="77777777" w:rsidTr="003F1CF1">
        <w:tc>
          <w:tcPr>
            <w:tcW w:w="3115" w:type="dxa"/>
          </w:tcPr>
          <w:p w14:paraId="0898A32B" w14:textId="77777777" w:rsidR="003F1CF1" w:rsidRDefault="003F1CF1" w:rsidP="003F1CF1">
            <w:r w:rsidRPr="00F807B5">
              <w:rPr>
                <w:b/>
                <w:bCs/>
              </w:rPr>
              <w:t>Туристско-краеведческая направленность</w:t>
            </w:r>
            <w:r>
              <w:rPr>
                <w:b/>
                <w:bCs/>
              </w:rPr>
              <w:t>.</w:t>
            </w:r>
            <w:r>
              <w:t xml:space="preserve"> </w:t>
            </w:r>
          </w:p>
          <w:p w14:paraId="4F669E67" w14:textId="77777777" w:rsidR="003F1CF1" w:rsidRDefault="003F1CF1" w:rsidP="003F1CF1"/>
        </w:tc>
        <w:tc>
          <w:tcPr>
            <w:tcW w:w="3115" w:type="dxa"/>
          </w:tcPr>
          <w:p w14:paraId="2ED7C5A9" w14:textId="77777777" w:rsidR="003F1CF1" w:rsidRDefault="003F1CF1" w:rsidP="003F1CF1"/>
        </w:tc>
        <w:tc>
          <w:tcPr>
            <w:tcW w:w="3115" w:type="dxa"/>
          </w:tcPr>
          <w:p w14:paraId="26C6C1FB" w14:textId="77777777" w:rsidR="003F1CF1" w:rsidRDefault="003F1CF1" w:rsidP="003F1CF1"/>
        </w:tc>
      </w:tr>
      <w:tr w:rsidR="003F1CF1" w14:paraId="63CF33DF" w14:textId="77777777" w:rsidTr="003F1CF1">
        <w:tc>
          <w:tcPr>
            <w:tcW w:w="3115" w:type="dxa"/>
          </w:tcPr>
          <w:p w14:paraId="62B85CB2" w14:textId="77777777" w:rsidR="003F1CF1" w:rsidRDefault="003F1CF1" w:rsidP="003F1CF1">
            <w:r>
              <w:t xml:space="preserve">Учреждения дополнительного образования. </w:t>
            </w:r>
          </w:p>
          <w:p w14:paraId="6EB1B962" w14:textId="77777777" w:rsidR="003F1CF1" w:rsidRDefault="00E82857" w:rsidP="003F1C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ЦДО   Собинский район,</w:t>
            </w:r>
          </w:p>
          <w:p w14:paraId="26D6E485" w14:textId="0E8DBDA9" w:rsidR="00E82857" w:rsidRDefault="00E82857" w:rsidP="003F1CF1"/>
        </w:tc>
        <w:tc>
          <w:tcPr>
            <w:tcW w:w="3115" w:type="dxa"/>
          </w:tcPr>
          <w:p w14:paraId="798801B7" w14:textId="05760671" w:rsidR="003F1CF1" w:rsidRPr="00E82857" w:rsidRDefault="00E82857" w:rsidP="00E828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 </w:t>
            </w:r>
            <w:r w:rsidRPr="00E82857">
              <w:rPr>
                <w:rFonts w:ascii="Calibri" w:hAnsi="Calibri" w:cs="Calibri"/>
                <w:color w:val="000000"/>
              </w:rPr>
              <w:t>Нет нормативных документов.</w:t>
            </w:r>
          </w:p>
          <w:p w14:paraId="6F4BF80F" w14:textId="77777777" w:rsidR="00E82857" w:rsidRDefault="00E82857" w:rsidP="00E82857">
            <w:pPr>
              <w:rPr>
                <w:rFonts w:ascii="Calibri" w:hAnsi="Calibri" w:cs="Calibri"/>
                <w:color w:val="000000"/>
              </w:rPr>
            </w:pPr>
            <w:r>
              <w:t>2.</w:t>
            </w:r>
            <w:r>
              <w:rPr>
                <w:rFonts w:ascii="Calibri" w:hAnsi="Calibri" w:cs="Calibri"/>
                <w:color w:val="000000"/>
              </w:rPr>
              <w:t xml:space="preserve"> Нет своевременности, необходимости программы.</w:t>
            </w:r>
            <w:r>
              <w:rPr>
                <w:rFonts w:ascii="Calibri" w:hAnsi="Calibri" w:cs="Calibri"/>
                <w:color w:val="000000"/>
              </w:rPr>
              <w:br/>
              <w:t>3. Нет отличительных особенностей.</w:t>
            </w:r>
            <w:r>
              <w:rPr>
                <w:rFonts w:ascii="Calibri" w:hAnsi="Calibri" w:cs="Calibri"/>
                <w:color w:val="000000"/>
              </w:rPr>
              <w:br/>
              <w:t>4. Задачи не соответствуют планируемым результатам.</w:t>
            </w:r>
          </w:p>
          <w:p w14:paraId="1D097CEA" w14:textId="446CEF45" w:rsidR="00E82857" w:rsidRDefault="00E82857" w:rsidP="00E82857">
            <w:r>
              <w:t>5.</w:t>
            </w:r>
            <w:r>
              <w:rPr>
                <w:rFonts w:ascii="Calibri" w:hAnsi="Calibri" w:cs="Calibri"/>
                <w:color w:val="000000"/>
              </w:rPr>
              <w:t xml:space="preserve"> Нет кадрового обеспечения.</w:t>
            </w:r>
            <w:r>
              <w:rPr>
                <w:rFonts w:ascii="Calibri" w:hAnsi="Calibri" w:cs="Calibri"/>
                <w:color w:val="000000"/>
              </w:rPr>
              <w:br/>
              <w:t>6. Нет характеристики помещения.</w:t>
            </w:r>
            <w:r>
              <w:rPr>
                <w:rFonts w:ascii="Calibri" w:hAnsi="Calibri" w:cs="Calibri"/>
                <w:color w:val="000000"/>
              </w:rPr>
              <w:br/>
              <w:t>7. Нет приложений к оценочным материалам.</w:t>
            </w:r>
          </w:p>
        </w:tc>
        <w:tc>
          <w:tcPr>
            <w:tcW w:w="3115" w:type="dxa"/>
          </w:tcPr>
          <w:p w14:paraId="0F0B60D0" w14:textId="77777777" w:rsidR="00E82857" w:rsidRDefault="00374155" w:rsidP="00E82857">
            <w:pPr>
              <w:rPr>
                <w:rFonts w:ascii="Calibri" w:hAnsi="Calibri" w:cs="Calibri"/>
              </w:rPr>
            </w:pPr>
            <w:hyperlink r:id="rId5" w:history="1">
              <w:r w:rsidR="00E82857">
                <w:rPr>
                  <w:rStyle w:val="a4"/>
                  <w:rFonts w:ascii="Calibri" w:hAnsi="Calibri" w:cs="Calibri"/>
                </w:rPr>
                <w:t>https://33.pfdo.ru/app/the-navigator/program/663795</w:t>
              </w:r>
            </w:hyperlink>
          </w:p>
          <w:p w14:paraId="658903A4" w14:textId="03CF63CB" w:rsidR="003F1CF1" w:rsidRDefault="003F1CF1" w:rsidP="003F1CF1"/>
          <w:p w14:paraId="46340FB4" w14:textId="564B45A1" w:rsidR="00E82857" w:rsidRDefault="00E82857" w:rsidP="003F1CF1"/>
          <w:p w14:paraId="20BB1824" w14:textId="60C23121" w:rsidR="00E82857" w:rsidRPr="00E82857" w:rsidRDefault="00374155" w:rsidP="003F1CF1">
            <w:hyperlink r:id="rId6" w:history="1">
              <w:r w:rsidR="00E82857">
                <w:rPr>
                  <w:rStyle w:val="a4"/>
                  <w:rFonts w:ascii="Calibri" w:hAnsi="Calibri" w:cs="Calibri"/>
                </w:rPr>
                <w:t>https://33.pfdo.ru/app/the-navigator/program/819703</w:t>
              </w:r>
            </w:hyperlink>
          </w:p>
          <w:p w14:paraId="1009D223" w14:textId="084BF880" w:rsidR="00E82857" w:rsidRPr="00E82857" w:rsidRDefault="00E82857" w:rsidP="00E82857"/>
        </w:tc>
      </w:tr>
      <w:tr w:rsidR="003F1CF1" w14:paraId="549EC7BE" w14:textId="77777777" w:rsidTr="003F1CF1">
        <w:tc>
          <w:tcPr>
            <w:tcW w:w="3115" w:type="dxa"/>
          </w:tcPr>
          <w:p w14:paraId="0AE0A139" w14:textId="77777777" w:rsidR="00E82857" w:rsidRDefault="003F1CF1" w:rsidP="003F1CF1">
            <w:r>
              <w:t>Школы</w:t>
            </w:r>
          </w:p>
          <w:p w14:paraId="55C8FBB8" w14:textId="6695BE2E" w:rsidR="003F1CF1" w:rsidRDefault="00E82857" w:rsidP="003F1C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ООШ № 2 Г. СОБИНКИ</w:t>
            </w:r>
          </w:p>
          <w:p w14:paraId="19ADC693" w14:textId="282892CE" w:rsidR="00E82857" w:rsidRDefault="00E82857" w:rsidP="003F1C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УСТЬЕВСКАЯ ООШ, Собинский район,</w:t>
            </w:r>
          </w:p>
          <w:p w14:paraId="3794BB1C" w14:textId="5FDAE594" w:rsidR="00E82857" w:rsidRDefault="00E82857" w:rsidP="003F1CF1"/>
          <w:p w14:paraId="6BA658BF" w14:textId="67A78C7F" w:rsidR="00E82857" w:rsidRDefault="00E82857" w:rsidP="003F1CF1"/>
          <w:p w14:paraId="21C5E0BF" w14:textId="3F4BB57C" w:rsidR="00E82857" w:rsidRDefault="00E82857" w:rsidP="003F1CF1"/>
          <w:p w14:paraId="5F0C9052" w14:textId="77777777" w:rsidR="00BD6ED6" w:rsidRDefault="00BD6ED6" w:rsidP="003F1CF1">
            <w:pPr>
              <w:rPr>
                <w:rFonts w:ascii="Calibri" w:hAnsi="Calibri" w:cs="Calibri"/>
                <w:color w:val="000000"/>
              </w:rPr>
            </w:pPr>
          </w:p>
          <w:p w14:paraId="0AB635D7" w14:textId="77777777" w:rsidR="00BD6ED6" w:rsidRDefault="00BD6ED6" w:rsidP="003F1CF1">
            <w:pPr>
              <w:rPr>
                <w:rFonts w:ascii="Calibri" w:hAnsi="Calibri" w:cs="Calibri"/>
                <w:color w:val="000000"/>
              </w:rPr>
            </w:pPr>
          </w:p>
          <w:p w14:paraId="20479B49" w14:textId="77777777" w:rsidR="00BD6ED6" w:rsidRDefault="00BD6ED6" w:rsidP="003F1CF1">
            <w:pPr>
              <w:rPr>
                <w:rFonts w:ascii="Calibri" w:hAnsi="Calibri" w:cs="Calibri"/>
                <w:color w:val="000000"/>
              </w:rPr>
            </w:pPr>
          </w:p>
          <w:p w14:paraId="567E356E" w14:textId="0B3C3846" w:rsidR="00E82857" w:rsidRDefault="00E82857" w:rsidP="003F1CF1">
            <w:r>
              <w:rPr>
                <w:rFonts w:ascii="Calibri" w:hAnsi="Calibri" w:cs="Calibri"/>
                <w:color w:val="000000"/>
              </w:rPr>
              <w:t>Ставровская СОШ, Собинский район</w:t>
            </w:r>
          </w:p>
          <w:p w14:paraId="1F05E3D5" w14:textId="77777777" w:rsidR="003F1CF1" w:rsidRDefault="003F1CF1" w:rsidP="003F1CF1"/>
        </w:tc>
        <w:tc>
          <w:tcPr>
            <w:tcW w:w="3115" w:type="dxa"/>
          </w:tcPr>
          <w:p w14:paraId="448E9B2E" w14:textId="4F6B04C7" w:rsidR="003F1CF1" w:rsidRPr="00E82857" w:rsidRDefault="00E82857" w:rsidP="00E828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 </w:t>
            </w:r>
            <w:r w:rsidRPr="00E82857">
              <w:rPr>
                <w:rFonts w:ascii="Calibri" w:hAnsi="Calibri" w:cs="Calibri"/>
                <w:color w:val="000000"/>
              </w:rPr>
              <w:t>Нет нормативных документов.</w:t>
            </w:r>
          </w:p>
          <w:p w14:paraId="447B9948" w14:textId="77777777" w:rsidR="00E82857" w:rsidRDefault="00E82857" w:rsidP="00E82857">
            <w:pPr>
              <w:rPr>
                <w:rFonts w:ascii="Calibri" w:hAnsi="Calibri" w:cs="Calibri"/>
                <w:color w:val="000000"/>
              </w:rPr>
            </w:pPr>
            <w:r>
              <w:t>2.</w:t>
            </w:r>
            <w:r>
              <w:rPr>
                <w:rFonts w:ascii="Calibri" w:hAnsi="Calibri" w:cs="Calibri"/>
                <w:color w:val="000000"/>
              </w:rPr>
              <w:t xml:space="preserve"> Нет своевременности, необходимости программы.</w:t>
            </w:r>
            <w:r>
              <w:rPr>
                <w:rFonts w:ascii="Calibri" w:hAnsi="Calibri" w:cs="Calibri"/>
                <w:color w:val="000000"/>
              </w:rPr>
              <w:br/>
              <w:t>3. Нет отличительных особенностей.</w:t>
            </w:r>
          </w:p>
          <w:p w14:paraId="501F44B2" w14:textId="77777777" w:rsidR="00E82857" w:rsidRDefault="00E82857" w:rsidP="00E82857">
            <w:pPr>
              <w:rPr>
                <w:rFonts w:ascii="Calibri" w:hAnsi="Calibri" w:cs="Calibri"/>
                <w:color w:val="000000"/>
              </w:rPr>
            </w:pPr>
            <w:r>
              <w:t>4.</w:t>
            </w:r>
            <w:r>
              <w:rPr>
                <w:rFonts w:ascii="Calibri" w:hAnsi="Calibri" w:cs="Calibri"/>
                <w:color w:val="000000"/>
              </w:rPr>
              <w:t xml:space="preserve"> Нет кадрового обеспечения.</w:t>
            </w:r>
            <w:r>
              <w:rPr>
                <w:rFonts w:ascii="Calibri" w:hAnsi="Calibri" w:cs="Calibri"/>
                <w:color w:val="000000"/>
              </w:rPr>
              <w:br/>
              <w:t>5. Нет характеристики помещения.</w:t>
            </w:r>
          </w:p>
          <w:p w14:paraId="11D524E1" w14:textId="77777777" w:rsidR="00BD6ED6" w:rsidRDefault="00BD6ED6" w:rsidP="00E82857"/>
          <w:p w14:paraId="4002127C" w14:textId="022CFD2F" w:rsidR="00BD6ED6" w:rsidRDefault="00BD6ED6" w:rsidP="00E82857">
            <w:r>
              <w:t>1.Программа внеурочной деятельности.</w:t>
            </w:r>
          </w:p>
        </w:tc>
        <w:tc>
          <w:tcPr>
            <w:tcW w:w="3115" w:type="dxa"/>
          </w:tcPr>
          <w:p w14:paraId="66F1835A" w14:textId="77777777" w:rsidR="00BD6ED6" w:rsidRDefault="00374155" w:rsidP="00BD6ED6">
            <w:pPr>
              <w:rPr>
                <w:rFonts w:ascii="Calibri" w:hAnsi="Calibri" w:cs="Calibri"/>
              </w:rPr>
            </w:pPr>
            <w:hyperlink r:id="rId7" w:history="1">
              <w:r w:rsidR="00BD6ED6">
                <w:rPr>
                  <w:rStyle w:val="a4"/>
                  <w:rFonts w:ascii="Calibri" w:hAnsi="Calibri" w:cs="Calibri"/>
                </w:rPr>
                <w:t>https://33.pfdo.ru/app/the-navigator/program/823298</w:t>
              </w:r>
            </w:hyperlink>
          </w:p>
          <w:p w14:paraId="6FE739A0" w14:textId="77777777" w:rsidR="003F1CF1" w:rsidRDefault="00BD6ED6" w:rsidP="003F1CF1">
            <w:r>
              <w:t xml:space="preserve"> </w:t>
            </w:r>
          </w:p>
          <w:p w14:paraId="09AD24A6" w14:textId="77777777" w:rsidR="00BD6ED6" w:rsidRDefault="00374155" w:rsidP="00BD6ED6">
            <w:pPr>
              <w:rPr>
                <w:rFonts w:ascii="Calibri" w:hAnsi="Calibri" w:cs="Calibri"/>
              </w:rPr>
            </w:pPr>
            <w:hyperlink r:id="rId8" w:history="1">
              <w:r w:rsidR="00BD6ED6">
                <w:rPr>
                  <w:rStyle w:val="a4"/>
                  <w:rFonts w:ascii="Calibri" w:hAnsi="Calibri" w:cs="Calibri"/>
                </w:rPr>
                <w:t>https://33.pfdo.ru/app/the-navigator/program/834690</w:t>
              </w:r>
            </w:hyperlink>
          </w:p>
          <w:p w14:paraId="02A7D188" w14:textId="77777777" w:rsidR="00BD6ED6" w:rsidRDefault="00BD6ED6" w:rsidP="003F1CF1"/>
          <w:p w14:paraId="49240DCF" w14:textId="77777777" w:rsidR="00BD6ED6" w:rsidRDefault="00BD6ED6" w:rsidP="003F1CF1"/>
          <w:p w14:paraId="3D94AB8F" w14:textId="77777777" w:rsidR="00BD6ED6" w:rsidRDefault="00BD6ED6" w:rsidP="003F1CF1"/>
          <w:p w14:paraId="3FC0126F" w14:textId="77777777" w:rsidR="00BD6ED6" w:rsidRDefault="00BD6ED6" w:rsidP="003F1CF1"/>
          <w:p w14:paraId="1B862ABF" w14:textId="77777777" w:rsidR="00BD6ED6" w:rsidRDefault="00BD6ED6" w:rsidP="003F1CF1"/>
          <w:p w14:paraId="0522A4C0" w14:textId="77777777" w:rsidR="00BD6ED6" w:rsidRDefault="00374155" w:rsidP="00BD6ED6">
            <w:pPr>
              <w:rPr>
                <w:rFonts w:ascii="Calibri" w:hAnsi="Calibri" w:cs="Calibri"/>
              </w:rPr>
            </w:pPr>
            <w:hyperlink r:id="rId9" w:history="1">
              <w:r w:rsidR="00BD6ED6">
                <w:rPr>
                  <w:rStyle w:val="a4"/>
                  <w:rFonts w:ascii="Calibri" w:hAnsi="Calibri" w:cs="Calibri"/>
                </w:rPr>
                <w:t>https://33.pfdo.ru/app/the-navigator/program/837305</w:t>
              </w:r>
            </w:hyperlink>
          </w:p>
          <w:p w14:paraId="2A8BEA0D" w14:textId="468FF3BB" w:rsidR="00BD6ED6" w:rsidRDefault="00BD6ED6" w:rsidP="003F1CF1"/>
        </w:tc>
      </w:tr>
      <w:tr w:rsidR="00BD6ED6" w14:paraId="16F15BA4" w14:textId="77777777" w:rsidTr="003F1CF1">
        <w:tc>
          <w:tcPr>
            <w:tcW w:w="3115" w:type="dxa"/>
          </w:tcPr>
          <w:p w14:paraId="4E3D05F1" w14:textId="77777777" w:rsidR="00BD6ED6" w:rsidRDefault="00BD6ED6" w:rsidP="003F1CF1">
            <w:r>
              <w:t>Детские сады</w:t>
            </w:r>
          </w:p>
          <w:p w14:paraId="6E508EE3" w14:textId="79B5CD21" w:rsidR="00BD6ED6" w:rsidRDefault="00BD6ED6" w:rsidP="003F1CF1">
            <w:r w:rsidRPr="001B586B">
              <w:rPr>
                <w:rFonts w:ascii="Calibri" w:hAnsi="Calibri" w:cs="Calibri"/>
                <w:color w:val="000000"/>
              </w:rPr>
              <w:t>ДЕТ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1B586B">
              <w:rPr>
                <w:rFonts w:ascii="Calibri" w:hAnsi="Calibri" w:cs="Calibri"/>
                <w:color w:val="000000"/>
              </w:rPr>
              <w:t xml:space="preserve"> САД № 16 "РАДОСТЬ"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1B586B">
              <w:rPr>
                <w:rFonts w:ascii="Calibri" w:hAnsi="Calibri" w:cs="Calibri"/>
                <w:color w:val="000000"/>
              </w:rPr>
              <w:t>Собинский район</w:t>
            </w:r>
          </w:p>
        </w:tc>
        <w:tc>
          <w:tcPr>
            <w:tcW w:w="3115" w:type="dxa"/>
          </w:tcPr>
          <w:p w14:paraId="104A0170" w14:textId="13A27F46" w:rsidR="00BD6ED6" w:rsidRPr="00BD6ED6" w:rsidRDefault="00BD6ED6" w:rsidP="00BD6ED6">
            <w:pPr>
              <w:rPr>
                <w:rFonts w:ascii="Calibri" w:hAnsi="Calibri" w:cs="Calibri"/>
                <w:color w:val="000000"/>
              </w:rPr>
            </w:pPr>
            <w:r w:rsidRPr="00BD6ED6">
              <w:rPr>
                <w:rFonts w:ascii="Calibri" w:hAnsi="Calibri" w:cs="Calibri"/>
                <w:color w:val="000000"/>
              </w:rPr>
              <w:t>1.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BD6ED6">
              <w:rPr>
                <w:rFonts w:ascii="Calibri" w:hAnsi="Calibri" w:cs="Calibri"/>
                <w:color w:val="000000"/>
              </w:rPr>
              <w:t>Задачи не соответствуют планируемым результатам.</w:t>
            </w:r>
          </w:p>
          <w:p w14:paraId="580D8450" w14:textId="77777777" w:rsidR="00BD6ED6" w:rsidRDefault="00BD6ED6" w:rsidP="00BD6ED6">
            <w:pPr>
              <w:rPr>
                <w:rFonts w:ascii="Calibri" w:hAnsi="Calibri" w:cs="Calibri"/>
                <w:color w:val="000000"/>
              </w:rPr>
            </w:pPr>
            <w:r>
              <w:t>2.</w:t>
            </w:r>
            <w:r>
              <w:rPr>
                <w:rFonts w:ascii="Calibri" w:hAnsi="Calibri" w:cs="Calibri"/>
                <w:color w:val="000000"/>
              </w:rPr>
              <w:t xml:space="preserve"> Нет характеристики помещения.</w:t>
            </w:r>
          </w:p>
          <w:p w14:paraId="238680F8" w14:textId="75F1D483" w:rsidR="00BD6ED6" w:rsidRPr="00BD6ED6" w:rsidRDefault="00BD6ED6" w:rsidP="00BD6ED6">
            <w:r>
              <w:rPr>
                <w:rFonts w:ascii="Calibri" w:hAnsi="Calibri" w:cs="Calibri"/>
                <w:color w:val="000000"/>
              </w:rPr>
              <w:t>3. Нет количественного описания инвентаря и оборудования.</w:t>
            </w:r>
          </w:p>
        </w:tc>
        <w:tc>
          <w:tcPr>
            <w:tcW w:w="3115" w:type="dxa"/>
          </w:tcPr>
          <w:p w14:paraId="782BBB9A" w14:textId="77777777" w:rsidR="00BD6ED6" w:rsidRDefault="00374155" w:rsidP="00BD6ED6">
            <w:pPr>
              <w:rPr>
                <w:rFonts w:ascii="Calibri" w:hAnsi="Calibri" w:cs="Calibri"/>
                <w:color w:val="000000"/>
              </w:rPr>
            </w:pPr>
            <w:hyperlink r:id="rId10" w:history="1">
              <w:r w:rsidR="00BD6ED6" w:rsidRPr="00A01B75">
                <w:rPr>
                  <w:rStyle w:val="a4"/>
                  <w:rFonts w:ascii="Calibri" w:hAnsi="Calibri" w:cs="Calibri"/>
                </w:rPr>
                <w:t>https://33.pfdo.ru/app/the-navigator/program/899885</w:t>
              </w:r>
            </w:hyperlink>
          </w:p>
          <w:p w14:paraId="7A0E7026" w14:textId="77777777" w:rsidR="00BD6ED6" w:rsidRDefault="00BD6ED6" w:rsidP="00BD6ED6"/>
        </w:tc>
      </w:tr>
      <w:tr w:rsidR="003F1CF1" w14:paraId="59EA53AE" w14:textId="77777777" w:rsidTr="003F1CF1">
        <w:tc>
          <w:tcPr>
            <w:tcW w:w="3115" w:type="dxa"/>
          </w:tcPr>
          <w:p w14:paraId="6A61A7C0" w14:textId="1A6DA0A1" w:rsidR="003F1CF1" w:rsidRDefault="003F1CF1" w:rsidP="003F1CF1">
            <w:r w:rsidRPr="003A5B2D">
              <w:rPr>
                <w:b/>
                <w:bCs/>
              </w:rPr>
              <w:t>Физкультурно- спортивная направленность</w:t>
            </w:r>
          </w:p>
        </w:tc>
        <w:tc>
          <w:tcPr>
            <w:tcW w:w="3115" w:type="dxa"/>
          </w:tcPr>
          <w:p w14:paraId="3F6D67E3" w14:textId="77777777" w:rsidR="003F1CF1" w:rsidRDefault="003F1CF1" w:rsidP="003F1CF1"/>
        </w:tc>
        <w:tc>
          <w:tcPr>
            <w:tcW w:w="3115" w:type="dxa"/>
          </w:tcPr>
          <w:p w14:paraId="633741F6" w14:textId="77777777" w:rsidR="003F1CF1" w:rsidRDefault="003F1CF1" w:rsidP="003F1CF1"/>
        </w:tc>
      </w:tr>
      <w:tr w:rsidR="003F1CF1" w14:paraId="3B3E7D63" w14:textId="77777777" w:rsidTr="003F1CF1">
        <w:tc>
          <w:tcPr>
            <w:tcW w:w="3115" w:type="dxa"/>
          </w:tcPr>
          <w:p w14:paraId="7AB811B5" w14:textId="77777777" w:rsidR="003F1CF1" w:rsidRDefault="003F1CF1" w:rsidP="003F1CF1">
            <w:r>
              <w:t xml:space="preserve">Учреждения дополнительного образования. </w:t>
            </w:r>
          </w:p>
          <w:p w14:paraId="68FDA197" w14:textId="77777777" w:rsidR="003F1CF1" w:rsidRDefault="00BD6ED6" w:rsidP="003F1C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ДПЦ   Собинский район,   </w:t>
            </w:r>
          </w:p>
          <w:p w14:paraId="0D9927D6" w14:textId="53F37760" w:rsidR="00BD6ED6" w:rsidRDefault="00BD6ED6" w:rsidP="003F1CF1">
            <w:r>
              <w:rPr>
                <w:rFonts w:ascii="Calibri" w:hAnsi="Calibri" w:cs="Calibri"/>
                <w:color w:val="000000"/>
              </w:rPr>
              <w:t>ДО ЦДО Собинский район</w:t>
            </w:r>
          </w:p>
        </w:tc>
        <w:tc>
          <w:tcPr>
            <w:tcW w:w="3115" w:type="dxa"/>
          </w:tcPr>
          <w:p w14:paraId="2C9B7E68" w14:textId="77777777" w:rsidR="003F1CF1" w:rsidRDefault="00BD6ED6" w:rsidP="003F1CF1">
            <w:r>
              <w:t>1.Не все или нет нормативных документов.</w:t>
            </w:r>
          </w:p>
          <w:p w14:paraId="2DDEA83E" w14:textId="77777777" w:rsidR="00BD6ED6" w:rsidRDefault="00BD6ED6" w:rsidP="003F1CF1">
            <w:pPr>
              <w:rPr>
                <w:rFonts w:ascii="Calibri" w:hAnsi="Calibri" w:cs="Calibri"/>
                <w:color w:val="000000"/>
              </w:rPr>
            </w:pPr>
            <w:r>
              <w:t>2.</w:t>
            </w:r>
            <w:r>
              <w:rPr>
                <w:rFonts w:ascii="Calibri" w:hAnsi="Calibri" w:cs="Calibri"/>
                <w:color w:val="000000"/>
              </w:rPr>
              <w:t xml:space="preserve"> Задачи не соответствуют планируемым результатам.</w:t>
            </w:r>
          </w:p>
          <w:p w14:paraId="10A02208" w14:textId="77777777" w:rsidR="00BD6ED6" w:rsidRDefault="00BD6ED6" w:rsidP="003F1CF1">
            <w:pPr>
              <w:rPr>
                <w:rFonts w:ascii="Calibri" w:hAnsi="Calibri" w:cs="Calibri"/>
                <w:color w:val="000000"/>
              </w:rPr>
            </w:pPr>
            <w:r>
              <w:t>3.</w:t>
            </w:r>
            <w:r>
              <w:rPr>
                <w:rFonts w:ascii="Calibri" w:hAnsi="Calibri" w:cs="Calibri"/>
                <w:color w:val="000000"/>
              </w:rPr>
              <w:t xml:space="preserve"> Нет характеристики помещения.</w:t>
            </w:r>
          </w:p>
          <w:p w14:paraId="0F45B33E" w14:textId="77777777" w:rsidR="00BD6ED6" w:rsidRDefault="00BD6ED6" w:rsidP="003F1CF1">
            <w:pPr>
              <w:rPr>
                <w:rFonts w:ascii="Calibri" w:hAnsi="Calibri" w:cs="Calibri"/>
                <w:color w:val="000000"/>
              </w:rPr>
            </w:pPr>
            <w:r>
              <w:t>4.</w:t>
            </w:r>
            <w:r>
              <w:rPr>
                <w:rFonts w:ascii="Calibri" w:hAnsi="Calibri" w:cs="Calibri"/>
                <w:color w:val="000000"/>
              </w:rPr>
              <w:t xml:space="preserve"> нет количественного описания инвентаря и оборудования.</w:t>
            </w:r>
          </w:p>
          <w:p w14:paraId="4799E641" w14:textId="538ACF76" w:rsidR="00BD6ED6" w:rsidRDefault="00BD6ED6" w:rsidP="003F1CF1"/>
        </w:tc>
        <w:tc>
          <w:tcPr>
            <w:tcW w:w="3115" w:type="dxa"/>
          </w:tcPr>
          <w:p w14:paraId="5AAEE739" w14:textId="77777777" w:rsidR="00BD6ED6" w:rsidRDefault="00374155" w:rsidP="00BD6ED6">
            <w:pPr>
              <w:rPr>
                <w:rFonts w:ascii="Calibri" w:hAnsi="Calibri" w:cs="Calibri"/>
              </w:rPr>
            </w:pPr>
            <w:hyperlink r:id="rId11" w:history="1">
              <w:r w:rsidR="00BD6ED6">
                <w:rPr>
                  <w:rStyle w:val="a4"/>
                  <w:rFonts w:ascii="Calibri" w:hAnsi="Calibri" w:cs="Calibri"/>
                </w:rPr>
                <w:t>https://33.pfdo.ru/app/the-navigator/program/396277</w:t>
              </w:r>
            </w:hyperlink>
          </w:p>
          <w:p w14:paraId="60433322" w14:textId="77777777" w:rsidR="003F1CF1" w:rsidRDefault="003F1CF1" w:rsidP="003F1CF1"/>
          <w:p w14:paraId="5B02E68C" w14:textId="77777777" w:rsidR="00BD6ED6" w:rsidRDefault="00BD6ED6" w:rsidP="003F1CF1"/>
          <w:p w14:paraId="2FA7D712" w14:textId="77777777" w:rsidR="00BD6ED6" w:rsidRDefault="00374155" w:rsidP="00BD6ED6">
            <w:pPr>
              <w:rPr>
                <w:rFonts w:ascii="Calibri" w:hAnsi="Calibri" w:cs="Calibri"/>
              </w:rPr>
            </w:pPr>
            <w:hyperlink r:id="rId12" w:history="1">
              <w:r w:rsidR="00BD6ED6">
                <w:rPr>
                  <w:rStyle w:val="a4"/>
                  <w:rFonts w:ascii="Calibri" w:hAnsi="Calibri" w:cs="Calibri"/>
                </w:rPr>
                <w:t>https://33.pfdo.ru/app/the-navigator/program/664508</w:t>
              </w:r>
            </w:hyperlink>
          </w:p>
          <w:p w14:paraId="76231737" w14:textId="0D0D870E" w:rsidR="00BD6ED6" w:rsidRDefault="00BD6ED6" w:rsidP="003F1CF1"/>
        </w:tc>
      </w:tr>
      <w:tr w:rsidR="003F1CF1" w14:paraId="71357D9E" w14:textId="77777777" w:rsidTr="003F1CF1">
        <w:tc>
          <w:tcPr>
            <w:tcW w:w="3115" w:type="dxa"/>
          </w:tcPr>
          <w:p w14:paraId="028C4910" w14:textId="2D9A0A68" w:rsidR="003F1CF1" w:rsidRDefault="003F1CF1" w:rsidP="003F1CF1">
            <w:r>
              <w:t>Школы</w:t>
            </w:r>
          </w:p>
          <w:p w14:paraId="098E0E07" w14:textId="3720D5B7" w:rsidR="00BD6ED6" w:rsidRDefault="00BD6ED6" w:rsidP="003F1C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Ставровская СОШ, Собинский район,</w:t>
            </w:r>
          </w:p>
          <w:p w14:paraId="01B39065" w14:textId="08C5C929" w:rsidR="00BD6ED6" w:rsidRDefault="00BD6ED6" w:rsidP="003F1CF1">
            <w:r>
              <w:rPr>
                <w:rFonts w:ascii="Calibri" w:hAnsi="Calibri" w:cs="Calibri"/>
                <w:color w:val="000000"/>
              </w:rPr>
              <w:lastRenderedPageBreak/>
              <w:t>СОШ № 2 г. Лакинска Собинского района</w:t>
            </w:r>
          </w:p>
          <w:p w14:paraId="1AD0447D" w14:textId="77777777" w:rsidR="003F1CF1" w:rsidRDefault="003F1CF1" w:rsidP="003F1CF1"/>
        </w:tc>
        <w:tc>
          <w:tcPr>
            <w:tcW w:w="3115" w:type="dxa"/>
          </w:tcPr>
          <w:p w14:paraId="26C7D28B" w14:textId="184E0C20" w:rsidR="003F1CF1" w:rsidRDefault="00BD6ED6" w:rsidP="00BD6ED6">
            <w:r>
              <w:lastRenderedPageBreak/>
              <w:t>1. Не все или нет нормативных документов.</w:t>
            </w:r>
          </w:p>
          <w:p w14:paraId="1E0F6534" w14:textId="77777777" w:rsidR="00BD6ED6" w:rsidRDefault="00BD6ED6" w:rsidP="00BD6ED6">
            <w:pPr>
              <w:rPr>
                <w:rFonts w:ascii="Calibri" w:hAnsi="Calibri" w:cs="Calibri"/>
                <w:color w:val="000000"/>
              </w:rPr>
            </w:pPr>
            <w:r>
              <w:t>2.</w:t>
            </w:r>
            <w:r>
              <w:rPr>
                <w:rFonts w:ascii="Calibri" w:hAnsi="Calibri" w:cs="Calibri"/>
                <w:color w:val="000000"/>
              </w:rPr>
              <w:t xml:space="preserve"> Нет своевременности, необходимости программы.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3. Нет отличительных особенностей.</w:t>
            </w:r>
          </w:p>
          <w:p w14:paraId="615F6DCE" w14:textId="77777777" w:rsidR="00BD6ED6" w:rsidRDefault="00BD6ED6" w:rsidP="00BD6ED6">
            <w:pPr>
              <w:rPr>
                <w:rFonts w:ascii="Calibri" w:hAnsi="Calibri" w:cs="Calibri"/>
                <w:color w:val="000000"/>
              </w:rPr>
            </w:pPr>
            <w:r>
              <w:t>4.</w:t>
            </w:r>
            <w:r w:rsidRPr="00BD6ED6">
              <w:rPr>
                <w:rFonts w:ascii="Calibri" w:hAnsi="Calibri" w:cs="Calibri"/>
                <w:color w:val="000000"/>
              </w:rPr>
              <w:t xml:space="preserve"> Задачи не соответствуют планируемым результатам.</w:t>
            </w:r>
          </w:p>
          <w:p w14:paraId="5BE102C8" w14:textId="4F33BCA4" w:rsidR="00BD6ED6" w:rsidRDefault="00BD6ED6" w:rsidP="00BD6ED6">
            <w:pPr>
              <w:rPr>
                <w:rFonts w:ascii="Calibri" w:hAnsi="Calibri" w:cs="Calibri"/>
                <w:color w:val="000000"/>
              </w:rPr>
            </w:pPr>
            <w:r>
              <w:t>5.</w:t>
            </w:r>
            <w:r>
              <w:rPr>
                <w:rFonts w:ascii="Calibri" w:hAnsi="Calibri" w:cs="Calibri"/>
                <w:color w:val="000000"/>
              </w:rPr>
              <w:t xml:space="preserve"> Нет характеристики помещения.</w:t>
            </w:r>
          </w:p>
          <w:p w14:paraId="6234981B" w14:textId="0EBA9D7F" w:rsidR="00BD6ED6" w:rsidRDefault="00BD6ED6" w:rsidP="00BD6ED6">
            <w:pPr>
              <w:rPr>
                <w:rFonts w:ascii="Calibri" w:hAnsi="Calibri" w:cs="Calibri"/>
                <w:color w:val="000000"/>
              </w:rPr>
            </w:pPr>
            <w:r>
              <w:t>6.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7C165A">
              <w:rPr>
                <w:rFonts w:ascii="Calibri" w:hAnsi="Calibri" w:cs="Calibri"/>
                <w:color w:val="000000"/>
              </w:rPr>
              <w:t>Н</w:t>
            </w:r>
            <w:r>
              <w:rPr>
                <w:rFonts w:ascii="Calibri" w:hAnsi="Calibri" w:cs="Calibri"/>
                <w:color w:val="000000"/>
              </w:rPr>
              <w:t>ет количественного описания инвентаря и оборудования.</w:t>
            </w:r>
          </w:p>
          <w:p w14:paraId="2CA74897" w14:textId="13702935" w:rsidR="00BD6ED6" w:rsidRDefault="00BD6ED6" w:rsidP="00BD6E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 нет информационного обеспечения.</w:t>
            </w:r>
          </w:p>
          <w:p w14:paraId="42E025F5" w14:textId="7597B7C3" w:rsidR="00BD6ED6" w:rsidRDefault="00BD6ED6" w:rsidP="00BD6ED6">
            <w:r>
              <w:t>8.</w:t>
            </w:r>
            <w:r>
              <w:rPr>
                <w:rFonts w:ascii="Calibri" w:hAnsi="Calibri" w:cs="Calibri"/>
                <w:color w:val="000000"/>
              </w:rPr>
              <w:t xml:space="preserve"> Программа составлена не по структуре ДООП                                                                    </w:t>
            </w:r>
          </w:p>
        </w:tc>
        <w:tc>
          <w:tcPr>
            <w:tcW w:w="3115" w:type="dxa"/>
          </w:tcPr>
          <w:p w14:paraId="76EB3C99" w14:textId="77777777" w:rsidR="00BD6ED6" w:rsidRDefault="00374155" w:rsidP="00BD6ED6">
            <w:pPr>
              <w:rPr>
                <w:rFonts w:ascii="Calibri" w:hAnsi="Calibri" w:cs="Calibri"/>
                <w:u w:val="single"/>
              </w:rPr>
            </w:pPr>
            <w:hyperlink r:id="rId13" w:history="1">
              <w:r w:rsidR="00BD6ED6" w:rsidRPr="00790273">
                <w:rPr>
                  <w:rStyle w:val="a4"/>
                  <w:rFonts w:ascii="Calibri" w:hAnsi="Calibri" w:cs="Calibri"/>
                </w:rPr>
                <w:t>https://33.pfdo.ru/app/the-navigator/program/842724</w:t>
              </w:r>
            </w:hyperlink>
          </w:p>
          <w:p w14:paraId="6EC4A935" w14:textId="77777777" w:rsidR="003F1CF1" w:rsidRDefault="003F1CF1" w:rsidP="003F1CF1"/>
          <w:p w14:paraId="475182D3" w14:textId="77777777" w:rsidR="00BD6ED6" w:rsidRDefault="00374155" w:rsidP="003F1CF1">
            <w:pPr>
              <w:rPr>
                <w:rStyle w:val="a4"/>
                <w:rFonts w:ascii="Calibri" w:hAnsi="Calibri" w:cs="Calibri"/>
              </w:rPr>
            </w:pPr>
            <w:hyperlink r:id="rId14" w:history="1">
              <w:r w:rsidR="00BD6ED6">
                <w:rPr>
                  <w:rStyle w:val="a4"/>
                  <w:rFonts w:ascii="Calibri" w:hAnsi="Calibri" w:cs="Calibri"/>
                </w:rPr>
                <w:t>https://33.pfdo.ru/app/the-navigator/program/831641</w:t>
              </w:r>
            </w:hyperlink>
          </w:p>
          <w:p w14:paraId="3DA3225C" w14:textId="77777777" w:rsidR="00BD6ED6" w:rsidRDefault="00BD6ED6" w:rsidP="003F1CF1">
            <w:pPr>
              <w:rPr>
                <w:rStyle w:val="a4"/>
              </w:rPr>
            </w:pPr>
          </w:p>
          <w:p w14:paraId="14EAC18C" w14:textId="77777777" w:rsidR="00BD6ED6" w:rsidRDefault="00374155" w:rsidP="00BD6ED6">
            <w:pPr>
              <w:rPr>
                <w:rFonts w:ascii="Calibri" w:hAnsi="Calibri" w:cs="Calibri"/>
              </w:rPr>
            </w:pPr>
            <w:hyperlink r:id="rId15" w:history="1">
              <w:r w:rsidR="00BD6ED6">
                <w:rPr>
                  <w:rStyle w:val="a4"/>
                  <w:rFonts w:ascii="Calibri" w:hAnsi="Calibri" w:cs="Calibri"/>
                </w:rPr>
                <w:t>https://33.pfdo.ru/app/the-navigator/program/858042</w:t>
              </w:r>
            </w:hyperlink>
          </w:p>
          <w:p w14:paraId="2C1D0AD6" w14:textId="1D14AFA6" w:rsidR="00BD6ED6" w:rsidRDefault="00BD6ED6" w:rsidP="003F1CF1"/>
        </w:tc>
      </w:tr>
      <w:tr w:rsidR="00BD6ED6" w14:paraId="0C1629A6" w14:textId="77777777" w:rsidTr="003F1CF1">
        <w:tc>
          <w:tcPr>
            <w:tcW w:w="3115" w:type="dxa"/>
          </w:tcPr>
          <w:p w14:paraId="1BD7E4F0" w14:textId="77777777" w:rsidR="00BD6ED6" w:rsidRDefault="00BD6ED6" w:rsidP="003F1CF1">
            <w:r>
              <w:lastRenderedPageBreak/>
              <w:t>Детские сады</w:t>
            </w:r>
          </w:p>
          <w:p w14:paraId="34211E69" w14:textId="77777777" w:rsidR="00BD6ED6" w:rsidRDefault="00BD6ED6" w:rsidP="003F1C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ДЕТСКИЙ САД № 8 "РОСИНКА" Собинский район</w:t>
            </w:r>
          </w:p>
          <w:p w14:paraId="7322044A" w14:textId="1BA59703" w:rsidR="00BD6ED6" w:rsidRDefault="00BD6ED6" w:rsidP="003F1CF1">
            <w:r>
              <w:rPr>
                <w:rFonts w:ascii="Calibri" w:hAnsi="Calibri" w:cs="Calibri"/>
                <w:color w:val="000000"/>
              </w:rPr>
              <w:t>Детский сад № 15 «Солнышко», Собинский район</w:t>
            </w:r>
          </w:p>
        </w:tc>
        <w:tc>
          <w:tcPr>
            <w:tcW w:w="3115" w:type="dxa"/>
          </w:tcPr>
          <w:p w14:paraId="757393FE" w14:textId="6D528A47" w:rsidR="00BD6ED6" w:rsidRDefault="007C165A" w:rsidP="007C165A">
            <w:r>
              <w:t>1. Не все или нет нормативных документов.</w:t>
            </w:r>
          </w:p>
          <w:p w14:paraId="7E890548" w14:textId="77777777" w:rsidR="007C165A" w:rsidRDefault="007C165A" w:rsidP="007C165A">
            <w:pPr>
              <w:rPr>
                <w:rFonts w:ascii="Calibri" w:hAnsi="Calibri" w:cs="Calibri"/>
                <w:color w:val="000000"/>
              </w:rPr>
            </w:pPr>
            <w:r>
              <w:t>2.</w:t>
            </w:r>
            <w:r>
              <w:rPr>
                <w:rFonts w:ascii="Calibri" w:hAnsi="Calibri" w:cs="Calibri"/>
                <w:color w:val="000000"/>
              </w:rPr>
              <w:t xml:space="preserve"> Нет отличительных особенностей.</w:t>
            </w:r>
          </w:p>
          <w:p w14:paraId="6D57D051" w14:textId="3CAD1D2D" w:rsidR="007C165A" w:rsidRDefault="007C165A" w:rsidP="007C16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 Нет особенности организации образовательного процесса.</w:t>
            </w:r>
          </w:p>
          <w:p w14:paraId="1BF5ECAD" w14:textId="77777777" w:rsidR="007C165A" w:rsidRDefault="007C165A" w:rsidP="007C165A">
            <w:pPr>
              <w:rPr>
                <w:rFonts w:ascii="Calibri" w:hAnsi="Calibri" w:cs="Calibri"/>
                <w:color w:val="000000"/>
              </w:rPr>
            </w:pPr>
            <w:r>
              <w:t>4.</w:t>
            </w:r>
            <w:r>
              <w:rPr>
                <w:rFonts w:ascii="Calibri" w:hAnsi="Calibri" w:cs="Calibri"/>
                <w:color w:val="000000"/>
              </w:rPr>
              <w:t xml:space="preserve"> Нет формы обучения.</w:t>
            </w:r>
          </w:p>
          <w:p w14:paraId="28A66EFD" w14:textId="77777777" w:rsidR="007C165A" w:rsidRDefault="007C165A" w:rsidP="007C165A">
            <w:pPr>
              <w:rPr>
                <w:rFonts w:ascii="Calibri" w:hAnsi="Calibri" w:cs="Calibri"/>
                <w:color w:val="000000"/>
              </w:rPr>
            </w:pPr>
            <w:r>
              <w:t>5.</w:t>
            </w:r>
            <w:r w:rsidRPr="00BD6ED6">
              <w:rPr>
                <w:rFonts w:ascii="Calibri" w:hAnsi="Calibri" w:cs="Calibri"/>
                <w:color w:val="000000"/>
              </w:rPr>
              <w:t xml:space="preserve"> Задачи не соответствуют планируемым результатам.</w:t>
            </w:r>
          </w:p>
          <w:p w14:paraId="3E2B697D" w14:textId="5E8DDF31" w:rsidR="007C165A" w:rsidRDefault="007C165A" w:rsidP="007C16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 Нет характеристики помещения.</w:t>
            </w:r>
          </w:p>
          <w:p w14:paraId="227AC68A" w14:textId="5DAE51D3" w:rsidR="007C165A" w:rsidRDefault="007C165A" w:rsidP="007C165A">
            <w:pPr>
              <w:rPr>
                <w:rFonts w:ascii="Calibri" w:hAnsi="Calibri" w:cs="Calibri"/>
                <w:color w:val="000000"/>
              </w:rPr>
            </w:pPr>
            <w:r>
              <w:t>7.</w:t>
            </w:r>
            <w:r>
              <w:rPr>
                <w:rFonts w:ascii="Calibri" w:hAnsi="Calibri" w:cs="Calibri"/>
                <w:color w:val="000000"/>
              </w:rPr>
              <w:t xml:space="preserve"> Нет количественного описания инвентаря и оборудования.</w:t>
            </w:r>
          </w:p>
          <w:p w14:paraId="5394AC5D" w14:textId="77777777" w:rsidR="007C165A" w:rsidRDefault="007C165A" w:rsidP="007C165A">
            <w:pPr>
              <w:rPr>
                <w:rFonts w:ascii="Calibri" w:hAnsi="Calibri" w:cs="Calibri"/>
                <w:color w:val="000000"/>
              </w:rPr>
            </w:pPr>
            <w:r>
              <w:t>8.</w:t>
            </w:r>
            <w:r>
              <w:rPr>
                <w:rFonts w:ascii="Calibri" w:hAnsi="Calibri" w:cs="Calibri"/>
                <w:color w:val="000000"/>
              </w:rPr>
              <w:t xml:space="preserve"> Нет кадрового обеспечения.</w:t>
            </w:r>
          </w:p>
          <w:p w14:paraId="7B0B7368" w14:textId="5F88C0DB" w:rsidR="007C165A" w:rsidRDefault="007C165A" w:rsidP="007C165A">
            <w:r>
              <w:t>9.</w:t>
            </w:r>
            <w:r>
              <w:rPr>
                <w:rFonts w:ascii="Calibri" w:hAnsi="Calibri" w:cs="Calibri"/>
                <w:color w:val="000000"/>
              </w:rPr>
              <w:t xml:space="preserve"> Программа составлена не по структуре ДООП                                                                    </w:t>
            </w:r>
          </w:p>
        </w:tc>
        <w:tc>
          <w:tcPr>
            <w:tcW w:w="3115" w:type="dxa"/>
          </w:tcPr>
          <w:p w14:paraId="211B7867" w14:textId="77777777" w:rsidR="007C165A" w:rsidRDefault="00374155" w:rsidP="007C165A">
            <w:pPr>
              <w:rPr>
                <w:rFonts w:ascii="Calibri" w:hAnsi="Calibri" w:cs="Calibri"/>
              </w:rPr>
            </w:pPr>
            <w:hyperlink r:id="rId16" w:history="1">
              <w:r w:rsidR="007C165A">
                <w:rPr>
                  <w:rStyle w:val="a4"/>
                  <w:rFonts w:ascii="Calibri" w:hAnsi="Calibri" w:cs="Calibri"/>
                </w:rPr>
                <w:t>https://33.pfdo.ru/app/the-navigator/program/831206</w:t>
              </w:r>
            </w:hyperlink>
          </w:p>
          <w:p w14:paraId="32B53A44" w14:textId="77777777" w:rsidR="00BD6ED6" w:rsidRDefault="00BD6ED6" w:rsidP="00BD6ED6"/>
          <w:p w14:paraId="3E2D4848" w14:textId="77777777" w:rsidR="007C165A" w:rsidRDefault="007C165A" w:rsidP="00BD6ED6"/>
          <w:p w14:paraId="6EC1AF83" w14:textId="77777777" w:rsidR="007C165A" w:rsidRDefault="00374155" w:rsidP="007C165A">
            <w:pPr>
              <w:rPr>
                <w:rFonts w:ascii="Calibri" w:hAnsi="Calibri" w:cs="Calibri"/>
              </w:rPr>
            </w:pPr>
            <w:hyperlink r:id="rId17" w:history="1">
              <w:r w:rsidR="007C165A">
                <w:rPr>
                  <w:rStyle w:val="a4"/>
                  <w:rFonts w:ascii="Calibri" w:hAnsi="Calibri" w:cs="Calibri"/>
                </w:rPr>
                <w:t>https://33.pfdo.ru/app/the-navigator/program/477163</w:t>
              </w:r>
            </w:hyperlink>
          </w:p>
          <w:p w14:paraId="0157459C" w14:textId="6D890FBA" w:rsidR="007C165A" w:rsidRDefault="007C165A" w:rsidP="00BD6ED6"/>
        </w:tc>
      </w:tr>
      <w:tr w:rsidR="003F1CF1" w14:paraId="7B222A60" w14:textId="77777777" w:rsidTr="003F1CF1">
        <w:tc>
          <w:tcPr>
            <w:tcW w:w="3115" w:type="dxa"/>
          </w:tcPr>
          <w:p w14:paraId="1275B8EC" w14:textId="5ADBAB79" w:rsidR="003F1CF1" w:rsidRDefault="003F1CF1" w:rsidP="003F1CF1">
            <w:r w:rsidRPr="00656E5B">
              <w:rPr>
                <w:b/>
                <w:bCs/>
              </w:rPr>
              <w:t>Естественнонаучная направленность</w:t>
            </w:r>
          </w:p>
        </w:tc>
        <w:tc>
          <w:tcPr>
            <w:tcW w:w="3115" w:type="dxa"/>
          </w:tcPr>
          <w:p w14:paraId="4943DF8B" w14:textId="77777777" w:rsidR="003F1CF1" w:rsidRDefault="003F1CF1" w:rsidP="003F1CF1"/>
        </w:tc>
        <w:tc>
          <w:tcPr>
            <w:tcW w:w="3115" w:type="dxa"/>
          </w:tcPr>
          <w:p w14:paraId="4BE3BEF9" w14:textId="77777777" w:rsidR="003F1CF1" w:rsidRDefault="003F1CF1" w:rsidP="003F1CF1"/>
        </w:tc>
      </w:tr>
      <w:tr w:rsidR="003F1CF1" w14:paraId="7A9B78A9" w14:textId="77777777" w:rsidTr="003F1CF1">
        <w:tc>
          <w:tcPr>
            <w:tcW w:w="3115" w:type="dxa"/>
          </w:tcPr>
          <w:p w14:paraId="384E37CC" w14:textId="0887CE2B" w:rsidR="003F1CF1" w:rsidRDefault="003F1CF1" w:rsidP="003F1CF1">
            <w:r>
              <w:t xml:space="preserve">Учреждения дополнительного образования. </w:t>
            </w:r>
          </w:p>
          <w:p w14:paraId="5CFCFFBE" w14:textId="6AAC8800" w:rsidR="007C165A" w:rsidRDefault="007C165A" w:rsidP="003F1C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ЦДО Собинский район</w:t>
            </w:r>
          </w:p>
          <w:p w14:paraId="77EA6534" w14:textId="1E1F1C53" w:rsidR="007C165A" w:rsidRDefault="007C165A" w:rsidP="003F1CF1">
            <w:r w:rsidRPr="009F5F8C">
              <w:t>ДО ДПЦ</w:t>
            </w:r>
            <w:r>
              <w:t xml:space="preserve"> </w:t>
            </w:r>
            <w:r>
              <w:rPr>
                <w:rFonts w:ascii="Calibri" w:hAnsi="Calibri" w:cs="Calibri"/>
                <w:color w:val="000000"/>
              </w:rPr>
              <w:t>Собинский район</w:t>
            </w:r>
          </w:p>
          <w:p w14:paraId="1CF65822" w14:textId="77777777" w:rsidR="003F1CF1" w:rsidRDefault="003F1CF1" w:rsidP="003F1CF1"/>
        </w:tc>
        <w:tc>
          <w:tcPr>
            <w:tcW w:w="3115" w:type="dxa"/>
          </w:tcPr>
          <w:p w14:paraId="7F2724B4" w14:textId="69D323F8" w:rsidR="003F1CF1" w:rsidRPr="007C165A" w:rsidRDefault="007C165A" w:rsidP="007C16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 </w:t>
            </w:r>
            <w:r w:rsidRPr="007C165A">
              <w:rPr>
                <w:rFonts w:ascii="Calibri" w:hAnsi="Calibri" w:cs="Calibri"/>
                <w:color w:val="000000"/>
              </w:rPr>
              <w:t>Нет нормативных документов.</w:t>
            </w:r>
          </w:p>
          <w:p w14:paraId="60E0E54C" w14:textId="77777777" w:rsidR="007C165A" w:rsidRDefault="007C165A" w:rsidP="007C165A">
            <w:pPr>
              <w:rPr>
                <w:rFonts w:ascii="Calibri" w:hAnsi="Calibri" w:cs="Calibri"/>
                <w:color w:val="000000"/>
              </w:rPr>
            </w:pPr>
            <w:r>
              <w:t>2.</w:t>
            </w:r>
            <w:r>
              <w:rPr>
                <w:rFonts w:ascii="Calibri" w:hAnsi="Calibri" w:cs="Calibri"/>
                <w:color w:val="000000"/>
              </w:rPr>
              <w:t xml:space="preserve"> Нет отличительных особенностей.</w:t>
            </w:r>
          </w:p>
          <w:p w14:paraId="1BD0B303" w14:textId="77777777" w:rsidR="007C165A" w:rsidRDefault="007C165A" w:rsidP="007C165A">
            <w:pPr>
              <w:rPr>
                <w:rFonts w:ascii="Calibri" w:hAnsi="Calibri" w:cs="Calibri"/>
                <w:color w:val="000000"/>
              </w:rPr>
            </w:pPr>
            <w:r>
              <w:t>3.</w:t>
            </w:r>
            <w:r w:rsidRPr="00BD6ED6">
              <w:rPr>
                <w:rFonts w:ascii="Calibri" w:hAnsi="Calibri" w:cs="Calibri"/>
                <w:color w:val="000000"/>
              </w:rPr>
              <w:t xml:space="preserve"> Задачи не соответствуют планируемым результатам.</w:t>
            </w:r>
          </w:p>
          <w:p w14:paraId="3BC39C3D" w14:textId="61D493B9" w:rsidR="007C165A" w:rsidRDefault="007C165A" w:rsidP="007C165A">
            <w:pPr>
              <w:rPr>
                <w:rFonts w:ascii="Calibri" w:hAnsi="Calibri" w:cs="Calibri"/>
                <w:color w:val="000000"/>
              </w:rPr>
            </w:pPr>
            <w:r>
              <w:t>4.</w:t>
            </w:r>
            <w:r>
              <w:rPr>
                <w:rFonts w:ascii="Calibri" w:hAnsi="Calibri" w:cs="Calibri"/>
                <w:color w:val="000000"/>
              </w:rPr>
              <w:t xml:space="preserve"> Нет характеристики помещения.</w:t>
            </w:r>
          </w:p>
          <w:p w14:paraId="5A4D9A56" w14:textId="709DB78E" w:rsidR="007C165A" w:rsidRDefault="007C165A" w:rsidP="007C165A">
            <w:pPr>
              <w:rPr>
                <w:rFonts w:ascii="Calibri" w:hAnsi="Calibri" w:cs="Calibri"/>
                <w:color w:val="000000"/>
              </w:rPr>
            </w:pPr>
            <w:r>
              <w:t>5.</w:t>
            </w:r>
            <w:r>
              <w:rPr>
                <w:rFonts w:ascii="Calibri" w:hAnsi="Calibri" w:cs="Calibri"/>
                <w:color w:val="000000"/>
              </w:rPr>
              <w:t xml:space="preserve"> Нет количественного описания инвентаря и оборудования.</w:t>
            </w:r>
          </w:p>
          <w:p w14:paraId="6D97C209" w14:textId="77777777" w:rsidR="007C165A" w:rsidRDefault="007C165A" w:rsidP="007C165A">
            <w:pPr>
              <w:rPr>
                <w:rFonts w:ascii="Calibri" w:hAnsi="Calibri" w:cs="Calibri"/>
                <w:color w:val="000000"/>
              </w:rPr>
            </w:pPr>
          </w:p>
          <w:p w14:paraId="319FD6C9" w14:textId="6E26CEB3" w:rsidR="007C165A" w:rsidRDefault="007C165A" w:rsidP="007C165A"/>
        </w:tc>
        <w:tc>
          <w:tcPr>
            <w:tcW w:w="3115" w:type="dxa"/>
          </w:tcPr>
          <w:p w14:paraId="64C45C83" w14:textId="77777777" w:rsidR="007C165A" w:rsidRDefault="00374155" w:rsidP="007C165A">
            <w:pPr>
              <w:rPr>
                <w:rFonts w:ascii="Calibri" w:hAnsi="Calibri" w:cs="Calibri"/>
              </w:rPr>
            </w:pPr>
            <w:hyperlink r:id="rId18" w:history="1">
              <w:r w:rsidR="007C165A">
                <w:rPr>
                  <w:rStyle w:val="a4"/>
                  <w:rFonts w:ascii="Calibri" w:hAnsi="Calibri" w:cs="Calibri"/>
                </w:rPr>
                <w:t>https://33.pfdo.ru/app/the-navigator/program/879490</w:t>
              </w:r>
            </w:hyperlink>
          </w:p>
          <w:p w14:paraId="3EB62D9D" w14:textId="77777777" w:rsidR="003F1CF1" w:rsidRDefault="003F1CF1" w:rsidP="003F1CF1"/>
          <w:p w14:paraId="2A2D177A" w14:textId="77777777" w:rsidR="007C165A" w:rsidRDefault="007C165A" w:rsidP="003F1CF1"/>
          <w:p w14:paraId="1F9A9B93" w14:textId="77777777" w:rsidR="007C165A" w:rsidRDefault="00374155" w:rsidP="007C165A">
            <w:pPr>
              <w:rPr>
                <w:rFonts w:ascii="Times New Roman" w:hAnsi="Times New Roman" w:cs="Times New Roman"/>
              </w:rPr>
            </w:pPr>
            <w:hyperlink r:id="rId19" w:history="1">
              <w:r w:rsidR="007C165A" w:rsidRPr="00CA79EE">
                <w:rPr>
                  <w:rStyle w:val="a4"/>
                  <w:rFonts w:ascii="Times New Roman" w:hAnsi="Times New Roman" w:cs="Times New Roman"/>
                </w:rPr>
                <w:t>https://33.pfdo.ru/app/the-navigator/program/408156</w:t>
              </w:r>
            </w:hyperlink>
          </w:p>
          <w:p w14:paraId="5BFFACF7" w14:textId="6E00A7AA" w:rsidR="007C165A" w:rsidRDefault="007C165A" w:rsidP="003F1CF1"/>
        </w:tc>
      </w:tr>
      <w:tr w:rsidR="003F1CF1" w14:paraId="4E277283" w14:textId="77777777" w:rsidTr="003F1CF1">
        <w:tc>
          <w:tcPr>
            <w:tcW w:w="3115" w:type="dxa"/>
          </w:tcPr>
          <w:p w14:paraId="2BBF5ABD" w14:textId="77777777" w:rsidR="003F1CF1" w:rsidRDefault="003F1CF1" w:rsidP="003F1CF1">
            <w:r>
              <w:t>Школы</w:t>
            </w:r>
          </w:p>
          <w:p w14:paraId="6708BF07" w14:textId="791AFFCA" w:rsidR="003F1CF1" w:rsidRDefault="007C165A" w:rsidP="003F1C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АСЕРХОВСКАЯ СОШ, Собинский район</w:t>
            </w:r>
          </w:p>
          <w:p w14:paraId="1BD3E152" w14:textId="474A66A5" w:rsidR="007C165A" w:rsidRDefault="007C165A" w:rsidP="003F1CF1">
            <w:r>
              <w:rPr>
                <w:rFonts w:ascii="Calibri" w:hAnsi="Calibri" w:cs="Calibri"/>
                <w:color w:val="000000"/>
              </w:rPr>
              <w:t>Бабаевская ООШ Собинский район</w:t>
            </w:r>
          </w:p>
          <w:p w14:paraId="05FC1D4F" w14:textId="77777777" w:rsidR="003F1CF1" w:rsidRDefault="003F1CF1" w:rsidP="003F1CF1"/>
        </w:tc>
        <w:tc>
          <w:tcPr>
            <w:tcW w:w="3115" w:type="dxa"/>
          </w:tcPr>
          <w:p w14:paraId="75D288DE" w14:textId="6D60DECA" w:rsidR="003F1CF1" w:rsidRDefault="007C165A" w:rsidP="007C165A">
            <w:r>
              <w:t>1. Не все или нет нормативных документов.</w:t>
            </w:r>
          </w:p>
          <w:p w14:paraId="135ACCDD" w14:textId="77777777" w:rsidR="007C165A" w:rsidRDefault="007C165A" w:rsidP="007C165A">
            <w:pPr>
              <w:rPr>
                <w:rFonts w:ascii="Calibri" w:hAnsi="Calibri" w:cs="Calibri"/>
                <w:color w:val="000000"/>
              </w:rPr>
            </w:pPr>
            <w:r>
              <w:t>2.</w:t>
            </w:r>
            <w:r>
              <w:rPr>
                <w:rFonts w:ascii="Calibri" w:hAnsi="Calibri" w:cs="Calibri"/>
                <w:color w:val="000000"/>
              </w:rPr>
              <w:t xml:space="preserve"> Нет отличительных особенностей.</w:t>
            </w:r>
          </w:p>
          <w:p w14:paraId="339A6AF5" w14:textId="0EE2917C" w:rsidR="007C165A" w:rsidRDefault="007C165A" w:rsidP="007C16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 Нет характеристики помещения.</w:t>
            </w:r>
          </w:p>
          <w:p w14:paraId="460616F7" w14:textId="3CC31700" w:rsidR="007C165A" w:rsidRDefault="007C165A" w:rsidP="007C165A">
            <w:pPr>
              <w:rPr>
                <w:rFonts w:ascii="Calibri" w:hAnsi="Calibri" w:cs="Calibri"/>
                <w:color w:val="000000"/>
              </w:rPr>
            </w:pPr>
            <w:r>
              <w:lastRenderedPageBreak/>
              <w:t>4.</w:t>
            </w:r>
            <w:r>
              <w:rPr>
                <w:rFonts w:ascii="Calibri" w:hAnsi="Calibri" w:cs="Calibri"/>
                <w:color w:val="000000"/>
              </w:rPr>
              <w:t xml:space="preserve"> Нет количественного описания инвентаря и оборудования.</w:t>
            </w:r>
          </w:p>
          <w:p w14:paraId="72ABEA07" w14:textId="6A430A61" w:rsidR="007C165A" w:rsidRDefault="007C165A" w:rsidP="007C165A">
            <w:pPr>
              <w:rPr>
                <w:rFonts w:ascii="Calibri" w:hAnsi="Calibri" w:cs="Calibri"/>
                <w:color w:val="000000"/>
              </w:rPr>
            </w:pPr>
            <w:r>
              <w:t>5.</w:t>
            </w:r>
            <w:r>
              <w:rPr>
                <w:rFonts w:ascii="Calibri" w:hAnsi="Calibri" w:cs="Calibri"/>
                <w:color w:val="000000"/>
              </w:rPr>
              <w:t xml:space="preserve"> Нет кадрового обеспечения.</w:t>
            </w:r>
          </w:p>
          <w:p w14:paraId="28F20FA5" w14:textId="7AB33D10" w:rsidR="007C165A" w:rsidRDefault="007C165A" w:rsidP="007C16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 Нет приложений к оценочным материалам.</w:t>
            </w:r>
          </w:p>
          <w:p w14:paraId="33FD03E4" w14:textId="483E08C0" w:rsidR="007C165A" w:rsidRDefault="007C165A" w:rsidP="007C165A"/>
        </w:tc>
        <w:tc>
          <w:tcPr>
            <w:tcW w:w="3115" w:type="dxa"/>
          </w:tcPr>
          <w:p w14:paraId="52D0FBAC" w14:textId="77777777" w:rsidR="007C165A" w:rsidRDefault="00374155" w:rsidP="007C165A">
            <w:pPr>
              <w:rPr>
                <w:rFonts w:ascii="Calibri" w:hAnsi="Calibri" w:cs="Calibri"/>
              </w:rPr>
            </w:pPr>
            <w:hyperlink r:id="rId20" w:history="1">
              <w:r w:rsidR="007C165A">
                <w:rPr>
                  <w:rStyle w:val="a4"/>
                  <w:rFonts w:ascii="Calibri" w:hAnsi="Calibri" w:cs="Calibri"/>
                </w:rPr>
                <w:t>https://33.pfdo.ru/app/the-navigator/program/844486</w:t>
              </w:r>
            </w:hyperlink>
          </w:p>
          <w:p w14:paraId="0830B766" w14:textId="77777777" w:rsidR="003F1CF1" w:rsidRDefault="003F1CF1" w:rsidP="003F1CF1"/>
          <w:p w14:paraId="07C40877" w14:textId="77777777" w:rsidR="007C165A" w:rsidRDefault="007C165A" w:rsidP="003F1CF1"/>
          <w:p w14:paraId="0C8B1168" w14:textId="47B1E7E4" w:rsidR="007C165A" w:rsidRDefault="00374155" w:rsidP="003F1CF1">
            <w:hyperlink r:id="rId21" w:history="1">
              <w:r w:rsidR="007C165A">
                <w:rPr>
                  <w:rStyle w:val="a4"/>
                  <w:rFonts w:ascii="Calibri" w:hAnsi="Calibri" w:cs="Calibri"/>
                </w:rPr>
                <w:t>https://33.pfdo.ru/app/the-navigator/program/893858</w:t>
              </w:r>
            </w:hyperlink>
          </w:p>
        </w:tc>
      </w:tr>
      <w:tr w:rsidR="007C165A" w14:paraId="0638EC49" w14:textId="77777777" w:rsidTr="003F1CF1">
        <w:tc>
          <w:tcPr>
            <w:tcW w:w="3115" w:type="dxa"/>
          </w:tcPr>
          <w:p w14:paraId="3867F297" w14:textId="77777777" w:rsidR="007C165A" w:rsidRDefault="007C165A" w:rsidP="007C165A">
            <w:r>
              <w:t>Детские сады</w:t>
            </w:r>
          </w:p>
          <w:p w14:paraId="0DEBBD4D" w14:textId="4CE73AF2" w:rsidR="007C165A" w:rsidRDefault="007C165A" w:rsidP="003F1CF1">
            <w:r w:rsidRPr="00920D0C">
              <w:t>ДЕТ</w:t>
            </w:r>
            <w:r>
              <w:t>.</w:t>
            </w:r>
            <w:r w:rsidRPr="00920D0C">
              <w:t>САД № 8 "РОСИНКА"</w:t>
            </w:r>
            <w:r>
              <w:t xml:space="preserve"> </w:t>
            </w:r>
            <w:r>
              <w:rPr>
                <w:rFonts w:ascii="Calibri" w:hAnsi="Calibri" w:cs="Calibri"/>
                <w:color w:val="000000"/>
              </w:rPr>
              <w:t>Собинский район</w:t>
            </w:r>
          </w:p>
        </w:tc>
        <w:tc>
          <w:tcPr>
            <w:tcW w:w="3115" w:type="dxa"/>
          </w:tcPr>
          <w:p w14:paraId="60A0DA7F" w14:textId="4EA9A47F" w:rsidR="007C165A" w:rsidRPr="007C165A" w:rsidRDefault="007C165A" w:rsidP="007C16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 </w:t>
            </w:r>
            <w:r w:rsidRPr="007C165A">
              <w:rPr>
                <w:rFonts w:ascii="Calibri" w:hAnsi="Calibri" w:cs="Calibri"/>
                <w:color w:val="000000"/>
              </w:rPr>
              <w:t>Нет нормативных документов.</w:t>
            </w:r>
          </w:p>
          <w:p w14:paraId="388DF9E3" w14:textId="77777777" w:rsidR="007C165A" w:rsidRDefault="007C165A" w:rsidP="007C165A">
            <w:pPr>
              <w:rPr>
                <w:rFonts w:ascii="Calibri" w:hAnsi="Calibri" w:cs="Calibri"/>
                <w:color w:val="000000"/>
              </w:rPr>
            </w:pPr>
            <w:r>
              <w:t>2.</w:t>
            </w:r>
            <w:r>
              <w:rPr>
                <w:rFonts w:ascii="Calibri" w:hAnsi="Calibri" w:cs="Calibri"/>
                <w:color w:val="000000"/>
              </w:rPr>
              <w:t xml:space="preserve"> Нет особенности организации образовательного процесса.</w:t>
            </w:r>
          </w:p>
          <w:p w14:paraId="15A282D5" w14:textId="77777777" w:rsidR="007C165A" w:rsidRDefault="007C165A" w:rsidP="007C165A">
            <w:pPr>
              <w:rPr>
                <w:rFonts w:ascii="Calibri" w:hAnsi="Calibri" w:cs="Calibri"/>
                <w:color w:val="000000"/>
              </w:rPr>
            </w:pPr>
            <w:r>
              <w:t>3.</w:t>
            </w:r>
            <w:r w:rsidRPr="00BD6ED6">
              <w:rPr>
                <w:rFonts w:ascii="Calibri" w:hAnsi="Calibri" w:cs="Calibri"/>
                <w:color w:val="000000"/>
              </w:rPr>
              <w:t xml:space="preserve"> Задачи не соответствуют планируемым результатам.</w:t>
            </w:r>
          </w:p>
          <w:p w14:paraId="1FC7F2D3" w14:textId="77777777" w:rsidR="007C165A" w:rsidRDefault="007C165A" w:rsidP="007C165A">
            <w:pPr>
              <w:rPr>
                <w:rFonts w:ascii="Calibri" w:hAnsi="Calibri" w:cs="Calibri"/>
                <w:color w:val="000000"/>
              </w:rPr>
            </w:pPr>
            <w:r>
              <w:t>4.</w:t>
            </w:r>
            <w:r w:rsidR="00F40CAF">
              <w:rPr>
                <w:rFonts w:ascii="Calibri" w:hAnsi="Calibri" w:cs="Calibri"/>
                <w:color w:val="000000"/>
              </w:rPr>
              <w:t xml:space="preserve"> Нет характеристики помещения.</w:t>
            </w:r>
          </w:p>
          <w:p w14:paraId="7FCF2A4B" w14:textId="77777777" w:rsidR="00F40CAF" w:rsidRDefault="00F40CAF" w:rsidP="007C16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Нет кадрового обеспечения.</w:t>
            </w:r>
          </w:p>
          <w:p w14:paraId="27C9EFF7" w14:textId="2FCC17B2" w:rsidR="00F40CAF" w:rsidRDefault="00F40CAF" w:rsidP="007C165A">
            <w:r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3115" w:type="dxa"/>
          </w:tcPr>
          <w:p w14:paraId="2D4777A3" w14:textId="77777777" w:rsidR="00F40CAF" w:rsidRDefault="00374155" w:rsidP="00F40CAF">
            <w:pPr>
              <w:rPr>
                <w:rFonts w:ascii="Calibri" w:hAnsi="Calibri" w:cs="Calibri"/>
                <w:color w:val="000000"/>
              </w:rPr>
            </w:pPr>
            <w:hyperlink r:id="rId22" w:history="1">
              <w:r w:rsidR="00F40CAF" w:rsidRPr="00CA79EE">
                <w:rPr>
                  <w:rStyle w:val="a4"/>
                  <w:rFonts w:ascii="Calibri" w:hAnsi="Calibri" w:cs="Calibri"/>
                </w:rPr>
                <w:t>https://33.pfdo.ru/app/the-navigator/program/831079</w:t>
              </w:r>
            </w:hyperlink>
          </w:p>
          <w:p w14:paraId="50BA47AD" w14:textId="77777777" w:rsidR="007C165A" w:rsidRDefault="007C165A" w:rsidP="007C165A"/>
          <w:p w14:paraId="1BACD159" w14:textId="77777777" w:rsidR="00F40CAF" w:rsidRDefault="00F40CAF" w:rsidP="007C165A"/>
          <w:p w14:paraId="1224E72A" w14:textId="77777777" w:rsidR="00F40CAF" w:rsidRDefault="00374155" w:rsidP="00F40CAF">
            <w:pPr>
              <w:rPr>
                <w:color w:val="FF0000"/>
              </w:rPr>
            </w:pPr>
            <w:hyperlink r:id="rId23" w:history="1">
              <w:r w:rsidR="00F40CAF" w:rsidRPr="00CA79EE">
                <w:rPr>
                  <w:rStyle w:val="a4"/>
                </w:rPr>
                <w:t>https://33.pfdo.ru/app/the-navigator/program/831190</w:t>
              </w:r>
            </w:hyperlink>
          </w:p>
          <w:p w14:paraId="0907AB07" w14:textId="155C942A" w:rsidR="00F40CAF" w:rsidRDefault="00F40CAF" w:rsidP="007C165A"/>
        </w:tc>
      </w:tr>
      <w:tr w:rsidR="003F1CF1" w14:paraId="3859293F" w14:textId="77777777" w:rsidTr="003F1CF1">
        <w:tc>
          <w:tcPr>
            <w:tcW w:w="3115" w:type="dxa"/>
          </w:tcPr>
          <w:p w14:paraId="55955C7D" w14:textId="77777777" w:rsidR="003F1CF1" w:rsidRDefault="003F1CF1" w:rsidP="003F1CF1">
            <w:pPr>
              <w:rPr>
                <w:b/>
                <w:bCs/>
              </w:rPr>
            </w:pPr>
            <w:r w:rsidRPr="00700ADF">
              <w:rPr>
                <w:b/>
                <w:bCs/>
              </w:rPr>
              <w:t>Социально-гуманитарная</w:t>
            </w:r>
          </w:p>
          <w:p w14:paraId="675D01B9" w14:textId="77777777" w:rsidR="003F1CF1" w:rsidRDefault="003F1CF1" w:rsidP="003F1CF1"/>
        </w:tc>
        <w:tc>
          <w:tcPr>
            <w:tcW w:w="3115" w:type="dxa"/>
          </w:tcPr>
          <w:p w14:paraId="76181056" w14:textId="77777777" w:rsidR="003F1CF1" w:rsidRDefault="003F1CF1" w:rsidP="003F1CF1"/>
        </w:tc>
        <w:tc>
          <w:tcPr>
            <w:tcW w:w="3115" w:type="dxa"/>
          </w:tcPr>
          <w:p w14:paraId="1437B64B" w14:textId="77777777" w:rsidR="003F1CF1" w:rsidRDefault="003F1CF1" w:rsidP="003F1CF1"/>
        </w:tc>
      </w:tr>
      <w:tr w:rsidR="003F1CF1" w14:paraId="2BFF935C" w14:textId="77777777" w:rsidTr="003F1CF1">
        <w:tc>
          <w:tcPr>
            <w:tcW w:w="3115" w:type="dxa"/>
          </w:tcPr>
          <w:p w14:paraId="5E0A054B" w14:textId="77777777" w:rsidR="003F1CF1" w:rsidRDefault="003F1CF1" w:rsidP="003F1CF1">
            <w:r>
              <w:t xml:space="preserve">Учреждения дополнительного образования. </w:t>
            </w:r>
          </w:p>
          <w:p w14:paraId="60952607" w14:textId="77777777" w:rsidR="003F1CF1" w:rsidRDefault="00F40CAF" w:rsidP="003F1CF1">
            <w:r w:rsidRPr="00963284">
              <w:t>ДО ДПЦ</w:t>
            </w:r>
            <w:r>
              <w:t xml:space="preserve"> </w:t>
            </w:r>
            <w:r w:rsidRPr="00963284">
              <w:t>Собинский район</w:t>
            </w:r>
          </w:p>
          <w:p w14:paraId="4F903319" w14:textId="234DC1FB" w:rsidR="00F40CAF" w:rsidRDefault="00F40CAF" w:rsidP="003F1CF1">
            <w:r w:rsidRPr="0093450B">
              <w:t>ДО ЦДО</w:t>
            </w:r>
            <w:r>
              <w:t xml:space="preserve"> </w:t>
            </w:r>
            <w:r w:rsidRPr="00963284">
              <w:t>Собинский район</w:t>
            </w:r>
          </w:p>
        </w:tc>
        <w:tc>
          <w:tcPr>
            <w:tcW w:w="3115" w:type="dxa"/>
          </w:tcPr>
          <w:p w14:paraId="6BF1AFEA" w14:textId="3988819C" w:rsidR="003F1CF1" w:rsidRDefault="00F40CAF" w:rsidP="00F40CAF">
            <w:r>
              <w:t>1. Не все или нет нормативных документов.</w:t>
            </w:r>
          </w:p>
          <w:p w14:paraId="09522B3B" w14:textId="77777777" w:rsidR="00F40CAF" w:rsidRDefault="00F40CAF" w:rsidP="00F40CAF">
            <w:pPr>
              <w:rPr>
                <w:rFonts w:ascii="Calibri" w:hAnsi="Calibri" w:cs="Calibri"/>
                <w:color w:val="000000"/>
              </w:rPr>
            </w:pPr>
            <w:r>
              <w:t>2.</w:t>
            </w:r>
            <w:r>
              <w:rPr>
                <w:rFonts w:ascii="Calibri" w:hAnsi="Calibri" w:cs="Calibri"/>
                <w:color w:val="000000"/>
              </w:rPr>
              <w:t xml:space="preserve"> Нет своевременности, необходимости программы.</w:t>
            </w:r>
          </w:p>
          <w:p w14:paraId="768F6798" w14:textId="77777777" w:rsidR="00F40CAF" w:rsidRDefault="00F40CAF" w:rsidP="00F40C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  <w:r w:rsidRPr="00BD6ED6">
              <w:rPr>
                <w:rFonts w:ascii="Calibri" w:hAnsi="Calibri" w:cs="Calibri"/>
                <w:color w:val="000000"/>
              </w:rPr>
              <w:t xml:space="preserve"> Задачи не соответствуют планируемым результатам.</w:t>
            </w:r>
          </w:p>
          <w:p w14:paraId="7F002861" w14:textId="77777777" w:rsidR="00F40CAF" w:rsidRDefault="00F40CAF" w:rsidP="00F40C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 Нет характеристики помещения.</w:t>
            </w:r>
          </w:p>
          <w:p w14:paraId="26E8A518" w14:textId="027C4C53" w:rsidR="00F40CAF" w:rsidRDefault="00F40CAF" w:rsidP="00F40C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Нет количественного описания инвентаря и оборудования.</w:t>
            </w:r>
          </w:p>
          <w:p w14:paraId="46126163" w14:textId="1C8DB9BF" w:rsidR="00F40CAF" w:rsidRDefault="00F40CAF" w:rsidP="00F40CAF">
            <w:pPr>
              <w:rPr>
                <w:rFonts w:ascii="Calibri" w:hAnsi="Calibri" w:cs="Calibri"/>
                <w:color w:val="000000"/>
              </w:rPr>
            </w:pPr>
            <w:r>
              <w:t>6.</w:t>
            </w:r>
            <w:r>
              <w:rPr>
                <w:rFonts w:ascii="Calibri" w:hAnsi="Calibri" w:cs="Calibri"/>
                <w:color w:val="000000"/>
              </w:rPr>
              <w:t xml:space="preserve"> Нет кадрового обеспечения.</w:t>
            </w:r>
          </w:p>
          <w:p w14:paraId="6A051E6C" w14:textId="4A2EDA5F" w:rsidR="00F40CAF" w:rsidRDefault="00F40CAF" w:rsidP="00F40CAF"/>
        </w:tc>
        <w:tc>
          <w:tcPr>
            <w:tcW w:w="3115" w:type="dxa"/>
          </w:tcPr>
          <w:p w14:paraId="33E984E6" w14:textId="77777777" w:rsidR="00F40CAF" w:rsidRDefault="00374155" w:rsidP="00F40CAF">
            <w:hyperlink r:id="rId24" w:history="1">
              <w:r w:rsidR="00F40CAF" w:rsidRPr="00FC56FA">
                <w:rPr>
                  <w:rStyle w:val="a4"/>
                </w:rPr>
                <w:t>https://33.pfdo.ru/app/the-navigator/program/396270</w:t>
              </w:r>
            </w:hyperlink>
          </w:p>
          <w:p w14:paraId="296BEB90" w14:textId="77777777" w:rsidR="003F1CF1" w:rsidRDefault="003F1CF1" w:rsidP="003F1CF1"/>
          <w:p w14:paraId="17FE1B8B" w14:textId="77777777" w:rsidR="00F40CAF" w:rsidRDefault="00F40CAF" w:rsidP="003F1CF1"/>
          <w:p w14:paraId="616CF4FE" w14:textId="08C4DEA3" w:rsidR="00F40CAF" w:rsidRDefault="00374155" w:rsidP="003F1CF1">
            <w:hyperlink r:id="rId25" w:history="1">
              <w:r w:rsidR="00F40CAF" w:rsidRPr="00FC56FA">
                <w:rPr>
                  <w:rStyle w:val="a4"/>
                </w:rPr>
                <w:t>https://33.pfdo.ru/app/the-navigator/program/683054</w:t>
              </w:r>
            </w:hyperlink>
          </w:p>
        </w:tc>
      </w:tr>
      <w:tr w:rsidR="003F1CF1" w14:paraId="1142EC84" w14:textId="77777777" w:rsidTr="003F1CF1">
        <w:tc>
          <w:tcPr>
            <w:tcW w:w="3115" w:type="dxa"/>
          </w:tcPr>
          <w:p w14:paraId="4A032259" w14:textId="77777777" w:rsidR="00F40CAF" w:rsidRDefault="003F1CF1" w:rsidP="003F1CF1">
            <w:r>
              <w:t>Школы</w:t>
            </w:r>
            <w:r w:rsidR="00F40CAF" w:rsidRPr="0093450B">
              <w:t xml:space="preserve"> </w:t>
            </w:r>
          </w:p>
          <w:p w14:paraId="4F782DB0" w14:textId="75498F43" w:rsidR="003F1CF1" w:rsidRDefault="00F40CAF" w:rsidP="003F1CF1">
            <w:r w:rsidRPr="0093450B">
              <w:t>Куриловская ООШ</w:t>
            </w:r>
            <w:r>
              <w:t xml:space="preserve"> </w:t>
            </w:r>
            <w:r w:rsidRPr="00963284">
              <w:t>Собинский район</w:t>
            </w:r>
          </w:p>
          <w:p w14:paraId="220A02DD" w14:textId="12BBD9A5" w:rsidR="00F40CAF" w:rsidRDefault="00F40CAF" w:rsidP="003F1CF1">
            <w:r w:rsidRPr="0085387E">
              <w:t>ВОРШИНСКАЯ СОШ</w:t>
            </w:r>
            <w:r>
              <w:t xml:space="preserve"> </w:t>
            </w:r>
            <w:r w:rsidRPr="00963284">
              <w:t>Собинский район</w:t>
            </w:r>
          </w:p>
          <w:p w14:paraId="1AED81E1" w14:textId="77777777" w:rsidR="003F1CF1" w:rsidRDefault="003F1CF1" w:rsidP="003F1CF1"/>
        </w:tc>
        <w:tc>
          <w:tcPr>
            <w:tcW w:w="3115" w:type="dxa"/>
          </w:tcPr>
          <w:p w14:paraId="0FF2DB68" w14:textId="405DEF62" w:rsidR="003F1CF1" w:rsidRDefault="00F40CAF" w:rsidP="00F40CAF">
            <w:r>
              <w:t>1. Не все или нет нормативных документов.</w:t>
            </w:r>
          </w:p>
          <w:p w14:paraId="1D36F216" w14:textId="77777777" w:rsidR="00F40CAF" w:rsidRDefault="00F40CAF" w:rsidP="00F40CAF">
            <w:pPr>
              <w:rPr>
                <w:rFonts w:ascii="Calibri" w:hAnsi="Calibri" w:cs="Calibri"/>
                <w:color w:val="000000"/>
              </w:rPr>
            </w:pPr>
            <w:r>
              <w:t>2.</w:t>
            </w:r>
            <w:r>
              <w:rPr>
                <w:rFonts w:ascii="Calibri" w:hAnsi="Calibri" w:cs="Calibri"/>
                <w:color w:val="000000"/>
              </w:rPr>
              <w:t xml:space="preserve"> Нет своевременности, необходимости программы.</w:t>
            </w:r>
          </w:p>
          <w:p w14:paraId="032D6B1A" w14:textId="77777777" w:rsidR="00F40CAF" w:rsidRDefault="00F40CAF" w:rsidP="00F40C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 Нет отличительных особенностей.</w:t>
            </w:r>
          </w:p>
          <w:p w14:paraId="6802F0A2" w14:textId="77777777" w:rsidR="00F40CAF" w:rsidRDefault="00F40CAF" w:rsidP="00F40CAF">
            <w:r>
              <w:rPr>
                <w:rFonts w:ascii="Calibri" w:hAnsi="Calibri" w:cs="Calibri"/>
                <w:color w:val="000000"/>
              </w:rPr>
              <w:t>4.</w:t>
            </w:r>
            <w:r>
              <w:t xml:space="preserve"> Нет особенности организации образовательного процесса.</w:t>
            </w:r>
          </w:p>
          <w:p w14:paraId="1444F7DC" w14:textId="77777777" w:rsidR="00F40CAF" w:rsidRDefault="00F40CAF" w:rsidP="00F40CAF">
            <w:pPr>
              <w:rPr>
                <w:rFonts w:ascii="Calibri" w:hAnsi="Calibri" w:cs="Calibri"/>
                <w:color w:val="000000"/>
              </w:rPr>
            </w:pPr>
            <w:r>
              <w:t>5.</w:t>
            </w:r>
            <w:r w:rsidRPr="00BD6ED6">
              <w:rPr>
                <w:rFonts w:ascii="Calibri" w:hAnsi="Calibri" w:cs="Calibri"/>
                <w:color w:val="000000"/>
              </w:rPr>
              <w:t xml:space="preserve"> Задачи не соответствуют планируемым результатам.</w:t>
            </w:r>
          </w:p>
          <w:p w14:paraId="04E5CB2F" w14:textId="4D88E82B" w:rsidR="00F40CAF" w:rsidRDefault="00F40CAF" w:rsidP="00F40C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 Нет характеристики помещения.</w:t>
            </w:r>
          </w:p>
          <w:p w14:paraId="7EB070CF" w14:textId="5A3F8515" w:rsidR="00F40CAF" w:rsidRDefault="00F40CAF" w:rsidP="00F40C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 Нет количественного описания инвентаря и оборудования.</w:t>
            </w:r>
          </w:p>
          <w:p w14:paraId="249C4897" w14:textId="51E4B1E1" w:rsidR="00F40CAF" w:rsidRDefault="00F40CAF" w:rsidP="00F40CAF"/>
        </w:tc>
        <w:tc>
          <w:tcPr>
            <w:tcW w:w="3115" w:type="dxa"/>
          </w:tcPr>
          <w:p w14:paraId="510DC0C3" w14:textId="77777777" w:rsidR="003F1CF1" w:rsidRDefault="00374155" w:rsidP="003F1CF1">
            <w:pPr>
              <w:rPr>
                <w:rStyle w:val="a4"/>
              </w:rPr>
            </w:pPr>
            <w:hyperlink r:id="rId26" w:history="1">
              <w:r w:rsidR="00F40CAF" w:rsidRPr="00FC56FA">
                <w:rPr>
                  <w:rStyle w:val="a4"/>
                </w:rPr>
                <w:t>https://33.pfdo.ru/app/the-navigator/program/486365</w:t>
              </w:r>
            </w:hyperlink>
          </w:p>
          <w:p w14:paraId="4FBA948E" w14:textId="77777777" w:rsidR="00F40CAF" w:rsidRDefault="00F40CAF" w:rsidP="003F1CF1"/>
          <w:p w14:paraId="4F05776C" w14:textId="77777777" w:rsidR="00F40CAF" w:rsidRDefault="00F40CAF" w:rsidP="003F1CF1"/>
          <w:p w14:paraId="1A999702" w14:textId="602B8BDD" w:rsidR="00F40CAF" w:rsidRDefault="00374155" w:rsidP="003F1CF1">
            <w:hyperlink r:id="rId27" w:history="1">
              <w:r w:rsidR="00F40CAF" w:rsidRPr="00996B78">
                <w:rPr>
                  <w:rStyle w:val="a4"/>
                </w:rPr>
                <w:t>https://33.pfdo.ru/app/the-navigator/program/817598</w:t>
              </w:r>
            </w:hyperlink>
          </w:p>
        </w:tc>
      </w:tr>
      <w:tr w:rsidR="00F40CAF" w14:paraId="73266B29" w14:textId="77777777" w:rsidTr="003F1CF1">
        <w:tc>
          <w:tcPr>
            <w:tcW w:w="3115" w:type="dxa"/>
          </w:tcPr>
          <w:p w14:paraId="4C301724" w14:textId="77777777" w:rsidR="00F40CAF" w:rsidRDefault="00F40CAF" w:rsidP="00F40CAF">
            <w:r>
              <w:t>Детские сады</w:t>
            </w:r>
          </w:p>
          <w:p w14:paraId="2516E9CA" w14:textId="77777777" w:rsidR="00F40CAF" w:rsidRDefault="00F40CAF" w:rsidP="003F1CF1">
            <w:r w:rsidRPr="0085387E">
              <w:t>ДЕТ</w:t>
            </w:r>
            <w:r>
              <w:t>.</w:t>
            </w:r>
            <w:r w:rsidRPr="0085387E">
              <w:t xml:space="preserve"> САД № 8 "РОСИНКА"</w:t>
            </w:r>
            <w:r>
              <w:t xml:space="preserve"> </w:t>
            </w:r>
            <w:r w:rsidRPr="0085387E">
              <w:t>Собинский район</w:t>
            </w:r>
          </w:p>
          <w:p w14:paraId="2D42317A" w14:textId="745788E6" w:rsidR="00F40CAF" w:rsidRDefault="00F40CAF" w:rsidP="003F1CF1">
            <w:r w:rsidRPr="007E73F7">
              <w:lastRenderedPageBreak/>
              <w:t>Дет</w:t>
            </w:r>
            <w:r>
              <w:t>.</w:t>
            </w:r>
            <w:r w:rsidRPr="007E73F7">
              <w:t xml:space="preserve"> сад № 15 «Солнышко»</w:t>
            </w:r>
            <w:r>
              <w:t xml:space="preserve"> </w:t>
            </w:r>
            <w:r w:rsidRPr="0085387E">
              <w:t>Собинский район</w:t>
            </w:r>
          </w:p>
        </w:tc>
        <w:tc>
          <w:tcPr>
            <w:tcW w:w="3115" w:type="dxa"/>
          </w:tcPr>
          <w:p w14:paraId="059DAB4E" w14:textId="26ADFB54" w:rsidR="00F40CAF" w:rsidRDefault="00F40CAF" w:rsidP="00F40CAF">
            <w:r>
              <w:lastRenderedPageBreak/>
              <w:t>1. Не все или нет нормативных документов.</w:t>
            </w:r>
          </w:p>
          <w:p w14:paraId="4AD084AF" w14:textId="45B367D3" w:rsidR="00F40CAF" w:rsidRDefault="00F40CAF" w:rsidP="00F40CAF">
            <w:pPr>
              <w:rPr>
                <w:rFonts w:ascii="Calibri" w:hAnsi="Calibri" w:cs="Calibri"/>
                <w:color w:val="000000"/>
              </w:rPr>
            </w:pPr>
            <w:r>
              <w:lastRenderedPageBreak/>
              <w:t>2.</w:t>
            </w:r>
            <w:r>
              <w:rPr>
                <w:rFonts w:ascii="Calibri" w:hAnsi="Calibri" w:cs="Calibri"/>
                <w:color w:val="000000"/>
              </w:rPr>
              <w:t xml:space="preserve"> Нет своевременности, необходимости программы.</w:t>
            </w:r>
          </w:p>
          <w:p w14:paraId="3C7F041E" w14:textId="77777777" w:rsidR="00F40CAF" w:rsidRDefault="00F40CAF" w:rsidP="00F40C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 Нет отличительных особенностей.</w:t>
            </w:r>
          </w:p>
          <w:p w14:paraId="6FCDC4DE" w14:textId="77777777" w:rsidR="00F40CAF" w:rsidRDefault="00F40CAF" w:rsidP="00F40CAF">
            <w:r>
              <w:rPr>
                <w:rFonts w:ascii="Calibri" w:hAnsi="Calibri" w:cs="Calibri"/>
                <w:color w:val="000000"/>
              </w:rPr>
              <w:t>4.</w:t>
            </w:r>
            <w:r>
              <w:t xml:space="preserve"> Нет особенности организации образовательного процесса.</w:t>
            </w:r>
          </w:p>
          <w:p w14:paraId="6A39BDDB" w14:textId="77777777" w:rsidR="00F40CAF" w:rsidRDefault="00F40CAF" w:rsidP="00F40CAF">
            <w:pPr>
              <w:rPr>
                <w:rFonts w:ascii="Calibri" w:hAnsi="Calibri" w:cs="Calibri"/>
                <w:color w:val="000000"/>
              </w:rPr>
            </w:pPr>
            <w:r>
              <w:t>5.</w:t>
            </w:r>
            <w:r w:rsidRPr="00BD6ED6">
              <w:rPr>
                <w:rFonts w:ascii="Calibri" w:hAnsi="Calibri" w:cs="Calibri"/>
                <w:color w:val="000000"/>
              </w:rPr>
              <w:t xml:space="preserve"> Задачи не соответствуют планируемым результатам.</w:t>
            </w:r>
          </w:p>
          <w:p w14:paraId="6CC1B936" w14:textId="7B6C39B6" w:rsidR="00F40CAF" w:rsidRDefault="00F40CAF" w:rsidP="00F40CAF">
            <w:pPr>
              <w:rPr>
                <w:rFonts w:ascii="Calibri" w:hAnsi="Calibri" w:cs="Calibri"/>
                <w:color w:val="000000"/>
              </w:rPr>
            </w:pPr>
            <w:r>
              <w:t>6.</w:t>
            </w:r>
            <w:r>
              <w:rPr>
                <w:rFonts w:ascii="Calibri" w:hAnsi="Calibri" w:cs="Calibri"/>
                <w:color w:val="000000"/>
              </w:rPr>
              <w:t xml:space="preserve"> Нет характеристики помещения.</w:t>
            </w:r>
          </w:p>
          <w:p w14:paraId="5EEB3DAF" w14:textId="77777777" w:rsidR="00F40CAF" w:rsidRDefault="00F40CAF" w:rsidP="00F40C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 Нет количественного описания инвентаря и оборудования.</w:t>
            </w:r>
          </w:p>
          <w:p w14:paraId="5D0E9982" w14:textId="77777777" w:rsidR="00F40CAF" w:rsidRDefault="00F40CAF" w:rsidP="00F40CAF">
            <w:pPr>
              <w:rPr>
                <w:rFonts w:ascii="Calibri" w:hAnsi="Calibri" w:cs="Calibri"/>
                <w:color w:val="000000"/>
              </w:rPr>
            </w:pPr>
            <w:r>
              <w:t>8.</w:t>
            </w:r>
            <w:r>
              <w:rPr>
                <w:rFonts w:ascii="Calibri" w:hAnsi="Calibri" w:cs="Calibri"/>
                <w:color w:val="000000"/>
              </w:rPr>
              <w:t xml:space="preserve"> Нет кадрового обеспечения.</w:t>
            </w:r>
          </w:p>
          <w:p w14:paraId="29E2C00D" w14:textId="77777777" w:rsidR="00F40CAF" w:rsidRDefault="00F40CAF" w:rsidP="00F40CAF">
            <w:r>
              <w:t>9. Нет приложений к оценочным материалам.</w:t>
            </w:r>
          </w:p>
          <w:p w14:paraId="5F70D199" w14:textId="5ADB4B40" w:rsidR="00F40CAF" w:rsidRDefault="00F40CAF" w:rsidP="00F40CAF"/>
        </w:tc>
        <w:tc>
          <w:tcPr>
            <w:tcW w:w="3115" w:type="dxa"/>
          </w:tcPr>
          <w:p w14:paraId="2990E4A5" w14:textId="77777777" w:rsidR="00F40CAF" w:rsidRDefault="00374155" w:rsidP="00F40CAF">
            <w:hyperlink r:id="rId28" w:history="1">
              <w:r w:rsidR="00F40CAF" w:rsidRPr="00FC56FA">
                <w:rPr>
                  <w:rStyle w:val="a4"/>
                </w:rPr>
                <w:t>https://33.pfdo.ru/app/the-navigator/program/831120</w:t>
              </w:r>
            </w:hyperlink>
          </w:p>
          <w:p w14:paraId="39697B62" w14:textId="77777777" w:rsidR="00F40CAF" w:rsidRDefault="00F40CAF" w:rsidP="003F1CF1"/>
          <w:p w14:paraId="40F8B109" w14:textId="77777777" w:rsidR="00F40CAF" w:rsidRDefault="00374155" w:rsidP="00F40CAF">
            <w:hyperlink r:id="rId29" w:history="1">
              <w:r w:rsidR="00F40CAF" w:rsidRPr="003C35C2">
                <w:rPr>
                  <w:rStyle w:val="a4"/>
                </w:rPr>
                <w:t>https://33.pfdo.ru/app/the-navigator/program/832791</w:t>
              </w:r>
            </w:hyperlink>
          </w:p>
          <w:p w14:paraId="0625CC97" w14:textId="72015D69" w:rsidR="00F40CAF" w:rsidRDefault="00F40CAF" w:rsidP="003F1CF1"/>
        </w:tc>
      </w:tr>
      <w:tr w:rsidR="003F1CF1" w14:paraId="23D3C598" w14:textId="77777777" w:rsidTr="003F1CF1">
        <w:tc>
          <w:tcPr>
            <w:tcW w:w="3115" w:type="dxa"/>
          </w:tcPr>
          <w:p w14:paraId="76D973AE" w14:textId="0E5027DF" w:rsidR="003F1CF1" w:rsidRDefault="003F1CF1" w:rsidP="003F1CF1">
            <w:r w:rsidRPr="009B27AE">
              <w:rPr>
                <w:b/>
                <w:bCs/>
              </w:rPr>
              <w:lastRenderedPageBreak/>
              <w:t>Художественная направленность</w:t>
            </w:r>
          </w:p>
        </w:tc>
        <w:tc>
          <w:tcPr>
            <w:tcW w:w="3115" w:type="dxa"/>
          </w:tcPr>
          <w:p w14:paraId="0F37D3D3" w14:textId="77777777" w:rsidR="003F1CF1" w:rsidRDefault="003F1CF1" w:rsidP="003F1CF1"/>
        </w:tc>
        <w:tc>
          <w:tcPr>
            <w:tcW w:w="3115" w:type="dxa"/>
          </w:tcPr>
          <w:p w14:paraId="6BC5F1A2" w14:textId="77777777" w:rsidR="003F1CF1" w:rsidRDefault="003F1CF1" w:rsidP="003F1CF1"/>
        </w:tc>
      </w:tr>
      <w:tr w:rsidR="003F1CF1" w14:paraId="426975FC" w14:textId="77777777" w:rsidTr="003F1CF1">
        <w:tc>
          <w:tcPr>
            <w:tcW w:w="3115" w:type="dxa"/>
          </w:tcPr>
          <w:p w14:paraId="62E0238E" w14:textId="77777777" w:rsidR="003F1CF1" w:rsidRDefault="003F1CF1" w:rsidP="003F1CF1">
            <w:r>
              <w:t xml:space="preserve">Учреждения дополнительного образования. </w:t>
            </w:r>
          </w:p>
          <w:p w14:paraId="736A7286" w14:textId="77777777" w:rsidR="003F1CF1" w:rsidRDefault="00A809DF" w:rsidP="003F1CF1">
            <w:r w:rsidRPr="009717A9">
              <w:t>ДО ДПЦ</w:t>
            </w:r>
            <w:r>
              <w:t xml:space="preserve"> </w:t>
            </w:r>
            <w:r w:rsidRPr="009717A9">
              <w:t>Собинский район</w:t>
            </w:r>
          </w:p>
          <w:p w14:paraId="3FDECBC3" w14:textId="48659BB1" w:rsidR="00A809DF" w:rsidRPr="009B27AE" w:rsidRDefault="00A809DF" w:rsidP="003F1CF1">
            <w:pPr>
              <w:rPr>
                <w:b/>
                <w:bCs/>
              </w:rPr>
            </w:pPr>
            <w:r w:rsidRPr="001C2D62">
              <w:t>ДО ЦДО</w:t>
            </w:r>
            <w:r>
              <w:t xml:space="preserve"> </w:t>
            </w:r>
            <w:r w:rsidRPr="009717A9">
              <w:t>Собинский район</w:t>
            </w:r>
          </w:p>
        </w:tc>
        <w:tc>
          <w:tcPr>
            <w:tcW w:w="3115" w:type="dxa"/>
          </w:tcPr>
          <w:p w14:paraId="23D08C69" w14:textId="47915D73" w:rsidR="003F1CF1" w:rsidRDefault="00A809DF" w:rsidP="00A809DF">
            <w:r>
              <w:t>1. Нет нормативных документов.</w:t>
            </w:r>
          </w:p>
          <w:p w14:paraId="41F24CD5" w14:textId="77777777" w:rsidR="00A809DF" w:rsidRDefault="00A809DF" w:rsidP="00A809DF">
            <w:pPr>
              <w:rPr>
                <w:rFonts w:ascii="Calibri" w:hAnsi="Calibri" w:cs="Calibri"/>
                <w:color w:val="000000"/>
              </w:rPr>
            </w:pPr>
            <w:r>
              <w:t>2.</w:t>
            </w:r>
            <w:r w:rsidRPr="00BD6ED6">
              <w:rPr>
                <w:rFonts w:ascii="Calibri" w:hAnsi="Calibri" w:cs="Calibri"/>
                <w:color w:val="000000"/>
              </w:rPr>
              <w:t xml:space="preserve"> Задачи не соответствуют планируемым результатам</w:t>
            </w:r>
          </w:p>
          <w:p w14:paraId="7397CC8B" w14:textId="1F4D0023" w:rsidR="00A809DF" w:rsidRDefault="00A809DF" w:rsidP="00A809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 Нет характеристики помещения.</w:t>
            </w:r>
          </w:p>
          <w:p w14:paraId="218EECBB" w14:textId="07A68BB8" w:rsidR="00A809DF" w:rsidRDefault="00A809DF" w:rsidP="00A809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 Нет количественного описания инвентаря и оборудования.</w:t>
            </w:r>
          </w:p>
          <w:p w14:paraId="031C7BB5" w14:textId="7D0839D7" w:rsidR="00A809DF" w:rsidRDefault="00A809DF" w:rsidP="00A809DF">
            <w:pPr>
              <w:rPr>
                <w:rFonts w:ascii="Calibri" w:hAnsi="Calibri" w:cs="Calibri"/>
                <w:color w:val="000000"/>
              </w:rPr>
            </w:pPr>
            <w:r>
              <w:t>5.</w:t>
            </w:r>
            <w:r>
              <w:rPr>
                <w:rFonts w:ascii="Calibri" w:hAnsi="Calibri" w:cs="Calibri"/>
                <w:color w:val="000000"/>
              </w:rPr>
              <w:t xml:space="preserve"> Нет кадрового обеспечения.</w:t>
            </w:r>
          </w:p>
          <w:p w14:paraId="3F9FD6C1" w14:textId="77777777" w:rsidR="00A809DF" w:rsidRDefault="00A809DF" w:rsidP="00A809DF">
            <w:pPr>
              <w:rPr>
                <w:rFonts w:ascii="Calibri" w:hAnsi="Calibri" w:cs="Calibri"/>
                <w:color w:val="000000"/>
              </w:rPr>
            </w:pPr>
          </w:p>
          <w:p w14:paraId="613BC5B0" w14:textId="76C283F3" w:rsidR="00A809DF" w:rsidRDefault="00A809DF" w:rsidP="00A809DF"/>
        </w:tc>
        <w:tc>
          <w:tcPr>
            <w:tcW w:w="3115" w:type="dxa"/>
          </w:tcPr>
          <w:p w14:paraId="4CC5718D" w14:textId="77777777" w:rsidR="00A809DF" w:rsidRDefault="00374155" w:rsidP="00A809DF">
            <w:hyperlink r:id="rId30" w:history="1">
              <w:r w:rsidR="00A809DF" w:rsidRPr="00D10D54">
                <w:rPr>
                  <w:rStyle w:val="a4"/>
                </w:rPr>
                <w:t>https://33.pfdo.ru/app/the-navigator/program/892842</w:t>
              </w:r>
            </w:hyperlink>
          </w:p>
          <w:p w14:paraId="36A0347B" w14:textId="77777777" w:rsidR="003F1CF1" w:rsidRDefault="003F1CF1" w:rsidP="003F1CF1"/>
          <w:p w14:paraId="11915463" w14:textId="77777777" w:rsidR="00A809DF" w:rsidRDefault="00A809DF" w:rsidP="003F1CF1"/>
          <w:p w14:paraId="4D1BE693" w14:textId="4ECCA01E" w:rsidR="00A809DF" w:rsidRDefault="00374155" w:rsidP="003F1CF1">
            <w:hyperlink r:id="rId31" w:history="1">
              <w:r w:rsidR="00A809DF" w:rsidRPr="00D10D54">
                <w:rPr>
                  <w:rStyle w:val="a4"/>
                </w:rPr>
                <w:t>https://33.pfdo.ru/app/the-navigator/program/876701</w:t>
              </w:r>
            </w:hyperlink>
          </w:p>
        </w:tc>
      </w:tr>
      <w:tr w:rsidR="003F1CF1" w14:paraId="676CD438" w14:textId="77777777" w:rsidTr="003F1CF1">
        <w:tc>
          <w:tcPr>
            <w:tcW w:w="3115" w:type="dxa"/>
          </w:tcPr>
          <w:p w14:paraId="551658BC" w14:textId="7BBBF18D" w:rsidR="003F1CF1" w:rsidRDefault="003F1CF1" w:rsidP="003F1CF1">
            <w:r>
              <w:t>Школы</w:t>
            </w:r>
          </w:p>
          <w:p w14:paraId="742E970B" w14:textId="6573E3CC" w:rsidR="00F40CAF" w:rsidRDefault="00F40CAF" w:rsidP="003F1CF1">
            <w:r w:rsidRPr="009717A9">
              <w:t>СОШ № 1 Г. СОБИНКА</w:t>
            </w:r>
            <w:r>
              <w:t xml:space="preserve"> </w:t>
            </w:r>
            <w:r w:rsidRPr="009717A9">
              <w:t>Собинский район</w:t>
            </w:r>
          </w:p>
          <w:p w14:paraId="29F6E679" w14:textId="16993BE1" w:rsidR="00F40CAF" w:rsidRDefault="00F40CAF" w:rsidP="003F1CF1">
            <w:r w:rsidRPr="0023461B">
              <w:t>СОШ № 4 Г.СОБИНКИ</w:t>
            </w:r>
            <w:r>
              <w:t xml:space="preserve">  </w:t>
            </w:r>
            <w:r w:rsidRPr="009717A9">
              <w:t>Собинский район</w:t>
            </w:r>
          </w:p>
          <w:p w14:paraId="14C0FEFC" w14:textId="77777777" w:rsidR="003F1CF1" w:rsidRDefault="003F1CF1" w:rsidP="003F1CF1"/>
        </w:tc>
        <w:tc>
          <w:tcPr>
            <w:tcW w:w="3115" w:type="dxa"/>
          </w:tcPr>
          <w:p w14:paraId="29B29464" w14:textId="4816D974" w:rsidR="003F1CF1" w:rsidRDefault="00A809DF" w:rsidP="00A809DF">
            <w:r>
              <w:t>1. Нет нормативных документов.</w:t>
            </w:r>
          </w:p>
          <w:p w14:paraId="21904D74" w14:textId="77777777" w:rsidR="00A809DF" w:rsidRDefault="00A809DF" w:rsidP="00A809DF">
            <w:pPr>
              <w:rPr>
                <w:rFonts w:ascii="Calibri" w:hAnsi="Calibri" w:cs="Calibri"/>
                <w:color w:val="000000"/>
              </w:rPr>
            </w:pPr>
            <w:r>
              <w:t>2.</w:t>
            </w:r>
            <w:r>
              <w:rPr>
                <w:rFonts w:ascii="Calibri" w:hAnsi="Calibri" w:cs="Calibri"/>
                <w:color w:val="000000"/>
              </w:rPr>
              <w:t xml:space="preserve"> Нет своевременности, необходимости программы.</w:t>
            </w:r>
          </w:p>
          <w:p w14:paraId="746BCD7E" w14:textId="77777777" w:rsidR="00A809DF" w:rsidRDefault="00A809DF" w:rsidP="00A809DF">
            <w:r>
              <w:rPr>
                <w:rFonts w:ascii="Calibri" w:hAnsi="Calibri" w:cs="Calibri"/>
                <w:color w:val="000000"/>
              </w:rPr>
              <w:t>3.</w:t>
            </w:r>
            <w:r>
              <w:t xml:space="preserve"> Нет особенности организации образовательного процесса.</w:t>
            </w:r>
          </w:p>
          <w:p w14:paraId="4849B7CD" w14:textId="77777777" w:rsidR="00A809DF" w:rsidRDefault="00A809DF" w:rsidP="00A809DF">
            <w:pPr>
              <w:rPr>
                <w:rFonts w:ascii="Calibri" w:hAnsi="Calibri" w:cs="Calibri"/>
                <w:color w:val="000000"/>
              </w:rPr>
            </w:pPr>
            <w:r>
              <w:t>4.</w:t>
            </w:r>
            <w:r w:rsidRPr="00BD6ED6">
              <w:rPr>
                <w:rFonts w:ascii="Calibri" w:hAnsi="Calibri" w:cs="Calibri"/>
                <w:color w:val="000000"/>
              </w:rPr>
              <w:t xml:space="preserve"> Задачи не соответствуют планируемым результатам.</w:t>
            </w:r>
          </w:p>
          <w:p w14:paraId="4CA56486" w14:textId="4569217C" w:rsidR="00A809DF" w:rsidRDefault="00A809DF" w:rsidP="00A809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Нет характеристики помещения.</w:t>
            </w:r>
          </w:p>
          <w:p w14:paraId="000E43DF" w14:textId="5C0F328C" w:rsidR="00A809DF" w:rsidRDefault="00A809DF" w:rsidP="00A809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 Нет количественного описания инвентаря и оборудования.</w:t>
            </w:r>
          </w:p>
          <w:p w14:paraId="3E4E77A9" w14:textId="15D864B2" w:rsidR="00A809DF" w:rsidRDefault="00A809DF" w:rsidP="00A809DF">
            <w:pPr>
              <w:rPr>
                <w:rFonts w:ascii="Calibri" w:hAnsi="Calibri" w:cs="Calibri"/>
                <w:color w:val="000000"/>
              </w:rPr>
            </w:pPr>
            <w:r>
              <w:t>7.</w:t>
            </w:r>
            <w:r>
              <w:rPr>
                <w:rFonts w:ascii="Calibri" w:hAnsi="Calibri" w:cs="Calibri"/>
                <w:color w:val="000000"/>
              </w:rPr>
              <w:t xml:space="preserve"> Нет кадрового обеспечения.</w:t>
            </w:r>
          </w:p>
          <w:p w14:paraId="4D0C1DDF" w14:textId="5E0C39B7" w:rsidR="00A809DF" w:rsidRDefault="00A809DF" w:rsidP="00A809DF">
            <w:r>
              <w:rPr>
                <w:rFonts w:ascii="Calibri" w:hAnsi="Calibri" w:cs="Calibri"/>
                <w:color w:val="000000"/>
              </w:rPr>
              <w:t>8.</w:t>
            </w:r>
            <w:r>
              <w:t xml:space="preserve"> Нет методических материалов.</w:t>
            </w:r>
          </w:p>
          <w:p w14:paraId="299BB33E" w14:textId="64E2C3A9" w:rsidR="00A809DF" w:rsidRDefault="00A809DF" w:rsidP="00A809DF">
            <w:pPr>
              <w:rPr>
                <w:rFonts w:ascii="Calibri" w:hAnsi="Calibri" w:cs="Calibri"/>
                <w:color w:val="000000"/>
              </w:rPr>
            </w:pPr>
          </w:p>
          <w:p w14:paraId="4B02D333" w14:textId="63516A55" w:rsidR="00A809DF" w:rsidRDefault="00A809DF" w:rsidP="00A809DF"/>
        </w:tc>
        <w:tc>
          <w:tcPr>
            <w:tcW w:w="3115" w:type="dxa"/>
          </w:tcPr>
          <w:p w14:paraId="5ADFE706" w14:textId="77777777" w:rsidR="00A809DF" w:rsidRDefault="00374155" w:rsidP="00A809DF">
            <w:hyperlink r:id="rId32" w:history="1">
              <w:r w:rsidR="00A809DF" w:rsidRPr="00D10D54">
                <w:rPr>
                  <w:rStyle w:val="a4"/>
                </w:rPr>
                <w:t>https://33.pfdo.ru/app/the-navigator/program/902768</w:t>
              </w:r>
            </w:hyperlink>
          </w:p>
          <w:p w14:paraId="26EA895D" w14:textId="77777777" w:rsidR="003F1CF1" w:rsidRDefault="003F1CF1" w:rsidP="003F1CF1"/>
          <w:p w14:paraId="597C27BF" w14:textId="77777777" w:rsidR="00A809DF" w:rsidRDefault="00A809DF" w:rsidP="003F1CF1"/>
          <w:p w14:paraId="24FA9B66" w14:textId="77777777" w:rsidR="00A809DF" w:rsidRDefault="00374155" w:rsidP="00A809DF">
            <w:hyperlink r:id="rId33" w:history="1">
              <w:r w:rsidR="00A809DF" w:rsidRPr="00D10D54">
                <w:rPr>
                  <w:rStyle w:val="a4"/>
                </w:rPr>
                <w:t>https://33.pfdo.ru/app/the-navigator/program/885410</w:t>
              </w:r>
            </w:hyperlink>
          </w:p>
          <w:p w14:paraId="466D3A92" w14:textId="0EA48B2E" w:rsidR="00A809DF" w:rsidRDefault="00A809DF" w:rsidP="003F1CF1"/>
        </w:tc>
      </w:tr>
      <w:tr w:rsidR="00A809DF" w14:paraId="710D0D3E" w14:textId="77777777" w:rsidTr="003F1CF1">
        <w:tc>
          <w:tcPr>
            <w:tcW w:w="3115" w:type="dxa"/>
          </w:tcPr>
          <w:p w14:paraId="285C486E" w14:textId="77777777" w:rsidR="00A809DF" w:rsidRDefault="00A809DF" w:rsidP="00A809DF">
            <w:r>
              <w:t>Детские сады</w:t>
            </w:r>
          </w:p>
          <w:p w14:paraId="12B6D91D" w14:textId="77777777" w:rsidR="00A809DF" w:rsidRDefault="00A809DF" w:rsidP="003F1CF1">
            <w:r w:rsidRPr="0023461B">
              <w:t>ДЕТ</w:t>
            </w:r>
            <w:r>
              <w:t>.</w:t>
            </w:r>
            <w:r w:rsidRPr="0023461B">
              <w:t xml:space="preserve"> САД № 11 "ЛАСТОЧКА"</w:t>
            </w:r>
            <w:r w:rsidRPr="009717A9">
              <w:t xml:space="preserve"> Собинский район</w:t>
            </w:r>
          </w:p>
          <w:p w14:paraId="131D670E" w14:textId="75F79ED9" w:rsidR="00A809DF" w:rsidRDefault="00A809DF" w:rsidP="003F1CF1">
            <w:r w:rsidRPr="005C5976">
              <w:lastRenderedPageBreak/>
              <w:t>ДЕТ</w:t>
            </w:r>
            <w:r>
              <w:t>.</w:t>
            </w:r>
            <w:r w:rsidRPr="005C5976">
              <w:t xml:space="preserve"> САД № 4 "КОЛОСОК"</w:t>
            </w:r>
            <w:r w:rsidRPr="009717A9">
              <w:t xml:space="preserve"> Собинский район</w:t>
            </w:r>
          </w:p>
        </w:tc>
        <w:tc>
          <w:tcPr>
            <w:tcW w:w="3115" w:type="dxa"/>
          </w:tcPr>
          <w:p w14:paraId="4CE77C3F" w14:textId="39B31767" w:rsidR="00A809DF" w:rsidRDefault="00A809DF" w:rsidP="00A809DF">
            <w:r>
              <w:lastRenderedPageBreak/>
              <w:t>1. Нет нормативных документов.</w:t>
            </w:r>
          </w:p>
          <w:p w14:paraId="3CCFCA8F" w14:textId="77777777" w:rsidR="00A809DF" w:rsidRDefault="00A809DF" w:rsidP="00A809DF">
            <w:pPr>
              <w:rPr>
                <w:rFonts w:ascii="Calibri" w:hAnsi="Calibri" w:cs="Calibri"/>
                <w:color w:val="000000"/>
              </w:rPr>
            </w:pPr>
            <w:r>
              <w:lastRenderedPageBreak/>
              <w:t>2.</w:t>
            </w:r>
            <w:r w:rsidRPr="00BD6ED6">
              <w:rPr>
                <w:rFonts w:ascii="Calibri" w:hAnsi="Calibri" w:cs="Calibri"/>
                <w:color w:val="000000"/>
              </w:rPr>
              <w:t xml:space="preserve"> Задачи не соответствуют планируемым результатам.</w:t>
            </w:r>
          </w:p>
          <w:p w14:paraId="512A869A" w14:textId="76B1DEB5" w:rsidR="00A809DF" w:rsidRDefault="00A809DF" w:rsidP="00A809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 Нет характеристики помещения.</w:t>
            </w:r>
          </w:p>
          <w:p w14:paraId="677A95F0" w14:textId="10BB6776" w:rsidR="00A809DF" w:rsidRDefault="00A809DF" w:rsidP="00A809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 Нет количественного описания инвентаря и оборудования.</w:t>
            </w:r>
          </w:p>
          <w:p w14:paraId="64D709C7" w14:textId="5211B5C8" w:rsidR="00A809DF" w:rsidRDefault="00A809DF" w:rsidP="00A809DF">
            <w:pPr>
              <w:rPr>
                <w:rFonts w:ascii="Calibri" w:hAnsi="Calibri" w:cs="Calibri"/>
                <w:color w:val="000000"/>
              </w:rPr>
            </w:pPr>
            <w:r>
              <w:t>5.</w:t>
            </w:r>
            <w:r>
              <w:rPr>
                <w:rFonts w:ascii="Calibri" w:hAnsi="Calibri" w:cs="Calibri"/>
                <w:color w:val="000000"/>
              </w:rPr>
              <w:t xml:space="preserve"> Нет кадрового обеспечения.</w:t>
            </w:r>
          </w:p>
          <w:p w14:paraId="6A0731DD" w14:textId="289EFF38" w:rsidR="00A809DF" w:rsidRDefault="00A809DF" w:rsidP="00A809DF"/>
        </w:tc>
        <w:tc>
          <w:tcPr>
            <w:tcW w:w="3115" w:type="dxa"/>
          </w:tcPr>
          <w:p w14:paraId="64875392" w14:textId="77777777" w:rsidR="00A809DF" w:rsidRDefault="00374155" w:rsidP="00A809DF">
            <w:hyperlink r:id="rId34" w:history="1">
              <w:r w:rsidR="00A809DF" w:rsidRPr="00D10D54">
                <w:rPr>
                  <w:rStyle w:val="a4"/>
                </w:rPr>
                <w:t>https://33.pfdo.ru/app/the-navigator/program/876740</w:t>
              </w:r>
            </w:hyperlink>
          </w:p>
          <w:p w14:paraId="12F72847" w14:textId="77777777" w:rsidR="00A809DF" w:rsidRDefault="00A809DF" w:rsidP="00A809DF"/>
          <w:p w14:paraId="1F707FFD" w14:textId="77777777" w:rsidR="00A809DF" w:rsidRDefault="00374155" w:rsidP="00A809DF">
            <w:hyperlink r:id="rId35" w:history="1">
              <w:r w:rsidR="00A809DF" w:rsidRPr="00D10D54">
                <w:rPr>
                  <w:rStyle w:val="a4"/>
                </w:rPr>
                <w:t>https://33.pfdo.ru/app/the-navigator/program/858059</w:t>
              </w:r>
            </w:hyperlink>
          </w:p>
          <w:p w14:paraId="3110EAD0" w14:textId="050E5C4A" w:rsidR="00A809DF" w:rsidRDefault="00A809DF" w:rsidP="00A809DF"/>
        </w:tc>
      </w:tr>
      <w:tr w:rsidR="003F1CF1" w14:paraId="131E6E1E" w14:textId="77777777" w:rsidTr="003F1CF1">
        <w:tc>
          <w:tcPr>
            <w:tcW w:w="3115" w:type="dxa"/>
          </w:tcPr>
          <w:p w14:paraId="11733D22" w14:textId="77777777" w:rsidR="003F1CF1" w:rsidRPr="009E7462" w:rsidRDefault="003F1CF1" w:rsidP="003F1CF1">
            <w:pPr>
              <w:rPr>
                <w:b/>
                <w:bCs/>
              </w:rPr>
            </w:pPr>
            <w:r w:rsidRPr="00341D07">
              <w:rPr>
                <w:b/>
                <w:bCs/>
              </w:rPr>
              <w:lastRenderedPageBreak/>
              <w:t>Техническая направленн</w:t>
            </w:r>
            <w:r>
              <w:rPr>
                <w:b/>
                <w:bCs/>
              </w:rPr>
              <w:t>ость</w:t>
            </w:r>
          </w:p>
          <w:p w14:paraId="1C9E7A24" w14:textId="77777777" w:rsidR="003F1CF1" w:rsidRDefault="003F1CF1" w:rsidP="003F1CF1"/>
        </w:tc>
        <w:tc>
          <w:tcPr>
            <w:tcW w:w="3115" w:type="dxa"/>
          </w:tcPr>
          <w:p w14:paraId="06C0695C" w14:textId="77777777" w:rsidR="003F1CF1" w:rsidRDefault="003F1CF1" w:rsidP="003F1CF1"/>
        </w:tc>
        <w:tc>
          <w:tcPr>
            <w:tcW w:w="3115" w:type="dxa"/>
          </w:tcPr>
          <w:p w14:paraId="1E969D54" w14:textId="77777777" w:rsidR="003F1CF1" w:rsidRDefault="003F1CF1" w:rsidP="003F1CF1"/>
        </w:tc>
      </w:tr>
      <w:tr w:rsidR="003F1CF1" w14:paraId="19CE38FC" w14:textId="77777777" w:rsidTr="003F1CF1">
        <w:tc>
          <w:tcPr>
            <w:tcW w:w="3115" w:type="dxa"/>
          </w:tcPr>
          <w:p w14:paraId="176CCECD" w14:textId="133C4487" w:rsidR="003F1CF1" w:rsidRDefault="003F1CF1" w:rsidP="003F1CF1">
            <w:r>
              <w:t xml:space="preserve">Учреждения дополнительного образования. </w:t>
            </w:r>
          </w:p>
          <w:p w14:paraId="0A1DA90B" w14:textId="388A720D" w:rsidR="00E82857" w:rsidRDefault="00E82857" w:rsidP="003F1CF1">
            <w:r w:rsidRPr="007C099F">
              <w:t>ДО ДПЦ</w:t>
            </w:r>
            <w:r>
              <w:t xml:space="preserve"> </w:t>
            </w:r>
            <w:r w:rsidRPr="007C099F">
              <w:t>Собинский район</w:t>
            </w:r>
          </w:p>
          <w:p w14:paraId="32463F41" w14:textId="637123EF" w:rsidR="00E82857" w:rsidRDefault="00E82857" w:rsidP="003F1CF1">
            <w:r w:rsidRPr="00907C98">
              <w:t>ДО ЦДО</w:t>
            </w:r>
            <w:r>
              <w:t xml:space="preserve"> </w:t>
            </w:r>
            <w:r w:rsidRPr="007C099F">
              <w:t>Собинский район</w:t>
            </w:r>
          </w:p>
          <w:p w14:paraId="1C9FEE49" w14:textId="77777777" w:rsidR="003F1CF1" w:rsidRPr="00341D07" w:rsidRDefault="003F1CF1" w:rsidP="003F1CF1">
            <w:pPr>
              <w:rPr>
                <w:b/>
                <w:bCs/>
              </w:rPr>
            </w:pPr>
          </w:p>
        </w:tc>
        <w:tc>
          <w:tcPr>
            <w:tcW w:w="3115" w:type="dxa"/>
          </w:tcPr>
          <w:p w14:paraId="17FC2319" w14:textId="64CF1059" w:rsidR="003F1CF1" w:rsidRDefault="00E82857" w:rsidP="00E82857">
            <w:r>
              <w:t>1. Нет нормативных документов.</w:t>
            </w:r>
          </w:p>
          <w:p w14:paraId="02C4D9C6" w14:textId="77777777" w:rsidR="00E82857" w:rsidRDefault="00E82857" w:rsidP="00E82857">
            <w:r>
              <w:t>2. Нет особенности организации образовательного процесса.</w:t>
            </w:r>
          </w:p>
          <w:p w14:paraId="2C234CFD" w14:textId="77777777" w:rsidR="00E82857" w:rsidRDefault="00E82857" w:rsidP="00E82857">
            <w:r>
              <w:t>3. Задачи не соответствуют планируемым результатам.</w:t>
            </w:r>
          </w:p>
          <w:p w14:paraId="4AB66B63" w14:textId="32E4E203" w:rsidR="00E82857" w:rsidRDefault="00E82857" w:rsidP="00E82857">
            <w:r>
              <w:t>4. Нет характеристики помещения.</w:t>
            </w:r>
          </w:p>
          <w:p w14:paraId="53429612" w14:textId="74D161AB" w:rsidR="00E82857" w:rsidRDefault="00E82857" w:rsidP="00E82857">
            <w:r>
              <w:t>5. Нет количественного описания инвентаря и оборудования.</w:t>
            </w:r>
          </w:p>
          <w:p w14:paraId="3E853AF7" w14:textId="3C8419F7" w:rsidR="00E82857" w:rsidRDefault="00E82857" w:rsidP="00E82857"/>
        </w:tc>
        <w:tc>
          <w:tcPr>
            <w:tcW w:w="3115" w:type="dxa"/>
          </w:tcPr>
          <w:p w14:paraId="5D3D296B" w14:textId="77777777" w:rsidR="00E82857" w:rsidRDefault="00374155" w:rsidP="00E82857">
            <w:hyperlink r:id="rId36" w:history="1">
              <w:r w:rsidR="00E82857" w:rsidRPr="00996B78">
                <w:rPr>
                  <w:rStyle w:val="a4"/>
                </w:rPr>
                <w:t>https://33.pfdo.ru/app/the-navigator/program/660888</w:t>
              </w:r>
            </w:hyperlink>
          </w:p>
          <w:p w14:paraId="009E97AF" w14:textId="77777777" w:rsidR="003F1CF1" w:rsidRDefault="003F1CF1" w:rsidP="003F1CF1"/>
          <w:p w14:paraId="7C09D941" w14:textId="77777777" w:rsidR="00E82857" w:rsidRDefault="00E82857" w:rsidP="003F1CF1"/>
          <w:p w14:paraId="5EE9763A" w14:textId="77777777" w:rsidR="00E82857" w:rsidRDefault="00374155" w:rsidP="00E82857">
            <w:hyperlink r:id="rId37" w:history="1">
              <w:r w:rsidR="00E82857" w:rsidRPr="00996B78">
                <w:rPr>
                  <w:rStyle w:val="a4"/>
                </w:rPr>
                <w:t>https://33.pfdo.ru/app/the-navigator/program/833861</w:t>
              </w:r>
            </w:hyperlink>
          </w:p>
          <w:p w14:paraId="1833E468" w14:textId="5F2DD323" w:rsidR="00E82857" w:rsidRDefault="00E82857" w:rsidP="003F1CF1"/>
        </w:tc>
      </w:tr>
      <w:tr w:rsidR="003F1CF1" w14:paraId="7190FC20" w14:textId="77777777" w:rsidTr="003F1CF1">
        <w:tc>
          <w:tcPr>
            <w:tcW w:w="3115" w:type="dxa"/>
          </w:tcPr>
          <w:p w14:paraId="622555CD" w14:textId="2F484345" w:rsidR="003F1CF1" w:rsidRDefault="003F1CF1" w:rsidP="003F1CF1">
            <w:r>
              <w:t>Школы</w:t>
            </w:r>
          </w:p>
          <w:p w14:paraId="024977E0" w14:textId="2A22056F" w:rsidR="00E82857" w:rsidRDefault="00E82857" w:rsidP="003F1CF1">
            <w:r w:rsidRPr="0032015F">
              <w:t>ЧЕРКУТИНСКАЯ ООШ</w:t>
            </w:r>
            <w:r>
              <w:t xml:space="preserve"> </w:t>
            </w:r>
            <w:r w:rsidRPr="007C099F">
              <w:t>Собинский район</w:t>
            </w:r>
          </w:p>
          <w:p w14:paraId="76372EBD" w14:textId="4374F8A8" w:rsidR="00E82857" w:rsidRDefault="00E82857" w:rsidP="003F1CF1">
            <w:r w:rsidRPr="0032015F">
              <w:t>ООШ № 2 Г. СОБИНКИ</w:t>
            </w:r>
            <w:r>
              <w:t xml:space="preserve"> </w:t>
            </w:r>
            <w:r w:rsidRPr="007C099F">
              <w:t>Собинский район</w:t>
            </w:r>
          </w:p>
          <w:p w14:paraId="6752367D" w14:textId="77777777" w:rsidR="003F1CF1" w:rsidRDefault="003F1CF1" w:rsidP="003F1CF1"/>
        </w:tc>
        <w:tc>
          <w:tcPr>
            <w:tcW w:w="3115" w:type="dxa"/>
          </w:tcPr>
          <w:p w14:paraId="6B01C99E" w14:textId="77777777" w:rsidR="003F1CF1" w:rsidRDefault="00E82857" w:rsidP="00E82857">
            <w:r>
              <w:t>1. Не все или нет нормативных документов.</w:t>
            </w:r>
          </w:p>
          <w:p w14:paraId="7C390553" w14:textId="77777777" w:rsidR="00E82857" w:rsidRDefault="00E82857" w:rsidP="00E82857">
            <w:r>
              <w:t>2. Нет своевременности, необходимости программы.</w:t>
            </w:r>
          </w:p>
          <w:p w14:paraId="553D1587" w14:textId="160A22B3" w:rsidR="00E82857" w:rsidRDefault="00E82857" w:rsidP="00E82857">
            <w:r>
              <w:t>3. Нет отличительных особенностей программы.</w:t>
            </w:r>
          </w:p>
          <w:p w14:paraId="236FB7AF" w14:textId="77777777" w:rsidR="00E82857" w:rsidRDefault="00E82857" w:rsidP="00E82857">
            <w:r>
              <w:t>4. Нет особенности организации образовательного процесса.</w:t>
            </w:r>
          </w:p>
          <w:p w14:paraId="40CB2E06" w14:textId="77777777" w:rsidR="00E82857" w:rsidRDefault="00E82857" w:rsidP="00E82857">
            <w:r>
              <w:t>5. Задачи не соответствуют планируемым результатам.</w:t>
            </w:r>
          </w:p>
          <w:p w14:paraId="042B696F" w14:textId="2B5F02D3" w:rsidR="00E82857" w:rsidRDefault="00E82857" w:rsidP="00E82857">
            <w:r>
              <w:t>6. Нет характеристики помещения.</w:t>
            </w:r>
          </w:p>
          <w:p w14:paraId="10788884" w14:textId="77777777" w:rsidR="00E82857" w:rsidRDefault="00E82857" w:rsidP="00E82857">
            <w:r>
              <w:t>7. Нет количественного описания инвентаря и оборудования.</w:t>
            </w:r>
          </w:p>
          <w:p w14:paraId="58013CD7" w14:textId="7B19E479" w:rsidR="00E82857" w:rsidRDefault="00E82857" w:rsidP="00E82857"/>
        </w:tc>
        <w:tc>
          <w:tcPr>
            <w:tcW w:w="3115" w:type="dxa"/>
          </w:tcPr>
          <w:p w14:paraId="4132FF96" w14:textId="77777777" w:rsidR="00E82857" w:rsidRDefault="00374155" w:rsidP="00E82857">
            <w:hyperlink r:id="rId38" w:history="1">
              <w:r w:rsidR="00E82857" w:rsidRPr="00996B78">
                <w:rPr>
                  <w:rStyle w:val="a4"/>
                </w:rPr>
                <w:t>https://33.pfdo.ru/app/the-navigator/program/817971</w:t>
              </w:r>
            </w:hyperlink>
          </w:p>
          <w:p w14:paraId="38A20847" w14:textId="77777777" w:rsidR="003F1CF1" w:rsidRDefault="003F1CF1" w:rsidP="003F1CF1"/>
          <w:p w14:paraId="7FF3F728" w14:textId="77777777" w:rsidR="00E82857" w:rsidRDefault="00E82857" w:rsidP="003F1CF1"/>
          <w:p w14:paraId="1E2444A2" w14:textId="77777777" w:rsidR="00E82857" w:rsidRDefault="00374155" w:rsidP="00E82857">
            <w:hyperlink r:id="rId39" w:history="1">
              <w:r w:rsidR="00E82857" w:rsidRPr="00996B78">
                <w:rPr>
                  <w:rStyle w:val="a4"/>
                </w:rPr>
                <w:t>https://33.pfdo.ru/app/the-navigator/program/825063</w:t>
              </w:r>
            </w:hyperlink>
          </w:p>
          <w:p w14:paraId="4287DF5E" w14:textId="3B247046" w:rsidR="00E82857" w:rsidRDefault="00E82857" w:rsidP="003F1CF1"/>
        </w:tc>
      </w:tr>
      <w:tr w:rsidR="00E82857" w14:paraId="4B425B27" w14:textId="77777777" w:rsidTr="003F1CF1">
        <w:tc>
          <w:tcPr>
            <w:tcW w:w="3115" w:type="dxa"/>
          </w:tcPr>
          <w:p w14:paraId="3B9FC6B4" w14:textId="77777777" w:rsidR="00E82857" w:rsidRDefault="00E82857" w:rsidP="003F1CF1">
            <w:r>
              <w:t>Детские сады</w:t>
            </w:r>
          </w:p>
          <w:p w14:paraId="43FD9CB2" w14:textId="7B96AB59" w:rsidR="00E82857" w:rsidRDefault="00E82857" w:rsidP="003F1CF1">
            <w:r w:rsidRPr="007C099F">
              <w:t>ДЕТСКИЙ САД № 11 "ЛАСТОЧКА"</w:t>
            </w:r>
            <w:r>
              <w:t xml:space="preserve"> </w:t>
            </w:r>
            <w:r w:rsidRPr="007C099F">
              <w:t>Собинский район</w:t>
            </w:r>
          </w:p>
        </w:tc>
        <w:tc>
          <w:tcPr>
            <w:tcW w:w="3115" w:type="dxa"/>
          </w:tcPr>
          <w:p w14:paraId="38485FCC" w14:textId="5BA6E319" w:rsidR="00E82857" w:rsidRDefault="00E82857" w:rsidP="00E82857">
            <w:r>
              <w:t>1.  Нет нормативных документов.</w:t>
            </w:r>
          </w:p>
          <w:p w14:paraId="4B8FD745" w14:textId="2009C3C3" w:rsidR="00E82857" w:rsidRDefault="00E82857" w:rsidP="00E82857">
            <w:r>
              <w:t>2. Нет направленности.</w:t>
            </w:r>
          </w:p>
          <w:p w14:paraId="68425AD0" w14:textId="312E4B8D" w:rsidR="00E82857" w:rsidRDefault="00E82857" w:rsidP="00E82857">
            <w:r>
              <w:t>3. Нет отличительных особенностей программы.</w:t>
            </w:r>
          </w:p>
          <w:p w14:paraId="54A2DB37" w14:textId="733ACB7E" w:rsidR="00E82857" w:rsidRDefault="00E82857" w:rsidP="00E82857">
            <w:r>
              <w:t>4. Нет особенности организации образовательного процесса.</w:t>
            </w:r>
          </w:p>
          <w:p w14:paraId="06C0BE47" w14:textId="03325DD1" w:rsidR="00E82857" w:rsidRDefault="00E82857" w:rsidP="00E82857">
            <w:r>
              <w:t>5. Задачи не соответствуют планируемым результатам.</w:t>
            </w:r>
          </w:p>
          <w:p w14:paraId="2B504F7C" w14:textId="280BEC56" w:rsidR="00E82857" w:rsidRDefault="00E82857" w:rsidP="00E82857">
            <w:r>
              <w:t>6. Нет характеристики помещения.</w:t>
            </w:r>
          </w:p>
          <w:p w14:paraId="43060989" w14:textId="4953693A" w:rsidR="00E82857" w:rsidRDefault="00E82857" w:rsidP="00E82857">
            <w:r>
              <w:lastRenderedPageBreak/>
              <w:t>7. Нет количественного описания инвентаря и оборудования.</w:t>
            </w:r>
          </w:p>
          <w:p w14:paraId="59A89D2B" w14:textId="0E263926" w:rsidR="00E82857" w:rsidRDefault="00E82857" w:rsidP="00E82857">
            <w:r>
              <w:t>8. Нет оценочных материалов.</w:t>
            </w:r>
          </w:p>
          <w:p w14:paraId="34A250A4" w14:textId="7F66EE51" w:rsidR="00E82857" w:rsidRDefault="00E82857" w:rsidP="00E82857">
            <w:r>
              <w:t>9. Нет методических материалов.</w:t>
            </w:r>
          </w:p>
          <w:p w14:paraId="73712A55" w14:textId="51FC6B22" w:rsidR="00E82857" w:rsidRDefault="00E82857" w:rsidP="003F1CF1"/>
        </w:tc>
        <w:tc>
          <w:tcPr>
            <w:tcW w:w="3115" w:type="dxa"/>
          </w:tcPr>
          <w:p w14:paraId="45C32A07" w14:textId="77777777" w:rsidR="00E82857" w:rsidRDefault="00374155" w:rsidP="00E82857">
            <w:hyperlink r:id="rId40" w:history="1">
              <w:r w:rsidR="00E82857" w:rsidRPr="00996B78">
                <w:rPr>
                  <w:rStyle w:val="a4"/>
                </w:rPr>
                <w:t>https://33.pfdo.ru/app/the-navigator/program/691309</w:t>
              </w:r>
            </w:hyperlink>
          </w:p>
          <w:p w14:paraId="5771FEA1" w14:textId="77777777" w:rsidR="00E82857" w:rsidRDefault="00E82857" w:rsidP="003F1CF1"/>
        </w:tc>
      </w:tr>
    </w:tbl>
    <w:p w14:paraId="7C45BBB6" w14:textId="77777777" w:rsidR="003E05B0" w:rsidRDefault="003E05B0"/>
    <w:sectPr w:rsidR="003E0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1DF"/>
    <w:multiLevelType w:val="hybridMultilevel"/>
    <w:tmpl w:val="176AA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927B0"/>
    <w:multiLevelType w:val="hybridMultilevel"/>
    <w:tmpl w:val="FB48A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53DF1"/>
    <w:multiLevelType w:val="hybridMultilevel"/>
    <w:tmpl w:val="D1543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ABF"/>
    <w:multiLevelType w:val="hybridMultilevel"/>
    <w:tmpl w:val="D1B0F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130C5"/>
    <w:multiLevelType w:val="hybridMultilevel"/>
    <w:tmpl w:val="C3ECD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A63B1"/>
    <w:multiLevelType w:val="hybridMultilevel"/>
    <w:tmpl w:val="5B14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A7FBB"/>
    <w:multiLevelType w:val="hybridMultilevel"/>
    <w:tmpl w:val="C0A88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B06ED"/>
    <w:multiLevelType w:val="hybridMultilevel"/>
    <w:tmpl w:val="CAF6E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E4817"/>
    <w:multiLevelType w:val="hybridMultilevel"/>
    <w:tmpl w:val="9F806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C3C64"/>
    <w:multiLevelType w:val="hybridMultilevel"/>
    <w:tmpl w:val="20581F2A"/>
    <w:lvl w:ilvl="0" w:tplc="C6F08D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8276D"/>
    <w:multiLevelType w:val="hybridMultilevel"/>
    <w:tmpl w:val="FD683518"/>
    <w:lvl w:ilvl="0" w:tplc="314470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E7FE9"/>
    <w:multiLevelType w:val="hybridMultilevel"/>
    <w:tmpl w:val="9FB6B980"/>
    <w:lvl w:ilvl="0" w:tplc="6DEEC3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F190D"/>
    <w:multiLevelType w:val="hybridMultilevel"/>
    <w:tmpl w:val="FC585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A28FA"/>
    <w:multiLevelType w:val="hybridMultilevel"/>
    <w:tmpl w:val="B86A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7382F"/>
    <w:multiLevelType w:val="hybridMultilevel"/>
    <w:tmpl w:val="FCC6BFE8"/>
    <w:lvl w:ilvl="0" w:tplc="491C43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F349C"/>
    <w:multiLevelType w:val="hybridMultilevel"/>
    <w:tmpl w:val="FF702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5255">
    <w:abstractNumId w:val="13"/>
  </w:num>
  <w:num w:numId="2" w16cid:durableId="430930478">
    <w:abstractNumId w:val="1"/>
  </w:num>
  <w:num w:numId="3" w16cid:durableId="541790092">
    <w:abstractNumId w:val="14"/>
  </w:num>
  <w:num w:numId="4" w16cid:durableId="1653170741">
    <w:abstractNumId w:val="9"/>
  </w:num>
  <w:num w:numId="5" w16cid:durableId="436100281">
    <w:abstractNumId w:val="2"/>
  </w:num>
  <w:num w:numId="6" w16cid:durableId="1873033706">
    <w:abstractNumId w:val="12"/>
  </w:num>
  <w:num w:numId="7" w16cid:durableId="2119638920">
    <w:abstractNumId w:val="4"/>
  </w:num>
  <w:num w:numId="8" w16cid:durableId="1356005933">
    <w:abstractNumId w:val="10"/>
  </w:num>
  <w:num w:numId="9" w16cid:durableId="1810131210">
    <w:abstractNumId w:val="3"/>
  </w:num>
  <w:num w:numId="10" w16cid:durableId="1596939030">
    <w:abstractNumId w:val="11"/>
  </w:num>
  <w:num w:numId="11" w16cid:durableId="1897935573">
    <w:abstractNumId w:val="6"/>
  </w:num>
  <w:num w:numId="12" w16cid:durableId="764885986">
    <w:abstractNumId w:val="15"/>
  </w:num>
  <w:num w:numId="13" w16cid:durableId="1866139247">
    <w:abstractNumId w:val="0"/>
  </w:num>
  <w:num w:numId="14" w16cid:durableId="1383291895">
    <w:abstractNumId w:val="7"/>
  </w:num>
  <w:num w:numId="15" w16cid:durableId="570236694">
    <w:abstractNumId w:val="8"/>
  </w:num>
  <w:num w:numId="16" w16cid:durableId="863402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B0"/>
    <w:rsid w:val="00374155"/>
    <w:rsid w:val="003E05B0"/>
    <w:rsid w:val="003F1CF1"/>
    <w:rsid w:val="007C165A"/>
    <w:rsid w:val="00A809DF"/>
    <w:rsid w:val="00BD6ED6"/>
    <w:rsid w:val="00E82857"/>
    <w:rsid w:val="00F4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F728"/>
  <w15:chartTrackingRefBased/>
  <w15:docId w15:val="{FD63D5B3-54A4-4EA7-9FE5-F6024309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285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82857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F40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3.pfdo.ru/app/the-navigator/program/834690" TargetMode="External"/><Relationship Id="rId13" Type="http://schemas.openxmlformats.org/officeDocument/2006/relationships/hyperlink" Target="https://33.pfdo.ru/app/the-navigator/program/842724" TargetMode="External"/><Relationship Id="rId18" Type="http://schemas.openxmlformats.org/officeDocument/2006/relationships/hyperlink" Target="https://33.pfdo.ru/app/the-navigator/program/879490" TargetMode="External"/><Relationship Id="rId26" Type="http://schemas.openxmlformats.org/officeDocument/2006/relationships/hyperlink" Target="https://33.pfdo.ru/app/the-navigator/program/486365" TargetMode="External"/><Relationship Id="rId39" Type="http://schemas.openxmlformats.org/officeDocument/2006/relationships/hyperlink" Target="https://33.pfdo.ru/app/the-navigator/program/8250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33.pfdo.ru/app/the-navigator/program/893858" TargetMode="External"/><Relationship Id="rId34" Type="http://schemas.openxmlformats.org/officeDocument/2006/relationships/hyperlink" Target="https://33.pfdo.ru/app/the-navigator/program/87674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33.pfdo.ru/app/the-navigator/program/823298" TargetMode="External"/><Relationship Id="rId12" Type="http://schemas.openxmlformats.org/officeDocument/2006/relationships/hyperlink" Target="https://33.pfdo.ru/app/the-navigator/program/664508" TargetMode="External"/><Relationship Id="rId17" Type="http://schemas.openxmlformats.org/officeDocument/2006/relationships/hyperlink" Target="https://33.pfdo.ru/app/the-navigator/program/477163" TargetMode="External"/><Relationship Id="rId25" Type="http://schemas.openxmlformats.org/officeDocument/2006/relationships/hyperlink" Target="https://33.pfdo.ru/app/the-navigator/program/683054" TargetMode="External"/><Relationship Id="rId33" Type="http://schemas.openxmlformats.org/officeDocument/2006/relationships/hyperlink" Target="https://33.pfdo.ru/app/the-navigator/program/885410" TargetMode="External"/><Relationship Id="rId38" Type="http://schemas.openxmlformats.org/officeDocument/2006/relationships/hyperlink" Target="https://33.pfdo.ru/app/the-navigator/program/8179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33.pfdo.ru/app/the-navigator/program/831206" TargetMode="External"/><Relationship Id="rId20" Type="http://schemas.openxmlformats.org/officeDocument/2006/relationships/hyperlink" Target="https://33.pfdo.ru/app/the-navigator/program/844486" TargetMode="External"/><Relationship Id="rId29" Type="http://schemas.openxmlformats.org/officeDocument/2006/relationships/hyperlink" Target="https://33.pfdo.ru/app/the-navigator/program/832791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33.pfdo.ru/app/the-navigator/program/819703" TargetMode="External"/><Relationship Id="rId11" Type="http://schemas.openxmlformats.org/officeDocument/2006/relationships/hyperlink" Target="https://33.pfdo.ru/app/the-navigator/program/396277" TargetMode="External"/><Relationship Id="rId24" Type="http://schemas.openxmlformats.org/officeDocument/2006/relationships/hyperlink" Target="https://33.pfdo.ru/app/the-navigator/program/396270" TargetMode="External"/><Relationship Id="rId32" Type="http://schemas.openxmlformats.org/officeDocument/2006/relationships/hyperlink" Target="https://33.pfdo.ru/app/the-navigator/program/902768" TargetMode="External"/><Relationship Id="rId37" Type="http://schemas.openxmlformats.org/officeDocument/2006/relationships/hyperlink" Target="https://33.pfdo.ru/app/the-navigator/program/833861" TargetMode="External"/><Relationship Id="rId40" Type="http://schemas.openxmlformats.org/officeDocument/2006/relationships/hyperlink" Target="https://33.pfdo.ru/app/the-navigator/program/691309" TargetMode="External"/><Relationship Id="rId5" Type="http://schemas.openxmlformats.org/officeDocument/2006/relationships/hyperlink" Target="https://33.pfdo.ru/app/the-navigator/program/663795" TargetMode="External"/><Relationship Id="rId15" Type="http://schemas.openxmlformats.org/officeDocument/2006/relationships/hyperlink" Target="https://33.pfdo.ru/app/the-navigator/program/858042" TargetMode="External"/><Relationship Id="rId23" Type="http://schemas.openxmlformats.org/officeDocument/2006/relationships/hyperlink" Target="https://33.pfdo.ru/app/the-navigator/program/831190" TargetMode="External"/><Relationship Id="rId28" Type="http://schemas.openxmlformats.org/officeDocument/2006/relationships/hyperlink" Target="https://33.pfdo.ru/app/the-navigator/program/831120" TargetMode="External"/><Relationship Id="rId36" Type="http://schemas.openxmlformats.org/officeDocument/2006/relationships/hyperlink" Target="https://33.pfdo.ru/app/the-navigator/program/660888" TargetMode="External"/><Relationship Id="rId10" Type="http://schemas.openxmlformats.org/officeDocument/2006/relationships/hyperlink" Target="https://33.pfdo.ru/app/the-navigator/program/899885" TargetMode="External"/><Relationship Id="rId19" Type="http://schemas.openxmlformats.org/officeDocument/2006/relationships/hyperlink" Target="https://33.pfdo.ru/app/the-navigator/program/408156" TargetMode="External"/><Relationship Id="rId31" Type="http://schemas.openxmlformats.org/officeDocument/2006/relationships/hyperlink" Target="https://33.pfdo.ru/app/the-navigator/program/8767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33.pfdo.ru/app/the-navigator/program/837305" TargetMode="External"/><Relationship Id="rId14" Type="http://schemas.openxmlformats.org/officeDocument/2006/relationships/hyperlink" Target="https://33.pfdo.ru/app/the-navigator/program/831641" TargetMode="External"/><Relationship Id="rId22" Type="http://schemas.openxmlformats.org/officeDocument/2006/relationships/hyperlink" Target="https://33.pfdo.ru/app/the-navigator/program/831079" TargetMode="External"/><Relationship Id="rId27" Type="http://schemas.openxmlformats.org/officeDocument/2006/relationships/hyperlink" Target="https://33.pfdo.ru/app/the-navigator/program/817598" TargetMode="External"/><Relationship Id="rId30" Type="http://schemas.openxmlformats.org/officeDocument/2006/relationships/hyperlink" Target="https://33.pfdo.ru/app/the-navigator/program/892842" TargetMode="External"/><Relationship Id="rId35" Type="http://schemas.openxmlformats.org/officeDocument/2006/relationships/hyperlink" Target="https://33.pfdo.ru/app/the-navigator/program/858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Лариса Анатольевна</dc:creator>
  <cp:keywords/>
  <dc:description/>
  <cp:lastModifiedBy>Екатерина Золотова</cp:lastModifiedBy>
  <cp:revision>2</cp:revision>
  <dcterms:created xsi:type="dcterms:W3CDTF">2023-04-03T16:23:00Z</dcterms:created>
  <dcterms:modified xsi:type="dcterms:W3CDTF">2023-04-03T16:23:00Z</dcterms:modified>
</cp:coreProperties>
</file>