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33CC" w:rsidRPr="008F7103" w:rsidRDefault="008F7103" w:rsidP="008F7103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8F7103">
        <w:rPr>
          <w:rFonts w:ascii="Times New Roman" w:hAnsi="Times New Roman" w:cs="Times New Roman"/>
          <w:b/>
          <w:color w:val="002060"/>
          <w:sz w:val="28"/>
          <w:szCs w:val="28"/>
        </w:rPr>
        <w:t>Муниципальное бюджетное дошкольное образователь</w:t>
      </w:r>
      <w:r w:rsidR="00B60EA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ное учреждение </w:t>
      </w:r>
      <w:proofErr w:type="spellStart"/>
      <w:r w:rsidR="00B60EA4">
        <w:rPr>
          <w:rFonts w:ascii="Times New Roman" w:hAnsi="Times New Roman" w:cs="Times New Roman"/>
          <w:b/>
          <w:color w:val="002060"/>
          <w:sz w:val="28"/>
          <w:szCs w:val="28"/>
        </w:rPr>
        <w:t>Собинского</w:t>
      </w:r>
      <w:proofErr w:type="spellEnd"/>
      <w:r w:rsidR="00B60EA4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муниципального округа</w:t>
      </w:r>
      <w:r w:rsidRPr="008F7103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детский сад № 10 «Улыбка» комбинированного вида</w:t>
      </w:r>
    </w:p>
    <w:p w:rsidR="008F7103" w:rsidRDefault="008F7103" w:rsidP="00874662">
      <w:pPr>
        <w:rPr>
          <w:rFonts w:ascii="Times New Roman" w:hAnsi="Times New Roman" w:cs="Times New Roman"/>
          <w:b/>
          <w:sz w:val="28"/>
          <w:szCs w:val="28"/>
        </w:rPr>
      </w:pPr>
    </w:p>
    <w:p w:rsidR="008F7103" w:rsidRDefault="00874662" w:rsidP="008F7103">
      <w:pPr>
        <w:jc w:val="center"/>
        <w:rPr>
          <w:rFonts w:ascii="Times New Roman" w:hAnsi="Times New Roman" w:cs="Times New Roman"/>
          <w:b/>
          <w:color w:val="0070C0"/>
          <w:sz w:val="36"/>
          <w:szCs w:val="28"/>
        </w:rPr>
      </w:pPr>
      <w:r>
        <w:rPr>
          <w:rFonts w:ascii="Times New Roman" w:hAnsi="Times New Roman" w:cs="Times New Roman"/>
          <w:b/>
          <w:color w:val="0070C0"/>
          <w:sz w:val="36"/>
          <w:szCs w:val="28"/>
        </w:rPr>
        <w:t>Конкурс: «</w:t>
      </w:r>
      <w:proofErr w:type="spellStart"/>
      <w:r>
        <w:rPr>
          <w:rFonts w:ascii="Times New Roman" w:hAnsi="Times New Roman" w:cs="Times New Roman"/>
          <w:b/>
          <w:color w:val="0070C0"/>
          <w:sz w:val="36"/>
          <w:szCs w:val="28"/>
        </w:rPr>
        <w:t>Техномир</w:t>
      </w:r>
      <w:proofErr w:type="spellEnd"/>
      <w:r>
        <w:rPr>
          <w:rFonts w:ascii="Times New Roman" w:hAnsi="Times New Roman" w:cs="Times New Roman"/>
          <w:b/>
          <w:color w:val="0070C0"/>
          <w:sz w:val="36"/>
          <w:szCs w:val="28"/>
        </w:rPr>
        <w:t>»</w:t>
      </w:r>
    </w:p>
    <w:p w:rsidR="00874662" w:rsidRPr="00B60EA4" w:rsidRDefault="00874662" w:rsidP="008F7103">
      <w:pPr>
        <w:jc w:val="center"/>
        <w:rPr>
          <w:rFonts w:ascii="Times New Roman" w:hAnsi="Times New Roman" w:cs="Times New Roman"/>
          <w:b/>
          <w:color w:val="0070C0"/>
          <w:sz w:val="36"/>
          <w:szCs w:val="28"/>
        </w:rPr>
      </w:pPr>
      <w:r>
        <w:rPr>
          <w:rFonts w:ascii="Times New Roman" w:hAnsi="Times New Roman" w:cs="Times New Roman"/>
          <w:b/>
          <w:color w:val="0070C0"/>
          <w:sz w:val="36"/>
          <w:szCs w:val="28"/>
        </w:rPr>
        <w:t>Номинация: «</w:t>
      </w:r>
      <w:proofErr w:type="gramStart"/>
      <w:r>
        <w:rPr>
          <w:rFonts w:ascii="Times New Roman" w:hAnsi="Times New Roman" w:cs="Times New Roman"/>
          <w:b/>
          <w:color w:val="0070C0"/>
          <w:sz w:val="36"/>
          <w:szCs w:val="28"/>
        </w:rPr>
        <w:t>Современная</w:t>
      </w:r>
      <w:proofErr w:type="gramEnd"/>
      <w:r>
        <w:rPr>
          <w:rFonts w:ascii="Times New Roman" w:hAnsi="Times New Roman" w:cs="Times New Roman"/>
          <w:b/>
          <w:color w:val="0070C0"/>
          <w:sz w:val="36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0070C0"/>
          <w:sz w:val="36"/>
          <w:szCs w:val="28"/>
        </w:rPr>
        <w:t>техносреда</w:t>
      </w:r>
      <w:proofErr w:type="spellEnd"/>
      <w:r>
        <w:rPr>
          <w:rFonts w:ascii="Times New Roman" w:hAnsi="Times New Roman" w:cs="Times New Roman"/>
          <w:b/>
          <w:color w:val="0070C0"/>
          <w:sz w:val="36"/>
          <w:szCs w:val="28"/>
        </w:rPr>
        <w:t xml:space="preserve"> ДОУ как пространство сотрудничества и творческой самореализации детей и взрослых»</w:t>
      </w:r>
    </w:p>
    <w:p w:rsidR="008F7103" w:rsidRPr="00B60EA4" w:rsidRDefault="00FB6E80" w:rsidP="008F7103">
      <w:pPr>
        <w:jc w:val="center"/>
        <w:rPr>
          <w:rFonts w:ascii="Times New Roman" w:hAnsi="Times New Roman" w:cs="Times New Roman"/>
          <w:b/>
          <w:color w:val="0070C0"/>
          <w:sz w:val="36"/>
          <w:szCs w:val="28"/>
        </w:rPr>
      </w:pPr>
      <w:r w:rsidRPr="00B60EA4">
        <w:rPr>
          <w:rFonts w:ascii="Times New Roman" w:hAnsi="Times New Roman" w:cs="Times New Roman"/>
          <w:b/>
          <w:color w:val="0070C0"/>
          <w:sz w:val="36"/>
          <w:szCs w:val="28"/>
        </w:rPr>
        <w:t xml:space="preserve">Создание условий для самостоятельного конструирования в развивающей среде </w:t>
      </w:r>
      <w:r w:rsidR="00874662">
        <w:rPr>
          <w:rFonts w:ascii="Times New Roman" w:hAnsi="Times New Roman" w:cs="Times New Roman"/>
          <w:b/>
          <w:color w:val="0070C0"/>
          <w:sz w:val="36"/>
          <w:szCs w:val="28"/>
        </w:rPr>
        <w:t>для детей старшего возраста</w:t>
      </w:r>
    </w:p>
    <w:p w:rsidR="008F7103" w:rsidRDefault="008F7103" w:rsidP="008F7103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8F7103" w:rsidRDefault="008F7103" w:rsidP="008F7103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8F7103">
        <w:rPr>
          <w:rFonts w:ascii="Times New Roman" w:hAnsi="Times New Roman" w:cs="Times New Roman"/>
          <w:b/>
          <w:noProof/>
          <w:color w:val="0070C0"/>
          <w:sz w:val="28"/>
          <w:szCs w:val="28"/>
        </w:rPr>
        <w:drawing>
          <wp:inline distT="0" distB="0" distL="0" distR="0">
            <wp:extent cx="2000250" cy="3003550"/>
            <wp:effectExtent l="38100" t="57150" r="114300" b="101600"/>
            <wp:docPr id="1" name="Рисунок 1" descr="https://i.okcdn.ru/i?r=BDEGV1SoxFQVqRl8uRaxX9H12LgbOeo496b3SNNGs6GJx3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https://i.okcdn.ru/i?r=BDEGV1SoxFQVqRl8uRaxX9H12LgbOeo496b3SNNGs6GJx3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0054" t="10542" r="21791" b="9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493" cy="30084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F7103" w:rsidRPr="008F7103" w:rsidRDefault="008F7103" w:rsidP="003F0E5B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7103">
        <w:rPr>
          <w:rFonts w:ascii="Times New Roman" w:hAnsi="Times New Roman" w:cs="Times New Roman"/>
          <w:b/>
          <w:sz w:val="28"/>
          <w:szCs w:val="28"/>
        </w:rPr>
        <w:t>Разработала:</w:t>
      </w:r>
    </w:p>
    <w:p w:rsidR="008F7103" w:rsidRPr="008F7103" w:rsidRDefault="008F7103" w:rsidP="008F7103">
      <w:pPr>
        <w:jc w:val="right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8F7103">
        <w:rPr>
          <w:rFonts w:ascii="Times New Roman" w:hAnsi="Times New Roman" w:cs="Times New Roman"/>
          <w:b/>
          <w:sz w:val="28"/>
          <w:szCs w:val="28"/>
        </w:rPr>
        <w:t>Горбунцова</w:t>
      </w:r>
      <w:proofErr w:type="spellEnd"/>
      <w:r w:rsidRPr="008F7103">
        <w:rPr>
          <w:rFonts w:ascii="Times New Roman" w:hAnsi="Times New Roman" w:cs="Times New Roman"/>
          <w:b/>
          <w:sz w:val="28"/>
          <w:szCs w:val="28"/>
        </w:rPr>
        <w:t xml:space="preserve"> Екатерина Павловна</w:t>
      </w:r>
    </w:p>
    <w:p w:rsidR="008F7103" w:rsidRDefault="008F7103" w:rsidP="008F7103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7103">
        <w:rPr>
          <w:rFonts w:ascii="Times New Roman" w:hAnsi="Times New Roman" w:cs="Times New Roman"/>
          <w:b/>
          <w:sz w:val="28"/>
          <w:szCs w:val="28"/>
        </w:rPr>
        <w:t>Воспитатель высшей квалификационной категории</w:t>
      </w:r>
    </w:p>
    <w:p w:rsidR="008A7D22" w:rsidRDefault="008F7103" w:rsidP="008A7D2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Собинка</w:t>
      </w:r>
    </w:p>
    <w:p w:rsidR="008F7103" w:rsidRPr="008F7103" w:rsidRDefault="00FB6E80" w:rsidP="008A7D2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2025</w:t>
      </w:r>
    </w:p>
    <w:p w:rsidR="008F7103" w:rsidRDefault="008F7103" w:rsidP="008F71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7103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DD1750" w:rsidRDefault="008F7103" w:rsidP="00DD1750">
      <w:pPr>
        <w:pStyle w:val="a5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  <w:r w:rsidR="00202508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…………………………………………………….. 3</w:t>
      </w:r>
    </w:p>
    <w:p w:rsidR="00DD1750" w:rsidRDefault="00DD1750" w:rsidP="00DD1750">
      <w:pPr>
        <w:pStyle w:val="a5"/>
        <w:numPr>
          <w:ilvl w:val="1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Актуальность </w:t>
      </w:r>
      <w:r w:rsidR="00202508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……………………………………………………………..3</w:t>
      </w:r>
    </w:p>
    <w:p w:rsidR="00404181" w:rsidRDefault="00404181" w:rsidP="00DD1750">
      <w:pPr>
        <w:pStyle w:val="a5"/>
        <w:numPr>
          <w:ilvl w:val="1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Теоретическая основа проекта………………………………………</w:t>
      </w:r>
      <w:r w:rsidR="00C01452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>…</w:t>
      </w:r>
      <w:r w:rsidR="00C01452">
        <w:rPr>
          <w:rFonts w:ascii="Times New Roman" w:hAnsi="Times New Roman" w:cs="Times New Roman"/>
          <w:b/>
          <w:sz w:val="28"/>
          <w:szCs w:val="28"/>
        </w:rPr>
        <w:t>7</w:t>
      </w:r>
    </w:p>
    <w:p w:rsidR="00DD1750" w:rsidRDefault="00DD1750" w:rsidP="00DD1750">
      <w:pPr>
        <w:pStyle w:val="a5"/>
        <w:numPr>
          <w:ilvl w:val="1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Проблема проекта</w:t>
      </w:r>
      <w:r w:rsidR="00C01452">
        <w:rPr>
          <w:rFonts w:ascii="Times New Roman" w:hAnsi="Times New Roman" w:cs="Times New Roman"/>
          <w:b/>
          <w:sz w:val="28"/>
          <w:szCs w:val="28"/>
        </w:rPr>
        <w:t xml:space="preserve"> ………………………………………………………..8</w:t>
      </w:r>
    </w:p>
    <w:p w:rsidR="00DD1750" w:rsidRDefault="00DD1750" w:rsidP="00DD1750">
      <w:pPr>
        <w:pStyle w:val="a5"/>
        <w:numPr>
          <w:ilvl w:val="1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Идея проекта</w:t>
      </w:r>
      <w:r w:rsidR="00202508">
        <w:rPr>
          <w:rFonts w:ascii="Times New Roman" w:hAnsi="Times New Roman" w:cs="Times New Roman"/>
          <w:b/>
          <w:sz w:val="28"/>
          <w:szCs w:val="28"/>
        </w:rPr>
        <w:t xml:space="preserve"> ……………………………………………………………...8</w:t>
      </w:r>
    </w:p>
    <w:p w:rsidR="00DD1750" w:rsidRDefault="00DD1750" w:rsidP="00DD1750">
      <w:pPr>
        <w:pStyle w:val="a5"/>
        <w:numPr>
          <w:ilvl w:val="1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Новизна проекта</w:t>
      </w:r>
      <w:r w:rsidR="00202508">
        <w:rPr>
          <w:rFonts w:ascii="Times New Roman" w:hAnsi="Times New Roman" w:cs="Times New Roman"/>
          <w:b/>
          <w:sz w:val="28"/>
          <w:szCs w:val="28"/>
        </w:rPr>
        <w:t xml:space="preserve">  ………………………………………………………...8</w:t>
      </w:r>
    </w:p>
    <w:p w:rsidR="00DD1750" w:rsidRDefault="00DD1750" w:rsidP="00DD1750">
      <w:pPr>
        <w:pStyle w:val="a5"/>
        <w:numPr>
          <w:ilvl w:val="1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Тип проекта</w:t>
      </w:r>
      <w:r w:rsidR="00202508">
        <w:rPr>
          <w:rFonts w:ascii="Times New Roman" w:hAnsi="Times New Roman" w:cs="Times New Roman"/>
          <w:b/>
          <w:sz w:val="28"/>
          <w:szCs w:val="28"/>
        </w:rPr>
        <w:t xml:space="preserve">   ……………………………………………………………...8</w:t>
      </w:r>
    </w:p>
    <w:p w:rsidR="00DD1750" w:rsidRDefault="00DD1750" w:rsidP="00DD1750">
      <w:pPr>
        <w:pStyle w:val="a5"/>
        <w:numPr>
          <w:ilvl w:val="1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Длительность проекта</w:t>
      </w:r>
      <w:r w:rsidR="00202508">
        <w:rPr>
          <w:rFonts w:ascii="Times New Roman" w:hAnsi="Times New Roman" w:cs="Times New Roman"/>
          <w:b/>
          <w:sz w:val="28"/>
          <w:szCs w:val="28"/>
        </w:rPr>
        <w:t xml:space="preserve"> …………………………………………………..8</w:t>
      </w:r>
    </w:p>
    <w:p w:rsidR="00DD1750" w:rsidRDefault="00DD1750" w:rsidP="00DD1750">
      <w:pPr>
        <w:pStyle w:val="a5"/>
        <w:numPr>
          <w:ilvl w:val="1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Сроки реализации проекта</w:t>
      </w:r>
      <w:r w:rsidR="00202508">
        <w:rPr>
          <w:rFonts w:ascii="Times New Roman" w:hAnsi="Times New Roman" w:cs="Times New Roman"/>
          <w:b/>
          <w:sz w:val="28"/>
          <w:szCs w:val="28"/>
        </w:rPr>
        <w:t xml:space="preserve"> ……………………………………………..8</w:t>
      </w:r>
    </w:p>
    <w:p w:rsidR="00DD1750" w:rsidRDefault="00DD1750" w:rsidP="00DD1750">
      <w:pPr>
        <w:pStyle w:val="a5"/>
        <w:numPr>
          <w:ilvl w:val="1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Адресация проекта</w:t>
      </w:r>
      <w:r w:rsidR="003F0E5B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</w:t>
      </w:r>
      <w:r w:rsidR="00202508">
        <w:rPr>
          <w:rFonts w:ascii="Times New Roman" w:hAnsi="Times New Roman" w:cs="Times New Roman"/>
          <w:b/>
          <w:sz w:val="28"/>
          <w:szCs w:val="28"/>
        </w:rPr>
        <w:t xml:space="preserve"> 8</w:t>
      </w:r>
    </w:p>
    <w:p w:rsidR="00DD1750" w:rsidRDefault="00DD1750" w:rsidP="00DD1750">
      <w:pPr>
        <w:pStyle w:val="a5"/>
        <w:ind w:left="1140"/>
        <w:rPr>
          <w:rFonts w:ascii="Times New Roman" w:hAnsi="Times New Roman" w:cs="Times New Roman"/>
          <w:b/>
          <w:sz w:val="28"/>
          <w:szCs w:val="28"/>
        </w:rPr>
      </w:pPr>
    </w:p>
    <w:p w:rsidR="00DD1750" w:rsidRDefault="00DD1750" w:rsidP="00DD1750">
      <w:pPr>
        <w:pStyle w:val="a5"/>
        <w:ind w:left="1140"/>
        <w:rPr>
          <w:rFonts w:ascii="Times New Roman" w:hAnsi="Times New Roman" w:cs="Times New Roman"/>
          <w:b/>
          <w:sz w:val="28"/>
          <w:szCs w:val="28"/>
        </w:rPr>
      </w:pPr>
    </w:p>
    <w:p w:rsidR="00DD1750" w:rsidRDefault="00DD1750" w:rsidP="00DD1750">
      <w:pPr>
        <w:pStyle w:val="a5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Целеполагание</w:t>
      </w:r>
      <w:proofErr w:type="spellEnd"/>
      <w:r w:rsidR="0020250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F0E5B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……………………………………………………………….</w:t>
      </w:r>
      <w:r w:rsidR="00C01452">
        <w:rPr>
          <w:rFonts w:ascii="Times New Roman" w:hAnsi="Times New Roman" w:cs="Times New Roman"/>
          <w:b/>
          <w:sz w:val="28"/>
          <w:szCs w:val="28"/>
        </w:rPr>
        <w:t>9</w:t>
      </w:r>
    </w:p>
    <w:p w:rsidR="00DD1750" w:rsidRDefault="00DD1750" w:rsidP="00DD1750">
      <w:pPr>
        <w:pStyle w:val="a5"/>
        <w:numPr>
          <w:ilvl w:val="1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 проекта</w:t>
      </w:r>
      <w:r w:rsidR="003F0E5B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……………………………………………………………...</w:t>
      </w:r>
      <w:r w:rsidR="00C01452">
        <w:rPr>
          <w:rFonts w:ascii="Times New Roman" w:hAnsi="Times New Roman" w:cs="Times New Roman"/>
          <w:b/>
          <w:sz w:val="28"/>
          <w:szCs w:val="28"/>
        </w:rPr>
        <w:t xml:space="preserve"> 9</w:t>
      </w:r>
    </w:p>
    <w:p w:rsidR="00DD1750" w:rsidRDefault="00DD1750" w:rsidP="00DD1750">
      <w:pPr>
        <w:pStyle w:val="a5"/>
        <w:numPr>
          <w:ilvl w:val="1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 проекта</w:t>
      </w:r>
      <w:r w:rsidR="0020250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F0E5B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…………………………………………………………...</w:t>
      </w:r>
      <w:r w:rsidR="00C01452">
        <w:rPr>
          <w:rFonts w:ascii="Times New Roman" w:hAnsi="Times New Roman" w:cs="Times New Roman"/>
          <w:b/>
          <w:sz w:val="28"/>
          <w:szCs w:val="28"/>
        </w:rPr>
        <w:t>9</w:t>
      </w:r>
    </w:p>
    <w:p w:rsidR="00DD1750" w:rsidRDefault="00DD1750" w:rsidP="00DD1750">
      <w:pPr>
        <w:pStyle w:val="a5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Ожидаемые результаты</w:t>
      </w:r>
      <w:r w:rsidR="003F0E5B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……………………………………………………..</w:t>
      </w:r>
      <w:r w:rsidR="00202508">
        <w:rPr>
          <w:rFonts w:ascii="Times New Roman" w:hAnsi="Times New Roman" w:cs="Times New Roman"/>
          <w:b/>
          <w:sz w:val="28"/>
          <w:szCs w:val="28"/>
        </w:rPr>
        <w:t xml:space="preserve"> 9</w:t>
      </w:r>
    </w:p>
    <w:p w:rsidR="00DD1750" w:rsidRDefault="00DD1750" w:rsidP="00DD1750">
      <w:pPr>
        <w:pStyle w:val="a5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Стратегия развития проектной деятельности</w:t>
      </w:r>
      <w:r w:rsidR="0020250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F0E5B">
        <w:rPr>
          <w:rFonts w:ascii="Times New Roman" w:hAnsi="Times New Roman" w:cs="Times New Roman"/>
          <w:b/>
          <w:sz w:val="28"/>
          <w:szCs w:val="28"/>
        </w:rPr>
        <w:t>…………………………...</w:t>
      </w:r>
      <w:r w:rsidR="00202508">
        <w:rPr>
          <w:rFonts w:ascii="Times New Roman" w:hAnsi="Times New Roman" w:cs="Times New Roman"/>
          <w:b/>
          <w:sz w:val="28"/>
          <w:szCs w:val="28"/>
        </w:rPr>
        <w:t>9</w:t>
      </w:r>
    </w:p>
    <w:p w:rsidR="00DD1750" w:rsidRDefault="00DD1750" w:rsidP="00DD1750">
      <w:pPr>
        <w:pStyle w:val="a5"/>
        <w:numPr>
          <w:ilvl w:val="1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Организационно – подготовительный этап</w:t>
      </w:r>
      <w:r w:rsidR="00C01452">
        <w:rPr>
          <w:rFonts w:ascii="Times New Roman" w:hAnsi="Times New Roman" w:cs="Times New Roman"/>
          <w:b/>
          <w:sz w:val="28"/>
          <w:szCs w:val="28"/>
        </w:rPr>
        <w:t>……………………..</w:t>
      </w:r>
      <w:r w:rsidR="003F0E5B">
        <w:rPr>
          <w:rFonts w:ascii="Times New Roman" w:hAnsi="Times New Roman" w:cs="Times New Roman"/>
          <w:b/>
          <w:sz w:val="28"/>
          <w:szCs w:val="28"/>
        </w:rPr>
        <w:t>….</w:t>
      </w:r>
      <w:r w:rsidR="00C01452">
        <w:rPr>
          <w:rFonts w:ascii="Times New Roman" w:hAnsi="Times New Roman" w:cs="Times New Roman"/>
          <w:b/>
          <w:sz w:val="28"/>
          <w:szCs w:val="28"/>
        </w:rPr>
        <w:t xml:space="preserve"> 10</w:t>
      </w:r>
    </w:p>
    <w:p w:rsidR="00DD1750" w:rsidRDefault="00DD1750" w:rsidP="00DD1750">
      <w:pPr>
        <w:pStyle w:val="a5"/>
        <w:numPr>
          <w:ilvl w:val="1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Основной этап</w:t>
      </w:r>
      <w:r w:rsidR="0020250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F0E5B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…………………………………………………………..</w:t>
      </w:r>
      <w:r w:rsidR="00202508">
        <w:rPr>
          <w:rFonts w:ascii="Times New Roman" w:hAnsi="Times New Roman" w:cs="Times New Roman"/>
          <w:b/>
          <w:sz w:val="28"/>
          <w:szCs w:val="28"/>
        </w:rPr>
        <w:t>10</w:t>
      </w:r>
    </w:p>
    <w:p w:rsidR="00DD1750" w:rsidRDefault="00DD1750" w:rsidP="00DD1750">
      <w:pPr>
        <w:pStyle w:val="a5"/>
        <w:numPr>
          <w:ilvl w:val="1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Содержание проекта</w:t>
      </w:r>
      <w:r w:rsidR="0020250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F0E5B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</w:t>
      </w:r>
      <w:r w:rsidR="00202508">
        <w:rPr>
          <w:rFonts w:ascii="Times New Roman" w:hAnsi="Times New Roman" w:cs="Times New Roman"/>
          <w:b/>
          <w:sz w:val="28"/>
          <w:szCs w:val="28"/>
        </w:rPr>
        <w:t>10</w:t>
      </w:r>
    </w:p>
    <w:p w:rsidR="00DD1750" w:rsidRDefault="00DD1750" w:rsidP="00DD1750">
      <w:pPr>
        <w:pStyle w:val="a5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Оценка результатов проектной деятельности</w:t>
      </w:r>
      <w:r w:rsidR="0020250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F0E5B">
        <w:rPr>
          <w:rFonts w:ascii="Times New Roman" w:hAnsi="Times New Roman" w:cs="Times New Roman"/>
          <w:b/>
          <w:sz w:val="28"/>
          <w:szCs w:val="28"/>
        </w:rPr>
        <w:t>………………………….</w:t>
      </w:r>
      <w:r w:rsidR="00C01452">
        <w:rPr>
          <w:rFonts w:ascii="Times New Roman" w:hAnsi="Times New Roman" w:cs="Times New Roman"/>
          <w:b/>
          <w:sz w:val="28"/>
          <w:szCs w:val="28"/>
        </w:rPr>
        <w:t>17</w:t>
      </w:r>
    </w:p>
    <w:p w:rsidR="00C01452" w:rsidRPr="00DD1750" w:rsidRDefault="00C01452" w:rsidP="00C01452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Приложение………………………………………………………………….18</w:t>
      </w:r>
    </w:p>
    <w:p w:rsidR="008F7103" w:rsidRPr="008F7103" w:rsidRDefault="008F7103" w:rsidP="008F71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7103" w:rsidRDefault="008F7103" w:rsidP="008F7103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8F7103" w:rsidRDefault="008F7103" w:rsidP="008F7103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8F7103" w:rsidRDefault="008F7103" w:rsidP="008F7103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8F7103" w:rsidRDefault="008F7103" w:rsidP="008F7103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8F7103" w:rsidRDefault="008F7103" w:rsidP="008F7103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8F7103" w:rsidRDefault="008F7103" w:rsidP="008F7103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8F7103" w:rsidRDefault="008F7103" w:rsidP="008F7103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8F7103" w:rsidRDefault="008F7103" w:rsidP="008F7103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8F7103" w:rsidRDefault="008F7103" w:rsidP="008F7103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8F7103" w:rsidRDefault="008F7103" w:rsidP="008F7103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8F7103" w:rsidRPr="00404181" w:rsidRDefault="00D112AC" w:rsidP="00404181">
      <w:pPr>
        <w:pStyle w:val="a5"/>
        <w:numPr>
          <w:ilvl w:val="0"/>
          <w:numId w:val="2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12AC">
        <w:rPr>
          <w:rFonts w:ascii="Times New Roman" w:hAnsi="Times New Roman" w:cs="Times New Roman"/>
          <w:b/>
          <w:sz w:val="28"/>
          <w:szCs w:val="28"/>
        </w:rPr>
        <w:t>ПОЯСНИТЕЛЬНАЯ ЗАПИСК</w:t>
      </w:r>
      <w:r w:rsidR="00404181">
        <w:rPr>
          <w:rFonts w:ascii="Times New Roman" w:hAnsi="Times New Roman" w:cs="Times New Roman"/>
          <w:b/>
          <w:sz w:val="28"/>
          <w:szCs w:val="28"/>
        </w:rPr>
        <w:t>А</w:t>
      </w:r>
    </w:p>
    <w:p w:rsidR="008F7103" w:rsidRDefault="00D112AC" w:rsidP="00B724CC">
      <w:pPr>
        <w:pStyle w:val="a5"/>
        <w:numPr>
          <w:ilvl w:val="1"/>
          <w:numId w:val="2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24CC">
        <w:rPr>
          <w:rFonts w:ascii="Times New Roman" w:hAnsi="Times New Roman" w:cs="Times New Roman"/>
          <w:b/>
          <w:sz w:val="28"/>
          <w:szCs w:val="28"/>
        </w:rPr>
        <w:t>АКТУАЛЬНОСТЬ</w:t>
      </w:r>
    </w:p>
    <w:p w:rsidR="00404181" w:rsidRPr="00B60EA4" w:rsidRDefault="00404181" w:rsidP="00404181">
      <w:pPr>
        <w:pStyle w:val="a5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60EA4">
        <w:rPr>
          <w:rFonts w:ascii="Times New Roman" w:hAnsi="Times New Roman" w:cs="Times New Roman"/>
          <w:sz w:val="28"/>
          <w:szCs w:val="28"/>
        </w:rPr>
        <w:t>Конструирование – это универсальная деятельность, продукты которой можно обнаружить в сфере бытия. Сегодня невозможно представить жизнь без инновационных технологий, механических машин, электроники, роботов. Кто как не мы, взрослые поможем ребенку пройти первые шаги в мир профессий, которые необходимы,  востребованы в современном мире.</w:t>
      </w:r>
    </w:p>
    <w:p w:rsidR="00404181" w:rsidRPr="00404181" w:rsidRDefault="00404181" w:rsidP="00404181">
      <w:pPr>
        <w:pStyle w:val="a5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404181">
        <w:rPr>
          <w:rFonts w:ascii="Times New Roman" w:hAnsi="Times New Roman" w:cs="Times New Roman"/>
          <w:sz w:val="28"/>
          <w:szCs w:val="28"/>
        </w:rPr>
        <w:t xml:space="preserve">Большинство игр с </w:t>
      </w:r>
      <w:r w:rsidRPr="00404181">
        <w:rPr>
          <w:rStyle w:val="a6"/>
          <w:rFonts w:ascii="Times New Roman" w:hAnsi="Times New Roman" w:cs="Times New Roman"/>
          <w:b w:val="0"/>
          <w:sz w:val="28"/>
          <w:szCs w:val="28"/>
        </w:rPr>
        <w:t>конструктором</w:t>
      </w:r>
      <w:r w:rsidRPr="00404181">
        <w:rPr>
          <w:rFonts w:ascii="Times New Roman" w:hAnsi="Times New Roman" w:cs="Times New Roman"/>
          <w:sz w:val="28"/>
          <w:szCs w:val="28"/>
        </w:rPr>
        <w:t xml:space="preserve"> не исчерпывается предлагаемыми заданиями, а позволяет детям составлять новые варианты заданий и придумывать новые игры с </w:t>
      </w:r>
      <w:r w:rsidRPr="00404181">
        <w:rPr>
          <w:rStyle w:val="a6"/>
          <w:rFonts w:ascii="Times New Roman" w:hAnsi="Times New Roman" w:cs="Times New Roman"/>
          <w:b w:val="0"/>
          <w:sz w:val="28"/>
          <w:szCs w:val="28"/>
        </w:rPr>
        <w:t>конструктором</w:t>
      </w:r>
      <w:r w:rsidRPr="00404181">
        <w:rPr>
          <w:rFonts w:ascii="Times New Roman" w:hAnsi="Times New Roman" w:cs="Times New Roman"/>
          <w:sz w:val="28"/>
          <w:szCs w:val="28"/>
        </w:rPr>
        <w:t xml:space="preserve">, т. е. заниматься творческой деятельностью. Так моделирование позволяет разрешить сразу несколько проблем, связанных с развитием творческих способностей, воображения, интеллектуальной активности; </w:t>
      </w:r>
      <w:r w:rsidRPr="00404181">
        <w:rPr>
          <w:rFonts w:ascii="Times New Roman" w:hAnsi="Times New Roman" w:cs="Times New Roman"/>
          <w:sz w:val="28"/>
          <w:szCs w:val="28"/>
          <w:u w:val="single"/>
        </w:rPr>
        <w:t>формированием на основе создания общих построек коммуникативных навыков</w:t>
      </w:r>
      <w:r w:rsidRPr="00404181">
        <w:rPr>
          <w:rFonts w:ascii="Times New Roman" w:hAnsi="Times New Roman" w:cs="Times New Roman"/>
          <w:sz w:val="28"/>
          <w:szCs w:val="28"/>
        </w:rPr>
        <w:t>: умением в совместной деятельности высказывать свои предложения, советы, просьбы, в вежливой форме отвечать на вопросы; доброжелательно предлагать помощь; объединяться в игре в пары, микро-группы.</w:t>
      </w:r>
    </w:p>
    <w:p w:rsidR="00404181" w:rsidRPr="00B724CC" w:rsidRDefault="00404181" w:rsidP="00404181">
      <w:pPr>
        <w:pStyle w:val="a5"/>
        <w:spacing w:line="360" w:lineRule="auto"/>
        <w:ind w:left="810"/>
        <w:rPr>
          <w:rFonts w:ascii="Times New Roman" w:hAnsi="Times New Roman" w:cs="Times New Roman"/>
          <w:b/>
          <w:sz w:val="28"/>
          <w:szCs w:val="28"/>
        </w:rPr>
      </w:pPr>
    </w:p>
    <w:p w:rsidR="0051129E" w:rsidRPr="00742735" w:rsidRDefault="00B724CC" w:rsidP="0040418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724CC">
        <w:rPr>
          <w:rFonts w:ascii="Times New Roman" w:hAnsi="Times New Roman" w:cs="Times New Roman"/>
          <w:sz w:val="28"/>
          <w:szCs w:val="28"/>
        </w:rPr>
        <w:t xml:space="preserve">Современное образование ориентировано на усвоение определённой суммы знаний. Вместе с тем необходимо развивать личность ребенка, его познавательные способности. </w:t>
      </w:r>
      <w:r w:rsidRPr="00B60EA4">
        <w:rPr>
          <w:rStyle w:val="a6"/>
          <w:rFonts w:ascii="Times New Roman" w:hAnsi="Times New Roman" w:cs="Times New Roman"/>
          <w:b w:val="0"/>
          <w:sz w:val="28"/>
          <w:szCs w:val="28"/>
        </w:rPr>
        <w:t>Конструкторы</w:t>
      </w:r>
      <w:r w:rsidRPr="00B724CC">
        <w:rPr>
          <w:rFonts w:ascii="Times New Roman" w:hAnsi="Times New Roman" w:cs="Times New Roman"/>
          <w:sz w:val="28"/>
          <w:szCs w:val="28"/>
        </w:rPr>
        <w:t xml:space="preserve"> стимулируют практическое и интеллектуальное развитие детей, не ограничивают свободу экспериментирования, развивают воображение и навыки общения, помогают жить в мире фантазий, развивают способность к интерпретации и самовыражению. </w:t>
      </w:r>
      <w:r w:rsidRPr="00B60EA4">
        <w:rPr>
          <w:rStyle w:val="a6"/>
          <w:rFonts w:ascii="Times New Roman" w:hAnsi="Times New Roman" w:cs="Times New Roman"/>
          <w:b w:val="0"/>
          <w:sz w:val="28"/>
          <w:szCs w:val="28"/>
        </w:rPr>
        <w:t>Конструктор</w:t>
      </w:r>
      <w:r w:rsidRPr="00B724CC">
        <w:rPr>
          <w:rFonts w:ascii="Times New Roman" w:hAnsi="Times New Roman" w:cs="Times New Roman"/>
          <w:sz w:val="28"/>
          <w:szCs w:val="28"/>
        </w:rPr>
        <w:t xml:space="preserve"> дает возможность не только собрать игрушку, но и играть с ней.</w:t>
      </w:r>
      <w:r w:rsidR="0051129E">
        <w:rPr>
          <w:rFonts w:ascii="Times New Roman" w:hAnsi="Times New Roman" w:cs="Times New Roman"/>
          <w:sz w:val="28"/>
          <w:szCs w:val="28"/>
        </w:rPr>
        <w:t xml:space="preserve"> </w:t>
      </w:r>
      <w:r w:rsidR="0051129E" w:rsidRPr="00742735">
        <w:rPr>
          <w:rFonts w:ascii="Times New Roman" w:hAnsi="Times New Roman" w:cs="Times New Roman"/>
          <w:sz w:val="28"/>
          <w:szCs w:val="28"/>
        </w:rPr>
        <w:t>В моей работе мне помогают следующие приемы:</w:t>
      </w:r>
    </w:p>
    <w:p w:rsidR="0051129E" w:rsidRPr="00D112AC" w:rsidRDefault="0051129E" w:rsidP="0051129E">
      <w:pPr>
        <w:pStyle w:val="a5"/>
        <w:numPr>
          <w:ilvl w:val="0"/>
          <w:numId w:val="5"/>
        </w:num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4273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lastRenderedPageBreak/>
        <w:t>Конструирование по образцу.   Детям предлагают образцы построек, выполненных из деталей конструктора, и показывают способы их воспроизведения. Конструирование по образцу, в основе которого лежит подражательная деятельность, - важный обучающий этап, где можно решать задачи, обеспечивающие переход детей к самостоятельной поисковой деятельности творческого характера.</w:t>
      </w:r>
    </w:p>
    <w:p w:rsidR="00D112AC" w:rsidRPr="00742735" w:rsidRDefault="00D112AC" w:rsidP="00D112AC">
      <w:pPr>
        <w:pStyle w:val="a5"/>
        <w:spacing w:before="100" w:beforeAutospacing="1" w:after="0" w:line="360" w:lineRule="auto"/>
        <w:ind w:left="28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112AC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87980" cy="3164352"/>
            <wp:effectExtent l="38100" t="57150" r="121920" b="93198"/>
            <wp:docPr id="29" name="Рисунок 28" descr="https://i.mycdn.me/i?r=BDEGV1SoxFQVqRl8uRaxX9H1ULZygk6gTMlsipKgalpTFn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https://i.mycdn.me/i?r=BDEGV1SoxFQVqRl8uRaxX9H1ULZygk6gTMlsipKgalpTFn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10000" contrast="40000"/>
                    </a:blip>
                    <a:srcRect t="6024" b="14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238" cy="316353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D112AC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71768" cy="4143404"/>
            <wp:effectExtent l="38100" t="57150" r="114282" b="104746"/>
            <wp:docPr id="30" name="Рисунок 29" descr="https://i.mycdn.me/i?r=BDEGV1SoxFQVqRl8uRaxX9H1ItmvwnyHp6gfZGeD6gp3rH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 descr="https://i.mycdn.me/i?r=BDEGV1SoxFQVqRl8uRaxX9H1ItmvwnyHp6gfZGeD6gp3rH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contrast="40000"/>
                    </a:blip>
                    <a:srcRect l="34091" t="3012" b="9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68" cy="414340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1129E" w:rsidRPr="00D112AC" w:rsidRDefault="0051129E" w:rsidP="0051129E">
      <w:pPr>
        <w:pStyle w:val="a5"/>
        <w:numPr>
          <w:ilvl w:val="0"/>
          <w:numId w:val="5"/>
        </w:num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42735">
        <w:rPr>
          <w:rFonts w:ascii="Times New Roman" w:eastAsia="Symbol" w:hAnsi="Times New Roman" w:cs="Times New Roman"/>
          <w:bCs/>
          <w:color w:val="000000"/>
          <w:sz w:val="28"/>
          <w:szCs w:val="28"/>
        </w:rPr>
        <w:t xml:space="preserve">    </w:t>
      </w:r>
      <w:r w:rsidRPr="0074273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Конструирование по модели. Детям в качестве образца, предъявляется модель, скрывающая от ребёнка очертание отдельных её элементов. Эту модель, дети должны воспроизвести из имеющихся у них деталей конструктора. Таким образом, им предлагают определенную задачу, но не дают способа её решения. Конструирование по модели – эффективное средство активации мышления дошкольников.</w:t>
      </w:r>
    </w:p>
    <w:p w:rsidR="00D112AC" w:rsidRPr="00742735" w:rsidRDefault="00D112AC" w:rsidP="00D112AC">
      <w:pPr>
        <w:pStyle w:val="a5"/>
        <w:spacing w:before="100" w:beforeAutospacing="1" w:after="0" w:line="360" w:lineRule="auto"/>
        <w:ind w:left="28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112AC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653811" cy="3123028"/>
            <wp:effectExtent l="38100" t="57150" r="108439" b="96422"/>
            <wp:docPr id="31" name="Рисунок 30" descr="https://i.okcdn.ru/i?r=BDEGV1SoxFQVqRl8uRaxX9H1AZB6pnRFWZamX94epxTHm3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 descr="https://i.okcdn.ru/i?r=BDEGV1SoxFQVqRl8uRaxX9H1AZB6pnRFWZamX94epxTHm3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r="15775" b="23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70" cy="312286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D112AC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31709" cy="2939269"/>
            <wp:effectExtent l="38100" t="57150" r="121041" b="89681"/>
            <wp:docPr id="33" name="Рисунок 32" descr="https://i.okcdn.ru/i?r=BDEGV1SoxFQVqRl8uRaxX9H1JYDEH47hGJkPcqabapSDbX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4" name="Picture 6" descr="https://i.okcdn.ru/i?r=BDEGV1SoxFQVqRl8uRaxX9H1JYDEH47hGJkPcqabapSDbX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011" t="10542" b="21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533" cy="29359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60EA4" w:rsidRPr="00B60EA4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43206" cy="2393135"/>
            <wp:effectExtent l="38100" t="57150" r="119044" b="102415"/>
            <wp:docPr id="13" name="Рисунок 31" descr="https://i.okcdn.ru/i?r=BDEGV1SoxFQVqRl8uRaxX9H1ZcbnlJDZa7srETYbb5t3AH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" name="Picture 4" descr="https://i.okcdn.ru/i?r=BDEGV1SoxFQVqRl8uRaxX9H1ZcbnlJDZa7srETYbb5t3AH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8048" t="12048" b="32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206" cy="23931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112AC" w:rsidRPr="00D112AC" w:rsidRDefault="0051129E" w:rsidP="0051129E">
      <w:pPr>
        <w:pStyle w:val="a5"/>
        <w:numPr>
          <w:ilvl w:val="0"/>
          <w:numId w:val="5"/>
        </w:num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42735">
        <w:rPr>
          <w:rFonts w:ascii="Times New Roman" w:eastAsia="Symbol" w:hAnsi="Times New Roman" w:cs="Times New Roman"/>
          <w:bCs/>
          <w:color w:val="000000"/>
          <w:sz w:val="28"/>
          <w:szCs w:val="28"/>
        </w:rPr>
        <w:t xml:space="preserve">  </w:t>
      </w:r>
      <w:r w:rsidRPr="0074273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Конструирование по условиям. Не давая детям образца постройки, рисунков и способов её возведения, определяют лишь условия, которым постройка должна соответствовать и которые подчёркивают ее практическое назначение. В процессе такого конструирования у детей формируется умение анализировать условия и на основе анализа строить практическую деятельность. Данная форма организации обучения способствует развитию творческого конструирования. </w:t>
      </w:r>
    </w:p>
    <w:p w:rsidR="0051129E" w:rsidRPr="00742735" w:rsidRDefault="0051129E" w:rsidP="00D112AC">
      <w:pPr>
        <w:pStyle w:val="a5"/>
        <w:spacing w:before="100" w:beforeAutospacing="1" w:after="0" w:line="360" w:lineRule="auto"/>
        <w:ind w:left="28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4273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lastRenderedPageBreak/>
        <w:t xml:space="preserve">  </w:t>
      </w:r>
      <w:r w:rsidR="00D112AC" w:rsidRPr="00D112AC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2696015" cy="3474720"/>
            <wp:effectExtent l="38100" t="57150" r="123385" b="87630"/>
            <wp:docPr id="34" name="Рисунок 33" descr="https://i.mycdn.me/i?r=BDEGV1SoxFQVqRl8uRaxX9H10ZZADikhMkcb6Ico1q0rTn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https://i.mycdn.me/i?r=BDEGV1SoxFQVqRl8uRaxX9H10ZZADikhMkcb6Ico1q0rTn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contrast="40000"/>
                    </a:blip>
                    <a:srcRect l="11364" t="6827" b="7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03" cy="34806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112AC" w:rsidRPr="00D112AC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2808556" cy="2926080"/>
            <wp:effectExtent l="38100" t="57150" r="106094" b="102870"/>
            <wp:docPr id="35" name="Рисунок 34" descr="https://i.mycdn.me/i?r=BDEGV1SoxFQVqRl8uRaxX9H11vXcfKCRtvgLtlwGBz3AEX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 descr="https://i.mycdn.me/i?r=BDEGV1SoxFQVqRl8uRaxX9H11vXcfKCRtvgLtlwGBz3AEX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contrast="40000"/>
                    </a:blip>
                    <a:srcRect t="6024" r="5748" b="21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086" cy="293184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112AC" w:rsidRPr="00D112AC" w:rsidRDefault="0051129E" w:rsidP="0051129E">
      <w:pPr>
        <w:pStyle w:val="a5"/>
        <w:numPr>
          <w:ilvl w:val="0"/>
          <w:numId w:val="5"/>
        </w:num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42735">
        <w:rPr>
          <w:rFonts w:ascii="Times New Roman" w:eastAsia="Symbol" w:hAnsi="Times New Roman" w:cs="Times New Roman"/>
          <w:bCs/>
          <w:color w:val="000000"/>
          <w:sz w:val="28"/>
          <w:szCs w:val="28"/>
        </w:rPr>
        <w:t xml:space="preserve">  </w:t>
      </w:r>
      <w:r w:rsidRPr="0074273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Конструирование по замыслу. Дети сами решают, что и как будут конструировать. Данная форма позволяет самостоятельно и творчески использовать знания и умения, полученные ранее. </w:t>
      </w:r>
    </w:p>
    <w:p w:rsidR="0051129E" w:rsidRPr="00742735" w:rsidRDefault="0051129E" w:rsidP="00D112AC">
      <w:pPr>
        <w:pStyle w:val="a5"/>
        <w:spacing w:before="100" w:beforeAutospacing="1" w:after="0" w:line="360" w:lineRule="auto"/>
        <w:ind w:left="28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4273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D112AC" w:rsidRPr="00D112AC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2480571" cy="3643338"/>
            <wp:effectExtent l="38100" t="57150" r="110229" b="90462"/>
            <wp:docPr id="36" name="Рисунок 35" descr="https://i.mycdn.me/i?r=BDEGV1SoxFQVqRl8uRaxX9H18T0qWeC_w45AsrkFf0blA3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https://i.mycdn.me/i?r=BDEGV1SoxFQVqRl8uRaxX9H18T0qWeC_w45AsrkFf0blA3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contrast="40000"/>
                    </a:blip>
                    <a:srcRect l="18048" t="6024" r="17780" b="23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571" cy="364333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112AC" w:rsidRPr="00D112AC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2312597" cy="3429024"/>
            <wp:effectExtent l="38100" t="57150" r="106753" b="95226"/>
            <wp:docPr id="37" name="Рисунок 36" descr="https://i.mycdn.me/i?r=BDEGV1SoxFQVqRl8uRaxX9H12WenHbO5rBVzUP9xvVpbFn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 descr="https://i.mycdn.me/i?r=BDEGV1SoxFQVqRl8uRaxX9H12WenHbO5rBVzUP9xvVpbFn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contrast="40000"/>
                    </a:blip>
                    <a:srcRect l="22059" t="4518" r="19786" b="30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597" cy="342902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112AC" w:rsidRDefault="0051129E" w:rsidP="0051129E">
      <w:pPr>
        <w:pStyle w:val="a5"/>
        <w:numPr>
          <w:ilvl w:val="0"/>
          <w:numId w:val="5"/>
        </w:num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742735">
        <w:rPr>
          <w:rFonts w:ascii="Times New Roman" w:eastAsia="Symbol" w:hAnsi="Times New Roman" w:cs="Times New Roman"/>
          <w:bCs/>
          <w:color w:val="000000"/>
          <w:sz w:val="28"/>
          <w:szCs w:val="28"/>
        </w:rPr>
        <w:lastRenderedPageBreak/>
        <w:t xml:space="preserve">  </w:t>
      </w:r>
      <w:r w:rsidRPr="0074273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Конструирование по теме. Детям предлагается общая тематика конструкций, и они сами создают замыслы конкретных построек, выбирают материал и способы их выполнения. Основная цель конструирования по заданной теме – закрепление знаний и умений.</w:t>
      </w:r>
    </w:p>
    <w:p w:rsidR="0051129E" w:rsidRPr="00742735" w:rsidRDefault="0051129E" w:rsidP="00D112AC">
      <w:pPr>
        <w:pStyle w:val="a5"/>
        <w:spacing w:before="100" w:beforeAutospacing="1" w:after="0" w:line="360" w:lineRule="auto"/>
        <w:ind w:left="285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74273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</w:t>
      </w:r>
      <w:r w:rsidR="00D112AC" w:rsidRPr="00D112AC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2752285" cy="3151163"/>
            <wp:effectExtent l="38100" t="57150" r="105215" b="87337"/>
            <wp:docPr id="38" name="Рисунок 37" descr="https://i.mycdn.me/i?r=BDEGV1SoxFQVqRl8uRaxX9H1gnjYVIFHYofZ5fyVZMks-H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https://i.mycdn.me/i?r=BDEGV1SoxFQVqRl8uRaxX9H1gnjYVIFHYofZ5fyVZMks-H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contrast="40000"/>
                    </a:blip>
                    <a:srcRect b="15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138" cy="315099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112AC" w:rsidRPr="00D112AC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2766353" cy="2897945"/>
            <wp:effectExtent l="38100" t="57150" r="110197" b="92905"/>
            <wp:docPr id="39" name="Рисунок 38" descr="https://i.mycdn.me/i?r=BDEGV1SoxFQVqRl8uRaxX9H1McKtZ4p7y4LN6T2pCEGCX3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https://i.mycdn.me/i?r=BDEGV1SoxFQVqRl8uRaxX9H1McKtZ4p7y4LN6T2pCEGCX3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contrast="40000"/>
                    </a:blip>
                    <a:srcRect t="7530" b="15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379" cy="28948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1129E" w:rsidRDefault="0051129E" w:rsidP="0051129E">
      <w:pPr>
        <w:spacing w:before="100" w:beforeAutospacing="1" w:after="0" w:line="360" w:lineRule="auto"/>
        <w:ind w:hanging="360"/>
        <w:contextualSpacing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74273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 своей работе я использую наборы конструирования:</w:t>
      </w:r>
    </w:p>
    <w:p w:rsidR="0051129E" w:rsidRDefault="0051129E" w:rsidP="0051129E">
      <w:pPr>
        <w:pStyle w:val="a5"/>
        <w:numPr>
          <w:ilvl w:val="0"/>
          <w:numId w:val="6"/>
        </w:num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Деревянный конструктор.</w:t>
      </w:r>
    </w:p>
    <w:p w:rsidR="0051129E" w:rsidRDefault="0051129E" w:rsidP="0051129E">
      <w:pPr>
        <w:pStyle w:val="a5"/>
        <w:numPr>
          <w:ilvl w:val="0"/>
          <w:numId w:val="6"/>
        </w:num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Металлический конструктор.</w:t>
      </w:r>
    </w:p>
    <w:p w:rsidR="0051129E" w:rsidRDefault="0051129E" w:rsidP="0051129E">
      <w:pPr>
        <w:pStyle w:val="a5"/>
        <w:numPr>
          <w:ilvl w:val="0"/>
          <w:numId w:val="6"/>
        </w:num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Лего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разного размера.</w:t>
      </w:r>
    </w:p>
    <w:p w:rsidR="0051129E" w:rsidRDefault="0051129E" w:rsidP="0051129E">
      <w:pPr>
        <w:pStyle w:val="a5"/>
        <w:numPr>
          <w:ilvl w:val="0"/>
          <w:numId w:val="6"/>
        </w:num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Магнитный конструктор.</w:t>
      </w:r>
    </w:p>
    <w:p w:rsidR="00404181" w:rsidRPr="00404181" w:rsidRDefault="0051129E" w:rsidP="00404181">
      <w:pPr>
        <w:pStyle w:val="a5"/>
        <w:numPr>
          <w:ilvl w:val="0"/>
          <w:numId w:val="6"/>
        </w:num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Геометрический конструктор.</w:t>
      </w:r>
      <w:r w:rsidR="00404181" w:rsidRPr="0040418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</w:p>
    <w:p w:rsidR="00B724CC" w:rsidRDefault="00B724CC" w:rsidP="00B724CC">
      <w:pPr>
        <w:pStyle w:val="a5"/>
        <w:ind w:left="810"/>
        <w:rPr>
          <w:rFonts w:ascii="Times New Roman" w:hAnsi="Times New Roman" w:cs="Times New Roman"/>
          <w:sz w:val="28"/>
          <w:szCs w:val="28"/>
        </w:rPr>
      </w:pPr>
    </w:p>
    <w:p w:rsidR="00B724CC" w:rsidRDefault="00B724CC" w:rsidP="00B724CC">
      <w:pPr>
        <w:pStyle w:val="a5"/>
        <w:ind w:left="81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4181" w:rsidRDefault="00404181" w:rsidP="00B724CC">
      <w:pPr>
        <w:pStyle w:val="a5"/>
        <w:numPr>
          <w:ilvl w:val="1"/>
          <w:numId w:val="2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ТЕОРЕТИЧЕСКАЯ ОСНОВА ПРОЕКТА</w:t>
      </w:r>
    </w:p>
    <w:p w:rsidR="00404181" w:rsidRDefault="00D80B4D" w:rsidP="00404181">
      <w:pPr>
        <w:pStyle w:val="a5"/>
        <w:ind w:left="81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 детским конструированием подразумевается создание разных конструкций и моделей из строительного материала и деталей конструкторов, изготовление поделок из бумаги, картона, различного природного материала. Выделяются два типа</w:t>
      </w:r>
      <w:r w:rsidR="00404181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конструирования: техническое и художественное. В конструировании выделяются два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этапа: создание замысла и его исполнение. Что касается деятельности дошкольника, то взаимообогащение практических и мыслительных </w:t>
      </w:r>
      <w:r w:rsidR="00862B61">
        <w:rPr>
          <w:rFonts w:ascii="Times New Roman" w:hAnsi="Times New Roman" w:cs="Times New Roman"/>
          <w:sz w:val="28"/>
          <w:szCs w:val="28"/>
        </w:rPr>
        <w:t>действий является одной из сильных её сторон. С целью развития детского конструирования как деятельности, в процессе которой развивается и сам ребёнок, специалисты предложили разные формы организации обучения конструированию: конструирование по образцу, по модели, по условиям, по схеме, по замыслу, по теме.</w:t>
      </w:r>
    </w:p>
    <w:p w:rsidR="00862B61" w:rsidRPr="00862B61" w:rsidRDefault="00862B61" w:rsidP="00862B61">
      <w:pPr>
        <w:pStyle w:val="a5"/>
        <w:ind w:left="81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62B61">
        <w:rPr>
          <w:rFonts w:ascii="Times New Roman" w:hAnsi="Times New Roman" w:cs="Times New Roman"/>
          <w:b/>
          <w:sz w:val="28"/>
          <w:szCs w:val="28"/>
        </w:rPr>
        <w:t>Л.А. Парамонова</w:t>
      </w:r>
    </w:p>
    <w:p w:rsidR="00B724CC" w:rsidRDefault="00D112AC" w:rsidP="00404181">
      <w:pPr>
        <w:pStyle w:val="a5"/>
        <w:numPr>
          <w:ilvl w:val="1"/>
          <w:numId w:val="2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24CC">
        <w:rPr>
          <w:rFonts w:ascii="Times New Roman" w:hAnsi="Times New Roman" w:cs="Times New Roman"/>
          <w:b/>
          <w:sz w:val="28"/>
          <w:szCs w:val="28"/>
        </w:rPr>
        <w:t>ПРОБЛЕМА ПРОЕКТА</w:t>
      </w:r>
    </w:p>
    <w:p w:rsidR="0051129E" w:rsidRDefault="00D173EA" w:rsidP="0051129E">
      <w:pPr>
        <w:pStyle w:val="a5"/>
        <w:spacing w:before="100" w:beforeAutospacing="1" w:after="0" w:line="360" w:lineRule="auto"/>
        <w:ind w:left="81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В современном мире подрастающее поколение с рождения живёт на всем готовом. </w:t>
      </w:r>
      <w:r w:rsidR="003D3E5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Но с</w:t>
      </w:r>
      <w:r w:rsidR="00FB6E80" w:rsidRPr="00FB6E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овременный конструктор иногда надоедает детям, а некоторый мы не можем приобрести в полном объеме.</w:t>
      </w:r>
      <w:r w:rsidR="006173F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</w:p>
    <w:p w:rsidR="0051129E" w:rsidRDefault="0051129E" w:rsidP="0051129E">
      <w:pPr>
        <w:pStyle w:val="a5"/>
        <w:spacing w:before="100" w:beforeAutospacing="1" w:after="0" w:line="360" w:lineRule="auto"/>
        <w:ind w:left="81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FB6E80" w:rsidRPr="0051129E" w:rsidRDefault="0051129E" w:rsidP="0051129E">
      <w:pPr>
        <w:pStyle w:val="a5"/>
        <w:spacing w:before="100" w:beforeAutospacing="1" w:after="0" w:line="360" w:lineRule="auto"/>
        <w:ind w:left="81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51129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1.3 </w:t>
      </w:r>
      <w:r w:rsidR="00D112AC" w:rsidRPr="0051129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ИДЕЯ ПРОЕКТА</w:t>
      </w:r>
    </w:p>
    <w:p w:rsidR="00FB6E80" w:rsidRDefault="0051129E" w:rsidP="008A7D22">
      <w:pPr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Я</w:t>
      </w:r>
      <w:r w:rsidRPr="0051129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решила сделать конструктор своими руками из подручных средств: трубочек палочек от мороженого, проволоки и втулок. </w:t>
      </w:r>
      <w:r w:rsidR="006173F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Одной с этой проблемой мне было не справиться, поэтому я подключила родителей, которые несли мне материал</w:t>
      </w:r>
      <w:r w:rsidR="00D0278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для создания конструктора. </w:t>
      </w:r>
      <w:r w:rsidR="00FB6E80" w:rsidRPr="00FB6E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Так же мы </w:t>
      </w:r>
      <w:r w:rsidR="008A7D2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уже 3 года </w:t>
      </w:r>
      <w:r w:rsidR="00FB6E80" w:rsidRPr="00FB6E8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взаимодействуем со школой и ученики 4 класса помогли нам в изготовлении конструктора.</w:t>
      </w:r>
      <w:r w:rsidR="00D0278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</w:p>
    <w:p w:rsidR="00D173EA" w:rsidRPr="0051129E" w:rsidRDefault="00D112AC" w:rsidP="0051129E">
      <w:pPr>
        <w:pStyle w:val="a5"/>
        <w:numPr>
          <w:ilvl w:val="1"/>
          <w:numId w:val="7"/>
        </w:numPr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51129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НОВИЗНА ПРОЕКТА</w:t>
      </w:r>
    </w:p>
    <w:p w:rsidR="00D173EA" w:rsidRDefault="00D173EA" w:rsidP="00D173EA">
      <w:pPr>
        <w:pStyle w:val="a5"/>
        <w:spacing w:before="100" w:beforeAutospacing="1" w:after="0" w:line="360" w:lineRule="auto"/>
        <w:ind w:left="81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Новизна проекта в том, что с помощью созданных условий в предметно-пространственной среде, у детей развиваются: фантазия, самостоятельность, коллективизм, уверенность и многие другие качества.</w:t>
      </w:r>
    </w:p>
    <w:p w:rsidR="003D3E5C" w:rsidRDefault="00D112AC" w:rsidP="0051129E">
      <w:pPr>
        <w:pStyle w:val="a5"/>
        <w:numPr>
          <w:ilvl w:val="1"/>
          <w:numId w:val="7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3D3E5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ВИД ПРОЕКТА: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40418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позна</w:t>
      </w:r>
      <w:r w:rsidR="003D3E5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вательно – творческий</w:t>
      </w:r>
    </w:p>
    <w:p w:rsidR="003D3E5C" w:rsidRDefault="00D112AC" w:rsidP="0051129E">
      <w:pPr>
        <w:pStyle w:val="a5"/>
        <w:numPr>
          <w:ilvl w:val="1"/>
          <w:numId w:val="7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3D3E5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ДЛИТЕЛЬНОСТЬ ПРОЕКТА: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40418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1 год</w:t>
      </w:r>
    </w:p>
    <w:p w:rsidR="003D3E5C" w:rsidRDefault="00D112AC" w:rsidP="0051129E">
      <w:pPr>
        <w:pStyle w:val="a5"/>
        <w:numPr>
          <w:ilvl w:val="1"/>
          <w:numId w:val="7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3D3E5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СРОКИ РЕАЛИЗАЦИИ: </w:t>
      </w:r>
      <w:r w:rsidR="00633811" w:rsidRPr="0063381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сентябрь</w:t>
      </w:r>
      <w:r w:rsidR="0063381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3D3E5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2024 - май 2025</w:t>
      </w:r>
    </w:p>
    <w:p w:rsidR="003D3E5C" w:rsidRPr="003D3E5C" w:rsidRDefault="00D112AC" w:rsidP="0051129E">
      <w:pPr>
        <w:pStyle w:val="a5"/>
        <w:numPr>
          <w:ilvl w:val="1"/>
          <w:numId w:val="7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3D3E5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АДРЕСАЦИЯ ПРОЕКТА</w:t>
      </w:r>
    </w:p>
    <w:p w:rsidR="00BF5B4D" w:rsidRDefault="003D3E5C" w:rsidP="003D3E5C">
      <w:pPr>
        <w:pStyle w:val="a5"/>
        <w:spacing w:before="100" w:beforeAutospacing="1" w:after="0" w:line="360" w:lineRule="auto"/>
        <w:ind w:left="81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Проект адресован на совместную работу педагогов МБДОУ детский сад № 10 «Улыбка»</w:t>
      </w:r>
      <w:r w:rsidR="0063381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. Участники проекта: п</w:t>
      </w:r>
      <w:r w:rsidR="00BF5B4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едагог разновозрастной группы, </w:t>
      </w:r>
      <w:r w:rsidR="00BF5B4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lastRenderedPageBreak/>
        <w:t>дети старшего дошкольного возраста 4-7 лет, родители воспитанников</w:t>
      </w:r>
      <w:r w:rsidR="0051129E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, учитель МБОУСОШ № 1, ученики 4 класса</w:t>
      </w:r>
      <w:r w:rsidR="00BF5B4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.</w:t>
      </w:r>
    </w:p>
    <w:p w:rsidR="003D3E5C" w:rsidRDefault="00404181" w:rsidP="00D112AC">
      <w:pPr>
        <w:pStyle w:val="a5"/>
        <w:numPr>
          <w:ilvl w:val="0"/>
          <w:numId w:val="2"/>
        </w:numPr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ЦЕЛЕП</w:t>
      </w:r>
      <w:r w:rsidR="00D112AC" w:rsidRPr="00BF5B4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ОЛАГАНИЕ</w:t>
      </w:r>
    </w:p>
    <w:p w:rsidR="00D173EA" w:rsidRPr="00BF5B4D" w:rsidRDefault="00BF5B4D" w:rsidP="00BF5B4D">
      <w:pPr>
        <w:pStyle w:val="a5"/>
        <w:spacing w:before="100" w:beforeAutospacing="1"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2.1 </w:t>
      </w:r>
      <w:r w:rsidR="00D112AC" w:rsidRPr="00BF5B4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ЦЕЛЬ ПРОЕКТА</w:t>
      </w:r>
    </w:p>
    <w:p w:rsidR="00D173EA" w:rsidRDefault="00D173EA" w:rsidP="00D173EA">
      <w:pPr>
        <w:pStyle w:val="a5"/>
        <w:spacing w:before="100" w:beforeAutospacing="1" w:after="0" w:line="360" w:lineRule="auto"/>
        <w:ind w:left="81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Создать условия в предметно-пространственной среде для  развития  фантазии, самостоятельности, коллективизма, уверенности и многих других качеств.</w:t>
      </w:r>
    </w:p>
    <w:p w:rsidR="00BF5B4D" w:rsidRDefault="00BF5B4D" w:rsidP="00D173EA">
      <w:pPr>
        <w:pStyle w:val="a5"/>
        <w:spacing w:before="100" w:beforeAutospacing="1" w:after="0" w:line="360" w:lineRule="auto"/>
        <w:ind w:left="81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BF5B4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2.</w:t>
      </w:r>
      <w:r w:rsidR="00D112AC" w:rsidRPr="00BF5B4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2 ЗАДАЧИ ПРОЕКТА:</w:t>
      </w:r>
    </w:p>
    <w:p w:rsidR="00BF5B4D" w:rsidRPr="00BE645F" w:rsidRDefault="00BF5B4D" w:rsidP="00D173EA">
      <w:pPr>
        <w:pStyle w:val="a5"/>
        <w:spacing w:before="100" w:beforeAutospacing="1" w:after="0" w:line="360" w:lineRule="auto"/>
        <w:ind w:left="810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</w:rPr>
      </w:pPr>
      <w:r w:rsidRPr="00BE645F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</w:rPr>
        <w:t>Образовательные:</w:t>
      </w:r>
    </w:p>
    <w:p w:rsidR="00BF5B4D" w:rsidRDefault="00BF5B4D" w:rsidP="00D173EA">
      <w:pPr>
        <w:pStyle w:val="a5"/>
        <w:spacing w:before="100" w:beforeAutospacing="1" w:after="0" w:line="360" w:lineRule="auto"/>
        <w:ind w:left="81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Формировать у детей познавательную и исследовательскую активность, стремление к умственной деятельности.</w:t>
      </w:r>
    </w:p>
    <w:p w:rsidR="00BF5B4D" w:rsidRPr="00BE645F" w:rsidRDefault="00BE645F" w:rsidP="00D173EA">
      <w:pPr>
        <w:pStyle w:val="a5"/>
        <w:spacing w:before="100" w:beforeAutospacing="1" w:after="0" w:line="360" w:lineRule="auto"/>
        <w:ind w:left="810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</w:rPr>
        <w:t>Развивающие</w:t>
      </w:r>
      <w:r w:rsidR="00BF5B4D" w:rsidRPr="00BE645F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</w:rPr>
        <w:t>:</w:t>
      </w:r>
    </w:p>
    <w:p w:rsidR="00BF5B4D" w:rsidRDefault="00BE645F" w:rsidP="00D173EA">
      <w:pPr>
        <w:pStyle w:val="a5"/>
        <w:spacing w:before="100" w:beforeAutospacing="1" w:after="0" w:line="360" w:lineRule="auto"/>
        <w:ind w:left="81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Развивать мелкую моторику рук, эстетический вкус, конструктивные навыки и умения.</w:t>
      </w:r>
    </w:p>
    <w:p w:rsidR="00BF5B4D" w:rsidRPr="00BE645F" w:rsidRDefault="00BF5B4D" w:rsidP="00D173EA">
      <w:pPr>
        <w:pStyle w:val="a5"/>
        <w:spacing w:before="100" w:beforeAutospacing="1" w:after="0" w:line="360" w:lineRule="auto"/>
        <w:ind w:left="810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</w:rPr>
      </w:pPr>
      <w:r w:rsidRPr="00BE645F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</w:rPr>
        <w:t>Воспитательные:</w:t>
      </w:r>
    </w:p>
    <w:p w:rsidR="00BF5B4D" w:rsidRDefault="00BE645F" w:rsidP="00D173EA">
      <w:pPr>
        <w:pStyle w:val="a5"/>
        <w:spacing w:before="100" w:beforeAutospacing="1" w:after="0" w:line="360" w:lineRule="auto"/>
        <w:ind w:left="81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Совершенствовать коммуникативные навыки детей при работе в паре, коллективе, распределении обязанностей. </w:t>
      </w:r>
    </w:p>
    <w:p w:rsidR="00BE645F" w:rsidRDefault="00D112AC" w:rsidP="00D112AC">
      <w:pPr>
        <w:pStyle w:val="a5"/>
        <w:numPr>
          <w:ilvl w:val="0"/>
          <w:numId w:val="2"/>
        </w:numPr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BE645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ОЖИДАЕМЫЕ РЕЗУЛЬТАТЫ</w:t>
      </w:r>
    </w:p>
    <w:p w:rsidR="00BE645F" w:rsidRDefault="00BE645F" w:rsidP="00BE645F">
      <w:pPr>
        <w:pStyle w:val="a5"/>
        <w:spacing w:before="100" w:beforeAutospacing="1"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Дети научатся:</w:t>
      </w:r>
    </w:p>
    <w:p w:rsidR="00BE645F" w:rsidRPr="00BE645F" w:rsidRDefault="00BE645F" w:rsidP="00BE645F">
      <w:pPr>
        <w:pStyle w:val="a5"/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BE645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- Самостоятельно и творчески выполнять задания, реализовать собственные замыслы;</w:t>
      </w:r>
    </w:p>
    <w:p w:rsidR="00BE645F" w:rsidRPr="00BE645F" w:rsidRDefault="00BE645F" w:rsidP="00BE645F">
      <w:pPr>
        <w:pStyle w:val="a5"/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BE645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- работать в паре, коллективе;</w:t>
      </w:r>
    </w:p>
    <w:p w:rsidR="00BE645F" w:rsidRDefault="00BE645F" w:rsidP="00BE645F">
      <w:pPr>
        <w:pStyle w:val="a5"/>
        <w:spacing w:before="100" w:beforeAutospacing="1"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 детей сформируются:</w:t>
      </w:r>
    </w:p>
    <w:p w:rsidR="00BE645F" w:rsidRPr="00BE645F" w:rsidRDefault="00BE645F" w:rsidP="00BE645F">
      <w:pPr>
        <w:pStyle w:val="a5"/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BE645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- морально- волевые качества</w:t>
      </w:r>
    </w:p>
    <w:p w:rsidR="00BE645F" w:rsidRDefault="00BE645F" w:rsidP="00BE645F">
      <w:pPr>
        <w:pStyle w:val="a5"/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BE645F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- познавательные качества</w:t>
      </w:r>
    </w:p>
    <w:p w:rsidR="0037551C" w:rsidRDefault="0037551C" w:rsidP="0037551C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37551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4</w:t>
      </w:r>
      <w:r w:rsidR="00D112AC" w:rsidRPr="0037551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 СТРАТЕГИЯ РЕАЛИЗАЦИИ ПРОЕКТНОЙ ДЕЯТЕЛЬНОСТИ</w:t>
      </w:r>
    </w:p>
    <w:p w:rsidR="0037551C" w:rsidRDefault="0037551C" w:rsidP="0037551C">
      <w:pPr>
        <w:pStyle w:val="a5"/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37551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 этап.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Организационно-подготовительный</w:t>
      </w:r>
    </w:p>
    <w:p w:rsidR="0037551C" w:rsidRDefault="0037551C" w:rsidP="0037551C">
      <w:pPr>
        <w:pStyle w:val="a5"/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37551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2 этап.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Основной</w:t>
      </w:r>
    </w:p>
    <w:p w:rsidR="0037551C" w:rsidRDefault="0037551C" w:rsidP="0037551C">
      <w:pPr>
        <w:pStyle w:val="a5"/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37551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3 этап.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Обобщающий</w:t>
      </w:r>
    </w:p>
    <w:p w:rsidR="0037551C" w:rsidRDefault="0037551C" w:rsidP="0037551C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4</w:t>
      </w:r>
      <w:r w:rsidRPr="0037551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.1. </w:t>
      </w:r>
      <w:r w:rsidR="00D112AC" w:rsidRPr="0037551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ОРГАНИЗАЦИОННО-ПОДГОТОВИТЕЛЬНЫЙ ЭТАП</w:t>
      </w:r>
    </w:p>
    <w:p w:rsidR="0037551C" w:rsidRDefault="0037551C" w:rsidP="0037551C">
      <w:pPr>
        <w:pStyle w:val="a5"/>
        <w:numPr>
          <w:ilvl w:val="0"/>
          <w:numId w:val="3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Постановка проблемы. Определение темы, целей, задач, содержание проекта, прогнозирование результата.</w:t>
      </w:r>
    </w:p>
    <w:p w:rsidR="0037551C" w:rsidRDefault="0037551C" w:rsidP="0037551C">
      <w:pPr>
        <w:pStyle w:val="a5"/>
        <w:numPr>
          <w:ilvl w:val="0"/>
          <w:numId w:val="3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Консультирование, обсуждение с родителями проекта, выявление возможностей, средств, необходимых для реализации проекта.</w:t>
      </w:r>
    </w:p>
    <w:p w:rsidR="0037551C" w:rsidRDefault="0037551C" w:rsidP="0037551C">
      <w:pPr>
        <w:pStyle w:val="a5"/>
        <w:numPr>
          <w:ilvl w:val="0"/>
          <w:numId w:val="3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Подбор материала, форм и методов работы с родителями.</w:t>
      </w:r>
    </w:p>
    <w:p w:rsidR="0037551C" w:rsidRDefault="0037551C" w:rsidP="0037551C">
      <w:pPr>
        <w:pStyle w:val="a5"/>
        <w:numPr>
          <w:ilvl w:val="0"/>
          <w:numId w:val="3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Составление плана реализации проекта.</w:t>
      </w:r>
    </w:p>
    <w:p w:rsidR="0037551C" w:rsidRDefault="0037551C" w:rsidP="0037551C">
      <w:pPr>
        <w:pStyle w:val="a5"/>
        <w:numPr>
          <w:ilvl w:val="0"/>
          <w:numId w:val="3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Определение содержания деятельности всех участников проекта.</w:t>
      </w:r>
    </w:p>
    <w:p w:rsidR="0037551C" w:rsidRDefault="0037551C" w:rsidP="0037551C">
      <w:pPr>
        <w:pStyle w:val="a5"/>
        <w:numPr>
          <w:ilvl w:val="0"/>
          <w:numId w:val="3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Поиск различных средств достижения целей.</w:t>
      </w:r>
    </w:p>
    <w:p w:rsidR="00633811" w:rsidRDefault="00633811" w:rsidP="0037551C">
      <w:pPr>
        <w:pStyle w:val="a5"/>
        <w:spacing w:before="100" w:beforeAutospacing="1" w:after="0" w:line="360" w:lineRule="auto"/>
        <w:ind w:left="144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633811" w:rsidRDefault="00633811" w:rsidP="0037551C">
      <w:pPr>
        <w:pStyle w:val="a5"/>
        <w:spacing w:before="100" w:beforeAutospacing="1" w:after="0" w:line="360" w:lineRule="auto"/>
        <w:ind w:left="144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7551C" w:rsidRPr="0037551C" w:rsidRDefault="00D112AC" w:rsidP="0037551C">
      <w:pPr>
        <w:pStyle w:val="a5"/>
        <w:spacing w:before="100" w:beforeAutospacing="1" w:after="0" w:line="360" w:lineRule="auto"/>
        <w:ind w:left="144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37551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4.2. ОСНОВНОЙ ЭТАП</w:t>
      </w:r>
    </w:p>
    <w:p w:rsidR="0037551C" w:rsidRDefault="00B92E74" w:rsidP="0037551C">
      <w:pPr>
        <w:spacing w:before="100" w:beforeAutospacing="1" w:after="0" w:line="360" w:lineRule="auto"/>
        <w:ind w:left="108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Проведения комплекса мероприятий по теме проекта  и включает в себя:</w:t>
      </w:r>
    </w:p>
    <w:p w:rsidR="00B92E74" w:rsidRDefault="00B92E74" w:rsidP="00B92E74">
      <w:pPr>
        <w:pStyle w:val="a5"/>
        <w:numPr>
          <w:ilvl w:val="0"/>
          <w:numId w:val="4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Взаимодействие с детьми.</w:t>
      </w:r>
    </w:p>
    <w:p w:rsidR="00B92E74" w:rsidRDefault="00B92E74" w:rsidP="00B92E74">
      <w:pPr>
        <w:pStyle w:val="a5"/>
        <w:spacing w:before="100" w:beforeAutospacing="1" w:after="0" w:line="360" w:lineRule="auto"/>
        <w:ind w:left="144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- познавательная деятельность.</w:t>
      </w:r>
    </w:p>
    <w:p w:rsidR="00B92E74" w:rsidRDefault="00B92E74" w:rsidP="00B92E74">
      <w:pPr>
        <w:pStyle w:val="a5"/>
        <w:spacing w:before="100" w:beforeAutospacing="1" w:after="0" w:line="360" w:lineRule="auto"/>
        <w:ind w:left="144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- образовательная деятельность</w:t>
      </w:r>
      <w:r w:rsidR="0063381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в игровой форме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.</w:t>
      </w:r>
    </w:p>
    <w:p w:rsidR="00B92E74" w:rsidRDefault="00B92E74" w:rsidP="00B92E74">
      <w:pPr>
        <w:pStyle w:val="a5"/>
        <w:numPr>
          <w:ilvl w:val="0"/>
          <w:numId w:val="4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Взаимодействие с родителями.</w:t>
      </w:r>
    </w:p>
    <w:p w:rsidR="00B92E74" w:rsidRDefault="00B92E74" w:rsidP="00B92E74">
      <w:pPr>
        <w:pStyle w:val="a5"/>
        <w:spacing w:before="100" w:beforeAutospacing="1" w:after="0" w:line="360" w:lineRule="auto"/>
        <w:ind w:left="144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- Обогащение центра «Конструирования»</w:t>
      </w:r>
    </w:p>
    <w:p w:rsidR="00B92E74" w:rsidRPr="00B92E74" w:rsidRDefault="00B92E74" w:rsidP="00B92E74">
      <w:pPr>
        <w:pStyle w:val="a5"/>
        <w:spacing w:before="100" w:beforeAutospacing="1" w:after="0" w:line="360" w:lineRule="auto"/>
        <w:ind w:left="144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- Фотоальбом по итогам проекта</w:t>
      </w:r>
    </w:p>
    <w:p w:rsidR="00B92E74" w:rsidRDefault="00B92E74" w:rsidP="00B92E74">
      <w:pPr>
        <w:pStyle w:val="a5"/>
        <w:numPr>
          <w:ilvl w:val="0"/>
          <w:numId w:val="4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Взаимодействие с социумом. </w:t>
      </w:r>
    </w:p>
    <w:p w:rsidR="00B92E74" w:rsidRDefault="00B92E74" w:rsidP="00B92E74">
      <w:pPr>
        <w:pStyle w:val="a5"/>
        <w:spacing w:before="100" w:beforeAutospacing="1" w:after="0" w:line="360" w:lineRule="auto"/>
        <w:ind w:left="144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- Взаимодействие с МБОУ СОШ №1</w:t>
      </w:r>
    </w:p>
    <w:p w:rsidR="00B92E74" w:rsidRDefault="00B92E74" w:rsidP="00B92E74">
      <w:pPr>
        <w:pStyle w:val="a5"/>
        <w:spacing w:before="100" w:beforeAutospacing="1" w:after="0" w:line="360" w:lineRule="auto"/>
        <w:ind w:left="144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- Участие на методическом объединении. </w:t>
      </w:r>
    </w:p>
    <w:p w:rsidR="0051129E" w:rsidRPr="0051129E" w:rsidRDefault="00D112AC" w:rsidP="0051129E">
      <w:pPr>
        <w:pStyle w:val="a5"/>
        <w:spacing w:before="100" w:beforeAutospacing="1" w:after="0" w:line="360" w:lineRule="auto"/>
        <w:ind w:left="144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51129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4.3. СОДЕРЖАНИЕ ПРОЕКТА</w:t>
      </w:r>
    </w:p>
    <w:p w:rsidR="0037551C" w:rsidRDefault="009F6D38" w:rsidP="0051129E">
      <w:pPr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Сначала я пригласила учеников, чтобы они показали нам мастер класс по созданию конструктора из подручных средств.</w:t>
      </w:r>
    </w:p>
    <w:p w:rsidR="009F6D38" w:rsidRDefault="009F6D38" w:rsidP="0051129E">
      <w:pPr>
        <w:spacing w:before="100" w:beforeAutospacing="1" w:after="0" w:line="360" w:lineRule="auto"/>
        <w:rPr>
          <w:noProof/>
        </w:rPr>
      </w:pPr>
      <w:r w:rsidRPr="009F6D38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2542374" cy="3143272"/>
            <wp:effectExtent l="38100" t="57150" r="105576" b="95228"/>
            <wp:docPr id="2" name="Рисунок 1" descr="https://i.okcdn.ru/i?r=BDEGV1SoxFQVqRl8uRaxX9H1SnfKYjsAIadrvcGmInw21n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30" name="Picture 6" descr="https://i.okcdn.ru/i?r=BDEGV1SoxFQVqRl8uRaxX9H1SnfKYjsAIadrvcGmInw21n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6016" t="18072" r="57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374" cy="31432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9F6D38">
        <w:rPr>
          <w:noProof/>
        </w:rPr>
        <w:t xml:space="preserve"> </w:t>
      </w:r>
      <w:r w:rsidRPr="009F6D38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2536823" cy="2428892"/>
            <wp:effectExtent l="38100" t="57150" r="111127" b="104758"/>
            <wp:docPr id="3" name="Рисунок 2" descr="https://i.okcdn.ru/i?r=BDEGV1SoxFQVqRl8uRaxX9H1ujgRwm_r6w0YTH8Ze_LaE3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6" name="Picture 2" descr="https://i.okcdn.ru/i?r=BDEGV1SoxFQVqRl8uRaxX9H1ujgRwm_r6w0YTH8Ze_LaE3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2032" t="18072" b="18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823" cy="242889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6D38" w:rsidRDefault="009F6D38" w:rsidP="0051129E">
      <w:pPr>
        <w:spacing w:before="100" w:beforeAutospacing="1" w:after="0" w:line="360" w:lineRule="auto"/>
        <w:rPr>
          <w:noProof/>
        </w:rPr>
      </w:pPr>
      <w:r w:rsidRPr="009F6D38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2029851" cy="2602963"/>
            <wp:effectExtent l="38100" t="57150" r="122799" b="102137"/>
            <wp:docPr id="4" name="Рисунок 3" descr="https://i.okcdn.ru/i?r=BDEGV1SoxFQVqRl8uRaxX9H1Hl_uUfBTj0namBpl99ej_X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32" name="Picture 8" descr="https://i.okcdn.ru/i?r=BDEGV1SoxFQVqRl8uRaxX9H1Hl_uUfBTj0namBpl99ej_X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8075" t="13554" r="7753" b="29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01" cy="259751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9F6D38">
        <w:rPr>
          <w:noProof/>
        </w:rPr>
        <w:t xml:space="preserve"> </w:t>
      </w:r>
      <w:r w:rsidRPr="009F6D38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2428892" cy="2600916"/>
            <wp:effectExtent l="38100" t="57150" r="123808" b="104184"/>
            <wp:docPr id="5" name="Рисунок 4" descr="https://i.okcdn.ru/i?r=BDEGV1SoxFQVqRl8uRaxX9H1sE0aFXp69oxdW0lS-sb0in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8" name="Picture 4" descr="https://i.okcdn.ru/i?r=BDEGV1SoxFQVqRl8uRaxX9H1sE0aFXp69oxdW0lS-sb0in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22591" r="3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92" cy="260091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6D38" w:rsidRDefault="009F6D38" w:rsidP="0051129E">
      <w:pPr>
        <w:spacing w:before="100" w:beforeAutospacing="1" w:after="0" w:line="360" w:lineRule="auto"/>
        <w:rPr>
          <w:rFonts w:ascii="Times New Roman" w:hAnsi="Times New Roman" w:cs="Times New Roman"/>
          <w:noProof/>
          <w:sz w:val="28"/>
          <w:szCs w:val="28"/>
        </w:rPr>
      </w:pPr>
      <w:r w:rsidRPr="009F6D38">
        <w:rPr>
          <w:rFonts w:ascii="Times New Roman" w:hAnsi="Times New Roman" w:cs="Times New Roman"/>
          <w:noProof/>
          <w:sz w:val="28"/>
          <w:szCs w:val="28"/>
        </w:rPr>
        <w:t>Далее совместно с детьми и родителями собрали весь необходимый материал и создали конструктор своими руками</w:t>
      </w:r>
      <w:r>
        <w:rPr>
          <w:rFonts w:ascii="Times New Roman" w:hAnsi="Times New Roman" w:cs="Times New Roman"/>
          <w:noProof/>
          <w:sz w:val="28"/>
          <w:szCs w:val="28"/>
        </w:rPr>
        <w:t>:</w:t>
      </w:r>
    </w:p>
    <w:p w:rsidR="009F6D38" w:rsidRPr="00633811" w:rsidRDefault="009F6D38" w:rsidP="00633811">
      <w:pPr>
        <w:pStyle w:val="a5"/>
        <w:numPr>
          <w:ilvl w:val="0"/>
          <w:numId w:val="8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Конструктор из трубочек. </w:t>
      </w:r>
      <w:r w:rsidR="007E3A7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Мы строим геометрические фигуры, повторяем название цветов, количественный счёт, понятия длинный и короткий. Создаём объёмные фигуры.</w:t>
      </w:r>
      <w:r w:rsidR="0085013C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85013C" w:rsidRPr="00C0145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Приложение стр. </w:t>
      </w:r>
      <w:r w:rsidR="00C01452" w:rsidRPr="00C0145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18.</w:t>
      </w:r>
    </w:p>
    <w:p w:rsidR="00633811" w:rsidRDefault="009F6D38" w:rsidP="00633811">
      <w:pPr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9F6D38">
        <w:rPr>
          <w:rFonts w:eastAsia="Times New Roman"/>
          <w:noProof/>
        </w:rPr>
        <w:lastRenderedPageBreak/>
        <w:drawing>
          <wp:inline distT="0" distB="0" distL="0" distR="0">
            <wp:extent cx="2597541" cy="2700997"/>
            <wp:effectExtent l="38100" t="57150" r="107559" b="99353"/>
            <wp:docPr id="6" name="Рисунок 5" descr="https://i.okcdn.ru/i?r=BDEGV1SoxFQVqRl8uRaxX9H1YgqOUJohT2s3nqBKBNir-X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https://i.okcdn.ru/i?r=BDEGV1SoxFQVqRl8uRaxX9H1YgqOUJohT2s3nqBKBNir-X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6016" t="16566" b="9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701" cy="270740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3381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</w:t>
      </w:r>
      <w:r w:rsidRPr="009F6D38">
        <w:rPr>
          <w:rFonts w:eastAsia="Times New Roman"/>
          <w:noProof/>
        </w:rPr>
        <w:drawing>
          <wp:inline distT="0" distB="0" distL="0" distR="0">
            <wp:extent cx="2620694" cy="2710617"/>
            <wp:effectExtent l="38100" t="57150" r="122506" b="89733"/>
            <wp:docPr id="7" name="Рисунок 6" descr="https://i.okcdn.ru/i?r=BDEGV1SoxFQVqRl8uRaxX9H1Haf93Y55yMluDnVCPsmQjH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 descr="https://i.okcdn.ru/i?r=BDEGV1SoxFQVqRl8uRaxX9H1Haf93Y55yMluDnVCPsmQjH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8021" t="19578" r="23796" b="26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8" cy="27125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6D38" w:rsidRPr="00633811" w:rsidRDefault="009F6D38" w:rsidP="00633811">
      <w:pPr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9F6D38">
        <w:rPr>
          <w:rFonts w:eastAsia="Times New Roman"/>
          <w:noProof/>
        </w:rPr>
        <w:drawing>
          <wp:inline distT="0" distB="0" distL="0" distR="0">
            <wp:extent cx="1928826" cy="3786214"/>
            <wp:effectExtent l="38100" t="57150" r="109524" b="99986"/>
            <wp:docPr id="8" name="Рисунок 7" descr="https://i.okcdn.ru/i?r=BDEGV1SoxFQVqRl8uRaxX9H1eJHjFIM8_j2PtMjEGCSxhH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4" name="Picture 6" descr="https://i.okcdn.ru/i?r=BDEGV1SoxFQVqRl8uRaxX9H1eJHjFIM8_j2PtMjEGCSxhH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4011" t="3012" r="41845" b="17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826" cy="37862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6D38" w:rsidRDefault="009F6D38" w:rsidP="009F6D38">
      <w:pPr>
        <w:pStyle w:val="a5"/>
        <w:numPr>
          <w:ilvl w:val="0"/>
          <w:numId w:val="8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Конструктор из губок для посуды.</w:t>
      </w:r>
      <w:r w:rsidR="007E3A7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Развивает мелкую моторику. Он яркий, безопасный и к тому же – это прекрасная игрушка для сенсорного развития ребёнка.</w:t>
      </w:r>
      <w:r w:rsidR="00C0145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C01452" w:rsidRPr="00C0145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Приложение стр. 23.</w:t>
      </w:r>
    </w:p>
    <w:p w:rsidR="00633811" w:rsidRDefault="009F6D38" w:rsidP="009F6D38">
      <w:pPr>
        <w:pStyle w:val="a5"/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9F6D38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2570131" cy="3357586"/>
            <wp:effectExtent l="38100" t="57150" r="115919" b="90464"/>
            <wp:docPr id="9" name="Рисунок 8" descr="https://i.okcdn.ru/i?r=BDEGV1SoxFQVqRl8uRaxX9H1czwWduv0W-KHpnR00Ra1H3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https://i.okcdn.ru/i?r=BDEGV1SoxFQVqRl8uRaxX9H1czwWduv0W-KHpnR00Ra1H3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14038" t="3012" b="12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131" cy="33575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3381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</w:t>
      </w:r>
      <w:r w:rsidRPr="009F6D38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2653812" cy="3348111"/>
            <wp:effectExtent l="38100" t="57150" r="108438" b="99939"/>
            <wp:docPr id="10" name="Рисунок 9" descr="https://i.okcdn.ru/i?r=BDEGV1SoxFQVqRl8uRaxX9H1vdImy0DaRB75JdZ3GBSf0H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4" descr="https://i.okcdn.ru/i?r=BDEGV1SoxFQVqRl8uRaxX9H1vdImy0DaRB75JdZ3GBSf0H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8021" t="10542" r="3743" b="11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459" cy="334892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6D38" w:rsidRDefault="009F6D38" w:rsidP="00633811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9F6D38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2322887" cy="4000528"/>
            <wp:effectExtent l="38100" t="57150" r="115513" b="95222"/>
            <wp:docPr id="11" name="Рисунок 10" descr="https://i.okcdn.ru/i?r=BDEGV1SoxFQVqRl8uRaxX9H1x1wNfyDLkmt9wUOHbla83X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6" descr="https://i.okcdn.ru/i?r=BDEGV1SoxFQVqRl8uRaxX9H1x1wNfyDLkmt9wUOHbla83X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8048" r="9759" b="6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887" cy="400052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6D38" w:rsidRDefault="009F6D38" w:rsidP="009F6D38">
      <w:pPr>
        <w:pStyle w:val="a5"/>
        <w:numPr>
          <w:ilvl w:val="0"/>
          <w:numId w:val="8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Констр</w:t>
      </w:r>
      <w:r w:rsidR="007E3A7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уктор из палочек для мороженого. Мы раскрасили палочки, приклеили к ним липучки и вот наш материал готов.</w:t>
      </w:r>
      <w:r w:rsidR="00C0145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C01452" w:rsidRPr="00C0145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Приложение стр. 25.</w:t>
      </w:r>
    </w:p>
    <w:p w:rsidR="009F6D38" w:rsidRDefault="009F6D38" w:rsidP="009F6D38">
      <w:pPr>
        <w:pStyle w:val="a5"/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202508" w:rsidRDefault="00633811" w:rsidP="009F6D38">
      <w:pPr>
        <w:pStyle w:val="a5"/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lastRenderedPageBreak/>
        <w:t xml:space="preserve"> </w:t>
      </w:r>
      <w:r w:rsidR="0062530D" w:rsidRPr="0062530D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2470932" cy="3390314"/>
            <wp:effectExtent l="38100" t="57150" r="119868" b="95836"/>
            <wp:docPr id="15" name="Рисунок 14" descr="https://i.okcdn.ru/i?r=BDEGV1SoxFQVqRl8uRaxX9H1Rc-Ak7lFhrnW8b4Ds_Ph2X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https://i.okcdn.ru/i?r=BDEGV1SoxFQVqRl8uRaxX9H1Rc-Ak7lFhrnW8b4Ds_Ph2X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2032" r="11764" b="11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371" cy="33895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025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</w:t>
      </w:r>
      <w:r w:rsidR="0062530D" w:rsidRPr="0062530D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2147374" cy="3390314"/>
            <wp:effectExtent l="38100" t="57150" r="119576" b="95836"/>
            <wp:docPr id="16" name="Рисунок 15" descr="https://i.okcdn.ru/i?r=BDEGV1SoxFQVqRl8uRaxX9H11RGInpFEFLI--FCJforuUX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4" descr="https://i.okcdn.ru/i?r=BDEGV1SoxFQVqRl8uRaxX9H11RGInpFEFLI--FCJforuUX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4038" t="4518" r="17780" b="3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765" cy="338777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02508" w:rsidRDefault="00202508" w:rsidP="009F6D38">
      <w:pPr>
        <w:pStyle w:val="a5"/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37551C" w:rsidRPr="0037551C" w:rsidRDefault="0062530D" w:rsidP="00202508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2530D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2156967" cy="3714776"/>
            <wp:effectExtent l="38100" t="57150" r="109983" b="95224"/>
            <wp:docPr id="17" name="Рисунок 16" descr="https://i.okcdn.ru/i?r=BDEGV1SoxFQVqRl8uRaxX9H1sED0qQ-D3OdtcsNpqcidrX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6" descr="https://i.okcdn.ru/i?r=BDEGV1SoxFQVqRl8uRaxX9H1sED0qQ-D3OdtcsNpqcidrX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8048" r="9759" b="6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967" cy="371477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2530D" w:rsidRDefault="0062530D" w:rsidP="0062530D">
      <w:pPr>
        <w:pStyle w:val="a5"/>
        <w:numPr>
          <w:ilvl w:val="0"/>
          <w:numId w:val="8"/>
        </w:numPr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Конструктор из больших втулок</w:t>
      </w:r>
      <w:r w:rsidR="007E3A7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больше всего понравился детям. Они строят плот, лодку, самокат и многое другое. Даже построили ширму, хотя у нас уже есть готовая, но сделанная своими руками им нравится больше.</w:t>
      </w:r>
    </w:p>
    <w:p w:rsidR="00202508" w:rsidRDefault="0062530D" w:rsidP="00202508">
      <w:pPr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2530D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2000264" cy="3081488"/>
            <wp:effectExtent l="38100" t="57150" r="114286" b="99862"/>
            <wp:docPr id="18" name="Рисунок 17" descr="https://i.okcdn.ru/i?r=BDEGV1SoxFQVqRl8uRaxX9H168aDZPxYevdeuSB1tqGcqn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 descr="https://i.okcdn.ru/i?r=BDEGV1SoxFQVqRl8uRaxX9H168aDZPxYevdeuSB1tqGcqn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2059" r="3743" b="14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64" cy="308148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2530D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2225675" cy="3097138"/>
            <wp:effectExtent l="38100" t="57150" r="117475" b="103262"/>
            <wp:docPr id="19" name="Рисунок 18" descr="https://i.okcdn.ru/i?r=BDEGV1SoxFQVqRl8uRaxX9H1KO_ZC4ey9JM7pKPMw-vFK3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8" name="Picture 8" descr="https://i.okcdn.ru/i?r=BDEGV1SoxFQVqRl8uRaxX9H1KO_ZC4ey9JM7pKPMw-vFK3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22059" t="9036" r="11764" b="14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514" cy="31038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E645F" w:rsidRDefault="0062530D" w:rsidP="00202508">
      <w:pPr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2530D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2071702" cy="3143272"/>
            <wp:effectExtent l="38100" t="57150" r="119048" b="95228"/>
            <wp:docPr id="20" name="Рисунок 19" descr="https://i.okcdn.ru/i?r=BDEGV1SoxFQVqRl8uRaxX9H1cakK4tkGSgTIFILsC7UJp3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" name="Picture 4" descr="https://i.okcdn.ru/i?r=BDEGV1SoxFQVqRl8uRaxX9H1cakK4tkGSgTIFILsC7UJp3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26070" t="19578" r="15775" b="14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702" cy="31432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2530D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2372458" cy="3137095"/>
            <wp:effectExtent l="38100" t="57150" r="123092" b="101405"/>
            <wp:docPr id="21" name="Рисунок 20" descr="https://i.okcdn.ru/i?r=BDEGV1SoxFQVqRl8uRaxX9H1kD28TNu3y4TThW12SY1Wk3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6" name="Picture 6" descr="https://i.okcdn.ru/i?r=BDEGV1SoxFQVqRl8uRaxX9H1kD28TNu3y4TThW12SY1Wk3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8048" t="12048" r="11764" b="17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917" cy="314299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2530D" w:rsidRDefault="0062530D" w:rsidP="0062530D">
      <w:pPr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После того, как конструктор готов и мы им поиграли в группе, </w:t>
      </w:r>
      <w:r w:rsidR="002025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сделали схемы,</w:t>
      </w:r>
      <w:r w:rsidR="00FB6E80" w:rsidRPr="0062530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то мы создали «Игротеку», где родители могут брать конструктор домой </w:t>
      </w:r>
      <w:r w:rsidR="002025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FB6E80" w:rsidRPr="0062530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и играть с детьми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:</w:t>
      </w:r>
    </w:p>
    <w:p w:rsidR="00202508" w:rsidRDefault="0062530D" w:rsidP="0062530D">
      <w:pPr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2530D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3214710" cy="2257137"/>
            <wp:effectExtent l="38100" t="57150" r="119040" b="86013"/>
            <wp:docPr id="26" name="Рисунок 25" descr="https://i.okcdn.ru/i?r=BDEGV1SoxFQVqRl8uRaxX9H1vbeR5LTbYmAquL52H0SndH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https://i.okcdn.ru/i?r=BDEGV1SoxFQVqRl8uRaxX9H1vbeR5LTbYmAquL52H0SndH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5338" r="5748" b="6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710" cy="225713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0250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</w:t>
      </w:r>
      <w:r w:rsidRPr="0062530D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2571768" cy="2496121"/>
            <wp:effectExtent l="38100" t="57150" r="114282" b="94679"/>
            <wp:docPr id="27" name="Рисунок 26" descr="https://i.okcdn.ru/i?r=BDEGV1SoxFQVqRl8uRaxX9H1MTKytVaMksFoDE0l1tWXD3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https://i.okcdn.ru/i?r=BDEGV1SoxFQVqRl8uRaxX9H1MTKytVaMksFoDE0l1tWXD3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27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68" cy="249612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112AC" w:rsidRDefault="0062530D" w:rsidP="00202508">
      <w:pPr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2530D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2505078" cy="4395409"/>
            <wp:effectExtent l="38100" t="57150" r="123822" b="100391"/>
            <wp:docPr id="28" name="Рисунок 27" descr="https://i.okcdn.ru/i?r=BDEGV1SoxFQVqRl8uRaxX9H1vR4iClsjrPpWbcY1C2cAAHgxupa5APZHBba1AQ66Z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https://i.okcdn.ru/i?r=BDEGV1SoxFQVqRl8uRaxX9H1vR4iClsjrPpWbcY1C2cAAHgxupa5APZHBba1AQ66Z8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lum bright="-10000" contrast="30000"/>
                    </a:blip>
                    <a:srcRect b="23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8" cy="439540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01452" w:rsidRDefault="00C01452" w:rsidP="00202508">
      <w:pPr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C01452" w:rsidRDefault="00C01452" w:rsidP="00202508">
      <w:pPr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62530D" w:rsidRDefault="00D112AC" w:rsidP="0062530D">
      <w:pPr>
        <w:pStyle w:val="a5"/>
        <w:numPr>
          <w:ilvl w:val="0"/>
          <w:numId w:val="8"/>
        </w:numPr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6253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ОЦЕНКА РЕЗУЛЬТАТОВ ПРОЕКТНОЙ ДЕЯТЕЛЬНОСТИ</w:t>
      </w:r>
    </w:p>
    <w:p w:rsidR="0062530D" w:rsidRPr="0062530D" w:rsidRDefault="007E3A72" w:rsidP="0062530D">
      <w:pPr>
        <w:pStyle w:val="a5"/>
        <w:spacing w:before="100" w:beforeAutospacing="1" w:after="0" w:line="36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Так как у меня группа разновозрастная, поэтому проект буду реализовывать дальше. За фантазией детей не угнаться, я своей цели добилась. Дети играют сплочённо, дружно, научились договариваться.</w:t>
      </w:r>
    </w:p>
    <w:p w:rsidR="0062530D" w:rsidRDefault="0062530D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ПРИЛОЖЕНИЕ</w:t>
      </w:r>
    </w:p>
    <w:p w:rsidR="00862B61" w:rsidRDefault="00862B61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62B6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39" o:title=""/>
          </v:shape>
          <o:OLEObject Type="Embed" ProgID="PowerPoint.Slide.12" ShapeID="_x0000_i1025" DrawAspect="Content" ObjectID="_1798827313" r:id="rId40"/>
        </w:object>
      </w:r>
    </w:p>
    <w:p w:rsidR="0085013C" w:rsidRDefault="0085013C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501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object w:dxaOrig="7191" w:dyaOrig="5399">
          <v:shape id="_x0000_i1027" type="#_x0000_t75" style="width:5in;height:270pt" o:ole="">
            <v:imagedata r:id="rId41" o:title=""/>
          </v:shape>
          <o:OLEObject Type="Embed" ProgID="PowerPoint.Slide.12" ShapeID="_x0000_i1027" DrawAspect="Content" ObjectID="_1798827314" r:id="rId42"/>
        </w:object>
      </w:r>
    </w:p>
    <w:p w:rsidR="0085013C" w:rsidRDefault="0085013C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501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object w:dxaOrig="7191" w:dyaOrig="5399">
          <v:shape id="_x0000_i1029" type="#_x0000_t75" style="width:5in;height:270pt" o:ole="">
            <v:imagedata r:id="rId43" o:title=""/>
          </v:shape>
          <o:OLEObject Type="Embed" ProgID="PowerPoint.Slide.12" ShapeID="_x0000_i1029" DrawAspect="Content" ObjectID="_1798827315" r:id="rId44"/>
        </w:object>
      </w:r>
    </w:p>
    <w:p w:rsidR="0085013C" w:rsidRDefault="0085013C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501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object w:dxaOrig="7191" w:dyaOrig="5399">
          <v:shape id="_x0000_i1031" type="#_x0000_t75" style="width:5in;height:270pt" o:ole="">
            <v:imagedata r:id="rId45" o:title=""/>
          </v:shape>
          <o:OLEObject Type="Embed" ProgID="PowerPoint.Slide.12" ShapeID="_x0000_i1031" DrawAspect="Content" ObjectID="_1798827316" r:id="rId46"/>
        </w:object>
      </w:r>
    </w:p>
    <w:p w:rsidR="0085013C" w:rsidRDefault="0085013C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501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object w:dxaOrig="7191" w:dyaOrig="5399">
          <v:shape id="_x0000_i1033" type="#_x0000_t75" style="width:5in;height:270pt" o:ole="">
            <v:imagedata r:id="rId47" o:title=""/>
          </v:shape>
          <o:OLEObject Type="Embed" ProgID="PowerPoint.Slide.12" ShapeID="_x0000_i1033" DrawAspect="Content" ObjectID="_1798827317" r:id="rId48"/>
        </w:object>
      </w:r>
    </w:p>
    <w:p w:rsidR="0085013C" w:rsidRDefault="0085013C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501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object w:dxaOrig="7191" w:dyaOrig="5399">
          <v:shape id="_x0000_i1035" type="#_x0000_t75" style="width:5in;height:270pt" o:ole="">
            <v:imagedata r:id="rId49" o:title=""/>
          </v:shape>
          <o:OLEObject Type="Embed" ProgID="PowerPoint.Slide.12" ShapeID="_x0000_i1035" DrawAspect="Content" ObjectID="_1798827318" r:id="rId50"/>
        </w:object>
      </w:r>
    </w:p>
    <w:p w:rsidR="0085013C" w:rsidRDefault="0085013C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501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object w:dxaOrig="7191" w:dyaOrig="5399">
          <v:shape id="_x0000_i1037" type="#_x0000_t75" style="width:5in;height:270pt" o:ole="">
            <v:imagedata r:id="rId51" o:title=""/>
          </v:shape>
          <o:OLEObject Type="Embed" ProgID="PowerPoint.Slide.12" ShapeID="_x0000_i1037" DrawAspect="Content" ObjectID="_1798827319" r:id="rId52"/>
        </w:object>
      </w:r>
    </w:p>
    <w:p w:rsidR="0085013C" w:rsidRDefault="0085013C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501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object w:dxaOrig="7191" w:dyaOrig="5399">
          <v:shape id="_x0000_i1039" type="#_x0000_t75" style="width:5in;height:270pt" o:ole="">
            <v:imagedata r:id="rId53" o:title=""/>
          </v:shape>
          <o:OLEObject Type="Embed" ProgID="PowerPoint.Slide.12" ShapeID="_x0000_i1039" DrawAspect="Content" ObjectID="_1798827320" r:id="rId54"/>
        </w:object>
      </w:r>
    </w:p>
    <w:p w:rsidR="0085013C" w:rsidRDefault="0085013C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501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object w:dxaOrig="7191" w:dyaOrig="5399">
          <v:shape id="_x0000_i1041" type="#_x0000_t75" style="width:5in;height:270pt" o:ole="">
            <v:imagedata r:id="rId55" o:title=""/>
          </v:shape>
          <o:OLEObject Type="Embed" ProgID="PowerPoint.Slide.12" ShapeID="_x0000_i1041" DrawAspect="Content" ObjectID="_1798827321" r:id="rId56"/>
        </w:object>
      </w:r>
    </w:p>
    <w:p w:rsidR="0085013C" w:rsidRDefault="0085013C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501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object w:dxaOrig="7191" w:dyaOrig="5399">
          <v:shape id="_x0000_i1043" type="#_x0000_t75" style="width:5in;height:270pt" o:ole="">
            <v:imagedata r:id="rId57" o:title=""/>
          </v:shape>
          <o:OLEObject Type="Embed" ProgID="PowerPoint.Slide.12" ShapeID="_x0000_i1043" DrawAspect="Content" ObjectID="_1798827322" r:id="rId58"/>
        </w:object>
      </w:r>
    </w:p>
    <w:p w:rsidR="0085013C" w:rsidRDefault="0085013C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501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object w:dxaOrig="7191" w:dyaOrig="5399">
          <v:shape id="_x0000_i1045" type="#_x0000_t75" style="width:5in;height:270pt" o:ole="">
            <v:imagedata r:id="rId59" o:title=""/>
          </v:shape>
          <o:OLEObject Type="Embed" ProgID="PowerPoint.Slide.12" ShapeID="_x0000_i1045" DrawAspect="Content" ObjectID="_1798827323" r:id="rId60"/>
        </w:object>
      </w:r>
    </w:p>
    <w:p w:rsidR="0085013C" w:rsidRDefault="0085013C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501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object w:dxaOrig="7191" w:dyaOrig="5399">
          <v:shape id="_x0000_i1047" type="#_x0000_t75" style="width:5in;height:270pt" o:ole="">
            <v:imagedata r:id="rId61" o:title=""/>
          </v:shape>
          <o:OLEObject Type="Embed" ProgID="PowerPoint.Slide.12" ShapeID="_x0000_i1047" DrawAspect="Content" ObjectID="_1798827324" r:id="rId62"/>
        </w:object>
      </w:r>
    </w:p>
    <w:p w:rsidR="0085013C" w:rsidRDefault="0085013C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501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object w:dxaOrig="7191" w:dyaOrig="5399">
          <v:shape id="_x0000_i1049" type="#_x0000_t75" style="width:5in;height:270pt" o:ole="">
            <v:imagedata r:id="rId63" o:title=""/>
          </v:shape>
          <o:OLEObject Type="Embed" ProgID="PowerPoint.Slide.12" ShapeID="_x0000_i1049" DrawAspect="Content" ObjectID="_1798827325" r:id="rId64"/>
        </w:object>
      </w:r>
    </w:p>
    <w:p w:rsidR="0085013C" w:rsidRDefault="0085013C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501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object w:dxaOrig="7191" w:dyaOrig="5399">
          <v:shape id="_x0000_i1051" type="#_x0000_t75" style="width:5in;height:270pt" o:ole="">
            <v:imagedata r:id="rId65" o:title=""/>
          </v:shape>
          <o:OLEObject Type="Embed" ProgID="PowerPoint.Slide.12" ShapeID="_x0000_i1051" DrawAspect="Content" ObjectID="_1798827326" r:id="rId66"/>
        </w:object>
      </w:r>
    </w:p>
    <w:p w:rsidR="0085013C" w:rsidRDefault="0085013C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501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object w:dxaOrig="7191" w:dyaOrig="5399">
          <v:shape id="_x0000_i1053" type="#_x0000_t75" style="width:5in;height:270pt" o:ole="">
            <v:imagedata r:id="rId67" o:title=""/>
          </v:shape>
          <o:OLEObject Type="Embed" ProgID="PowerPoint.Slide.12" ShapeID="_x0000_i1053" DrawAspect="Content" ObjectID="_1798827327" r:id="rId68"/>
        </w:object>
      </w:r>
    </w:p>
    <w:p w:rsidR="0085013C" w:rsidRDefault="0085013C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501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object w:dxaOrig="7191" w:dyaOrig="5399">
          <v:shape id="_x0000_i1055" type="#_x0000_t75" style="width:5in;height:270pt" o:ole="">
            <v:imagedata r:id="rId69" o:title=""/>
          </v:shape>
          <o:OLEObject Type="Embed" ProgID="PowerPoint.Slide.12" ShapeID="_x0000_i1055" DrawAspect="Content" ObjectID="_1798827328" r:id="rId70"/>
        </w:object>
      </w:r>
    </w:p>
    <w:p w:rsidR="0085013C" w:rsidRDefault="0085013C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501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object w:dxaOrig="7191" w:dyaOrig="5399">
          <v:shape id="_x0000_i1057" type="#_x0000_t75" style="width:5in;height:270pt" o:ole="">
            <v:imagedata r:id="rId71" o:title=""/>
          </v:shape>
          <o:OLEObject Type="Embed" ProgID="PowerPoint.Slide.12" ShapeID="_x0000_i1057" DrawAspect="Content" ObjectID="_1798827329" r:id="rId72"/>
        </w:object>
      </w:r>
    </w:p>
    <w:p w:rsidR="0085013C" w:rsidRPr="0062530D" w:rsidRDefault="0085013C" w:rsidP="0062530D">
      <w:pPr>
        <w:pStyle w:val="a5"/>
        <w:spacing w:before="100" w:beforeAutospacing="1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sectPr w:rsidR="0085013C" w:rsidRPr="0062530D" w:rsidSect="00B60EA4">
      <w:footerReference w:type="default" r:id="rId73"/>
      <w:pgSz w:w="11906" w:h="16838"/>
      <w:pgMar w:top="1440" w:right="1080" w:bottom="1440" w:left="1080" w:header="709" w:footer="709" w:gutter="0"/>
      <w:pgBorders w:offsetFrom="page">
        <w:top w:val="checkedBarColor" w:sz="10" w:space="24" w:color="auto"/>
        <w:left w:val="checkedBarColor" w:sz="10" w:space="24" w:color="auto"/>
        <w:bottom w:val="checkedBarColor" w:sz="10" w:space="24" w:color="auto"/>
        <w:right w:val="checkedBarColor" w:sz="10" w:space="24" w:color="auto"/>
      </w:pgBorders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62B61" w:rsidRDefault="00862B61" w:rsidP="008A7D22">
      <w:pPr>
        <w:spacing w:after="0" w:line="240" w:lineRule="auto"/>
      </w:pPr>
      <w:r>
        <w:separator/>
      </w:r>
    </w:p>
  </w:endnote>
  <w:endnote w:type="continuationSeparator" w:id="1">
    <w:p w:rsidR="00862B61" w:rsidRDefault="00862B61" w:rsidP="008A7D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Theme="majorHAnsi" w:hAnsiTheme="majorHAnsi"/>
        <w:b/>
        <w:sz w:val="28"/>
        <w:szCs w:val="28"/>
      </w:rPr>
      <w:id w:val="-1692950677"/>
      <w:docPartObj>
        <w:docPartGallery w:val="Page Numbers (Bottom of Page)"/>
        <w:docPartUnique/>
      </w:docPartObj>
    </w:sdtPr>
    <w:sdtContent>
      <w:p w:rsidR="00862B61" w:rsidRPr="008A7D22" w:rsidRDefault="00862B61">
        <w:pPr>
          <w:pStyle w:val="aa"/>
          <w:jc w:val="center"/>
          <w:rPr>
            <w:rFonts w:asciiTheme="majorHAnsi" w:hAnsiTheme="majorHAnsi"/>
            <w:b/>
            <w:sz w:val="28"/>
            <w:szCs w:val="28"/>
          </w:rPr>
        </w:pPr>
        <w:r w:rsidRPr="008A7D22">
          <w:rPr>
            <w:rFonts w:asciiTheme="majorHAnsi" w:hAnsiTheme="majorHAnsi"/>
            <w:b/>
            <w:sz w:val="28"/>
            <w:szCs w:val="28"/>
          </w:rPr>
          <w:t xml:space="preserve">~ </w:t>
        </w:r>
        <w:r w:rsidRPr="008A7D22">
          <w:rPr>
            <w:b/>
          </w:rPr>
          <w:fldChar w:fldCharType="begin"/>
        </w:r>
        <w:r w:rsidRPr="008A7D22">
          <w:rPr>
            <w:b/>
          </w:rPr>
          <w:instrText xml:space="preserve"> PAGE    \* MERGEFORMAT </w:instrText>
        </w:r>
        <w:r w:rsidRPr="008A7D22">
          <w:rPr>
            <w:b/>
          </w:rPr>
          <w:fldChar w:fldCharType="separate"/>
        </w:r>
        <w:r w:rsidR="00C01452" w:rsidRPr="00C01452">
          <w:rPr>
            <w:rFonts w:asciiTheme="majorHAnsi" w:hAnsiTheme="majorHAnsi"/>
            <w:b/>
            <w:noProof/>
            <w:sz w:val="28"/>
            <w:szCs w:val="28"/>
          </w:rPr>
          <w:t>2</w:t>
        </w:r>
        <w:r w:rsidRPr="008A7D22">
          <w:rPr>
            <w:b/>
          </w:rPr>
          <w:fldChar w:fldCharType="end"/>
        </w:r>
        <w:r w:rsidRPr="008A7D22">
          <w:rPr>
            <w:rFonts w:asciiTheme="majorHAnsi" w:hAnsiTheme="majorHAnsi"/>
            <w:b/>
            <w:sz w:val="28"/>
            <w:szCs w:val="28"/>
          </w:rPr>
          <w:t xml:space="preserve"> ~</w:t>
        </w:r>
      </w:p>
    </w:sdtContent>
  </w:sdt>
  <w:p w:rsidR="00862B61" w:rsidRDefault="00862B61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62B61" w:rsidRDefault="00862B61" w:rsidP="008A7D22">
      <w:pPr>
        <w:spacing w:after="0" w:line="240" w:lineRule="auto"/>
      </w:pPr>
      <w:r>
        <w:separator/>
      </w:r>
    </w:p>
  </w:footnote>
  <w:footnote w:type="continuationSeparator" w:id="1">
    <w:p w:rsidR="00862B61" w:rsidRDefault="00862B61" w:rsidP="008A7D2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0A7104"/>
    <w:multiLevelType w:val="multilevel"/>
    <w:tmpl w:val="91A4A4F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1">
    <w:nsid w:val="29F90257"/>
    <w:multiLevelType w:val="multilevel"/>
    <w:tmpl w:val="2490F12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10" w:hanging="45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2">
    <w:nsid w:val="4E4D2432"/>
    <w:multiLevelType w:val="multilevel"/>
    <w:tmpl w:val="A656A46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735" w:hanging="375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3">
    <w:nsid w:val="53274518"/>
    <w:multiLevelType w:val="hybridMultilevel"/>
    <w:tmpl w:val="4760873E"/>
    <w:lvl w:ilvl="0" w:tplc="505094DC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B5F21E5"/>
    <w:multiLevelType w:val="hybridMultilevel"/>
    <w:tmpl w:val="6BC26424"/>
    <w:lvl w:ilvl="0" w:tplc="AD90DCD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5F9C2CAC"/>
    <w:multiLevelType w:val="hybridMultilevel"/>
    <w:tmpl w:val="F76C6CD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614561FB"/>
    <w:multiLevelType w:val="hybridMultilevel"/>
    <w:tmpl w:val="8B6C1E68"/>
    <w:lvl w:ilvl="0" w:tplc="854E99E6">
      <w:start w:val="1"/>
      <w:numFmt w:val="decimal"/>
      <w:lvlText w:val="%1."/>
      <w:lvlJc w:val="left"/>
      <w:pPr>
        <w:ind w:left="285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005" w:hanging="360"/>
      </w:pPr>
    </w:lvl>
    <w:lvl w:ilvl="2" w:tplc="0419001B" w:tentative="1">
      <w:start w:val="1"/>
      <w:numFmt w:val="lowerRoman"/>
      <w:lvlText w:val="%3."/>
      <w:lvlJc w:val="right"/>
      <w:pPr>
        <w:ind w:left="1725" w:hanging="180"/>
      </w:pPr>
    </w:lvl>
    <w:lvl w:ilvl="3" w:tplc="0419000F" w:tentative="1">
      <w:start w:val="1"/>
      <w:numFmt w:val="decimal"/>
      <w:lvlText w:val="%4."/>
      <w:lvlJc w:val="left"/>
      <w:pPr>
        <w:ind w:left="2445" w:hanging="360"/>
      </w:pPr>
    </w:lvl>
    <w:lvl w:ilvl="4" w:tplc="04190019" w:tentative="1">
      <w:start w:val="1"/>
      <w:numFmt w:val="lowerLetter"/>
      <w:lvlText w:val="%5."/>
      <w:lvlJc w:val="left"/>
      <w:pPr>
        <w:ind w:left="3165" w:hanging="360"/>
      </w:pPr>
    </w:lvl>
    <w:lvl w:ilvl="5" w:tplc="0419001B" w:tentative="1">
      <w:start w:val="1"/>
      <w:numFmt w:val="lowerRoman"/>
      <w:lvlText w:val="%6."/>
      <w:lvlJc w:val="right"/>
      <w:pPr>
        <w:ind w:left="3885" w:hanging="180"/>
      </w:pPr>
    </w:lvl>
    <w:lvl w:ilvl="6" w:tplc="0419000F" w:tentative="1">
      <w:start w:val="1"/>
      <w:numFmt w:val="decimal"/>
      <w:lvlText w:val="%7."/>
      <w:lvlJc w:val="left"/>
      <w:pPr>
        <w:ind w:left="4605" w:hanging="360"/>
      </w:pPr>
    </w:lvl>
    <w:lvl w:ilvl="7" w:tplc="04190019" w:tentative="1">
      <w:start w:val="1"/>
      <w:numFmt w:val="lowerLetter"/>
      <w:lvlText w:val="%8."/>
      <w:lvlJc w:val="left"/>
      <w:pPr>
        <w:ind w:left="5325" w:hanging="360"/>
      </w:pPr>
    </w:lvl>
    <w:lvl w:ilvl="8" w:tplc="0419001B" w:tentative="1">
      <w:start w:val="1"/>
      <w:numFmt w:val="lowerRoman"/>
      <w:lvlText w:val="%9."/>
      <w:lvlJc w:val="right"/>
      <w:pPr>
        <w:ind w:left="6045" w:hanging="180"/>
      </w:pPr>
    </w:lvl>
  </w:abstractNum>
  <w:abstractNum w:abstractNumId="7">
    <w:nsid w:val="6B8D5157"/>
    <w:multiLevelType w:val="hybridMultilevel"/>
    <w:tmpl w:val="C7CA4CDC"/>
    <w:lvl w:ilvl="0" w:tplc="B77E0BD8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num w:numId="1">
    <w:abstractNumId w:val="0"/>
  </w:num>
  <w:num w:numId="2">
    <w:abstractNumId w:val="1"/>
  </w:num>
  <w:num w:numId="3">
    <w:abstractNumId w:val="5"/>
  </w:num>
  <w:num w:numId="4">
    <w:abstractNumId w:val="4"/>
  </w:num>
  <w:num w:numId="5">
    <w:abstractNumId w:val="6"/>
  </w:num>
  <w:num w:numId="6">
    <w:abstractNumId w:val="7"/>
  </w:num>
  <w:num w:numId="7">
    <w:abstractNumId w:val="2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8F7103"/>
    <w:rsid w:val="00202508"/>
    <w:rsid w:val="00321864"/>
    <w:rsid w:val="0037551C"/>
    <w:rsid w:val="003B0B18"/>
    <w:rsid w:val="003D3E5C"/>
    <w:rsid w:val="003F0E5B"/>
    <w:rsid w:val="00404181"/>
    <w:rsid w:val="00495B1B"/>
    <w:rsid w:val="004B33CC"/>
    <w:rsid w:val="004F0FB0"/>
    <w:rsid w:val="0051129E"/>
    <w:rsid w:val="006173FA"/>
    <w:rsid w:val="0062530D"/>
    <w:rsid w:val="00633811"/>
    <w:rsid w:val="00682611"/>
    <w:rsid w:val="007E3A72"/>
    <w:rsid w:val="0085013C"/>
    <w:rsid w:val="00862B61"/>
    <w:rsid w:val="00874662"/>
    <w:rsid w:val="008A7D22"/>
    <w:rsid w:val="008F7103"/>
    <w:rsid w:val="009F6D38"/>
    <w:rsid w:val="00B60EA4"/>
    <w:rsid w:val="00B724CC"/>
    <w:rsid w:val="00B92E74"/>
    <w:rsid w:val="00BE645F"/>
    <w:rsid w:val="00BF5B4D"/>
    <w:rsid w:val="00C01452"/>
    <w:rsid w:val="00D02783"/>
    <w:rsid w:val="00D112AC"/>
    <w:rsid w:val="00D173EA"/>
    <w:rsid w:val="00D80B4D"/>
    <w:rsid w:val="00DD1750"/>
    <w:rsid w:val="00F94858"/>
    <w:rsid w:val="00FB6E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33CC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71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7103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8F7103"/>
    <w:pPr>
      <w:ind w:left="720"/>
      <w:contextualSpacing/>
    </w:pPr>
  </w:style>
  <w:style w:type="character" w:styleId="a6">
    <w:name w:val="Strong"/>
    <w:basedOn w:val="a0"/>
    <w:uiPriority w:val="22"/>
    <w:qFormat/>
    <w:rsid w:val="00B724CC"/>
    <w:rPr>
      <w:b/>
      <w:bCs/>
    </w:rPr>
  </w:style>
  <w:style w:type="character" w:styleId="a7">
    <w:name w:val="line number"/>
    <w:basedOn w:val="a0"/>
    <w:uiPriority w:val="99"/>
    <w:semiHidden/>
    <w:unhideWhenUsed/>
    <w:rsid w:val="008A7D22"/>
  </w:style>
  <w:style w:type="paragraph" w:styleId="a8">
    <w:name w:val="header"/>
    <w:basedOn w:val="a"/>
    <w:link w:val="a9"/>
    <w:uiPriority w:val="99"/>
    <w:semiHidden/>
    <w:unhideWhenUsed/>
    <w:rsid w:val="008A7D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8A7D22"/>
  </w:style>
  <w:style w:type="paragraph" w:styleId="aa">
    <w:name w:val="footer"/>
    <w:basedOn w:val="a"/>
    <w:link w:val="ab"/>
    <w:uiPriority w:val="99"/>
    <w:unhideWhenUsed/>
    <w:rsid w:val="008A7D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A7D2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emf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package" Target="embeddings/______Microsoft_Office_PowerPoint2.sldx"/><Relationship Id="rId47" Type="http://schemas.openxmlformats.org/officeDocument/2006/relationships/image" Target="media/image37.emf"/><Relationship Id="rId50" Type="http://schemas.openxmlformats.org/officeDocument/2006/relationships/package" Target="embeddings/______Microsoft_Office_PowerPoint6.sldx"/><Relationship Id="rId55" Type="http://schemas.openxmlformats.org/officeDocument/2006/relationships/image" Target="media/image41.emf"/><Relationship Id="rId63" Type="http://schemas.openxmlformats.org/officeDocument/2006/relationships/image" Target="media/image45.emf"/><Relationship Id="rId68" Type="http://schemas.openxmlformats.org/officeDocument/2006/relationships/package" Target="embeddings/______Microsoft_Office_PowerPoint15.sldx"/><Relationship Id="rId7" Type="http://schemas.openxmlformats.org/officeDocument/2006/relationships/image" Target="media/image1.jpeg"/><Relationship Id="rId71" Type="http://schemas.openxmlformats.org/officeDocument/2006/relationships/image" Target="media/image49.emf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package" Target="embeddings/______Microsoft_Office_PowerPoint1.sldx"/><Relationship Id="rId45" Type="http://schemas.openxmlformats.org/officeDocument/2006/relationships/image" Target="media/image36.emf"/><Relationship Id="rId53" Type="http://schemas.openxmlformats.org/officeDocument/2006/relationships/image" Target="media/image40.emf"/><Relationship Id="rId58" Type="http://schemas.openxmlformats.org/officeDocument/2006/relationships/package" Target="embeddings/______Microsoft_Office_PowerPoint10.sldx"/><Relationship Id="rId66" Type="http://schemas.openxmlformats.org/officeDocument/2006/relationships/package" Target="embeddings/______Microsoft_Office_PowerPoint14.sldx"/><Relationship Id="rId7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38.emf"/><Relationship Id="rId57" Type="http://schemas.openxmlformats.org/officeDocument/2006/relationships/image" Target="media/image42.emf"/><Relationship Id="rId61" Type="http://schemas.openxmlformats.org/officeDocument/2006/relationships/image" Target="media/image44.emf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package" Target="embeddings/______Microsoft_Office_PowerPoint3.sldx"/><Relationship Id="rId52" Type="http://schemas.openxmlformats.org/officeDocument/2006/relationships/package" Target="embeddings/______Microsoft_Office_PowerPoint7.sldx"/><Relationship Id="rId60" Type="http://schemas.openxmlformats.org/officeDocument/2006/relationships/package" Target="embeddings/______Microsoft_Office_PowerPoint11.sldx"/><Relationship Id="rId65" Type="http://schemas.openxmlformats.org/officeDocument/2006/relationships/image" Target="media/image46.emf"/><Relationship Id="rId73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5.emf"/><Relationship Id="rId48" Type="http://schemas.openxmlformats.org/officeDocument/2006/relationships/package" Target="embeddings/______Microsoft_Office_PowerPoint5.sldx"/><Relationship Id="rId56" Type="http://schemas.openxmlformats.org/officeDocument/2006/relationships/package" Target="embeddings/______Microsoft_Office_PowerPoint9.sldx"/><Relationship Id="rId64" Type="http://schemas.openxmlformats.org/officeDocument/2006/relationships/package" Target="embeddings/______Microsoft_Office_PowerPoint13.sldx"/><Relationship Id="rId69" Type="http://schemas.openxmlformats.org/officeDocument/2006/relationships/image" Target="media/image48.emf"/><Relationship Id="rId8" Type="http://schemas.openxmlformats.org/officeDocument/2006/relationships/image" Target="media/image2.jpeg"/><Relationship Id="rId51" Type="http://schemas.openxmlformats.org/officeDocument/2006/relationships/image" Target="media/image39.emf"/><Relationship Id="rId72" Type="http://schemas.openxmlformats.org/officeDocument/2006/relationships/package" Target="embeddings/______Microsoft_Office_PowerPoint17.sldx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package" Target="embeddings/______Microsoft_Office_PowerPoint4.sldx"/><Relationship Id="rId59" Type="http://schemas.openxmlformats.org/officeDocument/2006/relationships/image" Target="media/image43.emf"/><Relationship Id="rId67" Type="http://schemas.openxmlformats.org/officeDocument/2006/relationships/image" Target="media/image47.emf"/><Relationship Id="rId20" Type="http://schemas.openxmlformats.org/officeDocument/2006/relationships/image" Target="media/image14.jpeg"/><Relationship Id="rId41" Type="http://schemas.openxmlformats.org/officeDocument/2006/relationships/image" Target="media/image34.emf"/><Relationship Id="rId54" Type="http://schemas.openxmlformats.org/officeDocument/2006/relationships/package" Target="embeddings/______Microsoft_Office_PowerPoint8.sldx"/><Relationship Id="rId62" Type="http://schemas.openxmlformats.org/officeDocument/2006/relationships/package" Target="embeddings/______Microsoft_Office_PowerPoint12.sldx"/><Relationship Id="rId70" Type="http://schemas.openxmlformats.org/officeDocument/2006/relationships/package" Target="embeddings/______Microsoft_Office_PowerPoint16.sldx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309</TotalTime>
  <Pages>26</Pages>
  <Words>1552</Words>
  <Characters>8849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10381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3</cp:revision>
  <dcterms:created xsi:type="dcterms:W3CDTF">2024-12-04T16:21:00Z</dcterms:created>
  <dcterms:modified xsi:type="dcterms:W3CDTF">2025-01-19T18:28:00Z</dcterms:modified>
</cp:coreProperties>
</file>