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F" w:rsidRPr="007213EC" w:rsidRDefault="00FA0045" w:rsidP="002E0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003F" w:rsidRPr="007213E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2E003F" w:rsidRPr="007213EC" w:rsidRDefault="002E003F" w:rsidP="002E0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3EC">
        <w:rPr>
          <w:rFonts w:ascii="Times New Roman" w:hAnsi="Times New Roman" w:cs="Times New Roman"/>
          <w:sz w:val="28"/>
          <w:szCs w:val="28"/>
        </w:rPr>
        <w:t>Собинского района детский сад № 10 «Улыбка» комбинированного вида</w:t>
      </w:r>
    </w:p>
    <w:p w:rsidR="002E003F" w:rsidRPr="007213EC" w:rsidRDefault="002E003F" w:rsidP="002E003F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7213EC">
        <w:rPr>
          <w:rFonts w:ascii="Times New Roman" w:hAnsi="Times New Roman" w:cs="Times New Roman"/>
          <w:sz w:val="28"/>
        </w:rPr>
        <w:t>ПРИКАЗ</w:t>
      </w:r>
    </w:p>
    <w:p w:rsidR="002E003F" w:rsidRPr="007213EC" w:rsidRDefault="002E003F" w:rsidP="002E003F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rPr>
          <w:rFonts w:ascii="Times New Roman" w:hAnsi="Times New Roman" w:cs="Times New Roman"/>
          <w:sz w:val="28"/>
        </w:rPr>
      </w:pPr>
    </w:p>
    <w:p w:rsidR="002E003F" w:rsidRPr="007213EC" w:rsidRDefault="002E003F" w:rsidP="002E003F">
      <w:pPr>
        <w:jc w:val="center"/>
        <w:rPr>
          <w:rFonts w:ascii="Times New Roman" w:hAnsi="Times New Roman" w:cs="Times New Roman"/>
          <w:sz w:val="28"/>
        </w:rPr>
      </w:pPr>
    </w:p>
    <w:p w:rsidR="002E003F" w:rsidRDefault="000C34E7" w:rsidP="002E00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="001B544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1B5446">
        <w:rPr>
          <w:rFonts w:ascii="Times New Roman" w:hAnsi="Times New Roman" w:cs="Times New Roman"/>
          <w:sz w:val="28"/>
        </w:rPr>
        <w:t>.202</w:t>
      </w:r>
      <w:r w:rsidR="00934358">
        <w:rPr>
          <w:rFonts w:ascii="Times New Roman" w:hAnsi="Times New Roman" w:cs="Times New Roman"/>
          <w:sz w:val="28"/>
        </w:rPr>
        <w:t>4</w:t>
      </w:r>
      <w:r w:rsidR="002E003F" w:rsidRPr="007213EC">
        <w:rPr>
          <w:rFonts w:ascii="Times New Roman" w:hAnsi="Times New Roman" w:cs="Times New Roman"/>
          <w:sz w:val="28"/>
        </w:rPr>
        <w:t xml:space="preserve">  г.                                                      </w:t>
      </w:r>
      <w:r w:rsidR="001E40F2">
        <w:rPr>
          <w:rFonts w:ascii="Times New Roman" w:hAnsi="Times New Roman" w:cs="Times New Roman"/>
          <w:sz w:val="28"/>
        </w:rPr>
        <w:t xml:space="preserve">                              </w:t>
      </w:r>
      <w:r w:rsidR="002E003F" w:rsidRPr="007213EC">
        <w:rPr>
          <w:rFonts w:ascii="Times New Roman" w:hAnsi="Times New Roman" w:cs="Times New Roman"/>
          <w:sz w:val="28"/>
        </w:rPr>
        <w:t xml:space="preserve">№ </w:t>
      </w:r>
      <w:r w:rsidR="0093435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95</w:t>
      </w:r>
      <w:r w:rsidR="002E003F" w:rsidRPr="008F7C6A">
        <w:rPr>
          <w:rFonts w:ascii="Times New Roman" w:hAnsi="Times New Roman" w:cs="Times New Roman"/>
          <w:sz w:val="28"/>
        </w:rPr>
        <w:t>-</w:t>
      </w:r>
      <w:r w:rsidR="00FA0045">
        <w:rPr>
          <w:rFonts w:ascii="Times New Roman" w:hAnsi="Times New Roman" w:cs="Times New Roman"/>
          <w:sz w:val="28"/>
        </w:rPr>
        <w:t>ОД</w:t>
      </w:r>
    </w:p>
    <w:p w:rsidR="001B5446" w:rsidRDefault="001B5446" w:rsidP="002E003F">
      <w:pPr>
        <w:jc w:val="center"/>
        <w:rPr>
          <w:rFonts w:ascii="Times New Roman" w:hAnsi="Times New Roman" w:cs="Times New Roman"/>
          <w:sz w:val="28"/>
        </w:rPr>
      </w:pPr>
    </w:p>
    <w:p w:rsidR="00C86989" w:rsidRPr="00C86989" w:rsidRDefault="001B5446" w:rsidP="00FA0045">
      <w:pPr>
        <w:jc w:val="center"/>
        <w:rPr>
          <w:rFonts w:ascii="Times New Roman" w:hAnsi="Times New Roman" w:cs="Times New Roman"/>
          <w:b/>
          <w:sz w:val="28"/>
        </w:rPr>
      </w:pPr>
      <w:r w:rsidRPr="00C86989">
        <w:rPr>
          <w:rFonts w:ascii="Times New Roman" w:hAnsi="Times New Roman" w:cs="Times New Roman"/>
          <w:b/>
          <w:sz w:val="28"/>
        </w:rPr>
        <w:t>О</w:t>
      </w:r>
      <w:r w:rsidR="000C34E7">
        <w:rPr>
          <w:rFonts w:ascii="Times New Roman" w:hAnsi="Times New Roman" w:cs="Times New Roman"/>
          <w:b/>
          <w:sz w:val="28"/>
        </w:rPr>
        <w:t>б участии в поэтапном внедрении Программы просвещения родителей</w:t>
      </w:r>
    </w:p>
    <w:p w:rsidR="001B5446" w:rsidRDefault="001B5446" w:rsidP="001B5446">
      <w:pPr>
        <w:jc w:val="both"/>
        <w:rPr>
          <w:rFonts w:ascii="Times New Roman" w:hAnsi="Times New Roman" w:cs="Times New Roman"/>
          <w:sz w:val="28"/>
        </w:rPr>
      </w:pPr>
    </w:p>
    <w:p w:rsidR="006C775D" w:rsidRDefault="001B5446" w:rsidP="001B54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D260B">
        <w:rPr>
          <w:rFonts w:ascii="Times New Roman" w:hAnsi="Times New Roman" w:cs="Times New Roman"/>
          <w:sz w:val="28"/>
        </w:rPr>
        <w:t xml:space="preserve">В </w:t>
      </w:r>
      <w:r w:rsidR="000C34E7">
        <w:rPr>
          <w:rFonts w:ascii="Times New Roman" w:hAnsi="Times New Roman" w:cs="Times New Roman"/>
          <w:sz w:val="28"/>
        </w:rPr>
        <w:t xml:space="preserve">соответствии с приказом Министерства образования и молодежной политики Владимирской области от 02.12.2024 №1566 «Об участии в поэтапном внедрении Программы просвещения родителей (законных представителей) детей дошкольного возраста, посещающих дошкольные образовательные организации» </w:t>
      </w:r>
    </w:p>
    <w:p w:rsidR="0089088C" w:rsidRDefault="0089088C" w:rsidP="001B5446">
      <w:pPr>
        <w:jc w:val="both"/>
        <w:rPr>
          <w:rFonts w:ascii="Times New Roman" w:hAnsi="Times New Roman" w:cs="Times New Roman"/>
          <w:sz w:val="28"/>
        </w:rPr>
      </w:pPr>
    </w:p>
    <w:p w:rsidR="001B5446" w:rsidRDefault="001B5446" w:rsidP="001B5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 а з ы в а ю:</w:t>
      </w:r>
    </w:p>
    <w:p w:rsidR="001B5446" w:rsidRDefault="001B5446" w:rsidP="001B54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88C" w:rsidRPr="0089088C" w:rsidRDefault="000C34E7" w:rsidP="00270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дорожную карту </w:t>
      </w:r>
      <w:r w:rsidR="0089088C">
        <w:rPr>
          <w:rFonts w:ascii="Times New Roman" w:hAnsi="Times New Roman" w:cs="Times New Roman"/>
          <w:sz w:val="28"/>
          <w:szCs w:val="28"/>
        </w:rPr>
        <w:t xml:space="preserve">поэтапного внедрения в МБДОУ детский сад №10 «Улыбка» </w:t>
      </w:r>
      <w:r w:rsidR="0089088C">
        <w:rPr>
          <w:rFonts w:ascii="Times New Roman" w:hAnsi="Times New Roman" w:cs="Times New Roman"/>
          <w:sz w:val="28"/>
        </w:rPr>
        <w:t xml:space="preserve">Программы просвещения родителей (законных представителей) детей дошкольного возраста, посещающих дошкольные образовательные организации (далее – Программа) в </w:t>
      </w:r>
      <w:proofErr w:type="spellStart"/>
      <w:r w:rsidR="0089088C">
        <w:rPr>
          <w:rFonts w:ascii="Times New Roman" w:hAnsi="Times New Roman" w:cs="Times New Roman"/>
          <w:sz w:val="28"/>
        </w:rPr>
        <w:t>соотвествии</w:t>
      </w:r>
      <w:proofErr w:type="spellEnd"/>
      <w:r w:rsidR="0089088C">
        <w:rPr>
          <w:rFonts w:ascii="Times New Roman" w:hAnsi="Times New Roman" w:cs="Times New Roman"/>
          <w:sz w:val="28"/>
        </w:rPr>
        <w:t xml:space="preserve"> с Приложением №1;</w:t>
      </w:r>
    </w:p>
    <w:p w:rsidR="00535B7D" w:rsidRPr="00934358" w:rsidRDefault="0089088C" w:rsidP="002705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внедрения Программы старшего воспитателя Старостину Ольгу Александровну;</w:t>
      </w:r>
    </w:p>
    <w:p w:rsidR="00AB1F33" w:rsidRPr="0089088C" w:rsidRDefault="0089088C" w:rsidP="0093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88C">
        <w:rPr>
          <w:rFonts w:ascii="Times New Roman" w:hAnsi="Times New Roman" w:cs="Times New Roman"/>
          <w:sz w:val="28"/>
          <w:szCs w:val="28"/>
        </w:rPr>
        <w:t>Создать рабочую группу по организации работы по внедрению Программы, утвердить ее состав в соответствии с Приложением №2</w:t>
      </w:r>
      <w:r w:rsidR="00AB1F33" w:rsidRPr="0089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F7E" w:rsidRPr="002F1BD6" w:rsidRDefault="00531669" w:rsidP="001B54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D6">
        <w:rPr>
          <w:rFonts w:ascii="Times New Roman" w:hAnsi="Times New Roman" w:cs="Times New Roman"/>
          <w:sz w:val="28"/>
          <w:szCs w:val="28"/>
        </w:rPr>
        <w:t>К</w:t>
      </w:r>
      <w:r w:rsidR="00B80F7E" w:rsidRPr="002F1BD6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80F7E" w:rsidRPr="002F1BD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F1BD6" w:rsidRPr="003574EF" w:rsidRDefault="002F1BD6" w:rsidP="002F1BD6">
      <w:pPr>
        <w:pStyle w:val="a3"/>
        <w:jc w:val="both"/>
        <w:rPr>
          <w:sz w:val="28"/>
          <w:szCs w:val="28"/>
        </w:rPr>
      </w:pPr>
    </w:p>
    <w:p w:rsidR="001B5446" w:rsidRDefault="001B5446" w:rsidP="001B5446">
      <w:pPr>
        <w:pStyle w:val="a3"/>
        <w:jc w:val="both"/>
      </w:pPr>
    </w:p>
    <w:p w:rsidR="009A1351" w:rsidRDefault="009A1351" w:rsidP="001B5446">
      <w:pPr>
        <w:pStyle w:val="a3"/>
        <w:jc w:val="both"/>
      </w:pPr>
    </w:p>
    <w:p w:rsidR="009A1351" w:rsidRDefault="009A1351" w:rsidP="001B5446">
      <w:pPr>
        <w:pStyle w:val="a3"/>
        <w:jc w:val="both"/>
      </w:pPr>
    </w:p>
    <w:p w:rsidR="009A1351" w:rsidRDefault="009A1351" w:rsidP="001B5446">
      <w:pPr>
        <w:pStyle w:val="a3"/>
        <w:jc w:val="both"/>
      </w:pPr>
    </w:p>
    <w:p w:rsidR="009A1351" w:rsidRPr="00CB6427" w:rsidRDefault="001B5446" w:rsidP="009A1351">
      <w:pPr>
        <w:outlineLvl w:val="0"/>
        <w:rPr>
          <w:rFonts w:ascii="Times New Roman" w:hAnsi="Times New Roman" w:cs="Times New Roman"/>
          <w:sz w:val="28"/>
        </w:rPr>
      </w:pPr>
      <w:r w:rsidRPr="00CB6427">
        <w:rPr>
          <w:rFonts w:ascii="Times New Roman" w:hAnsi="Times New Roman" w:cs="Times New Roman"/>
          <w:sz w:val="28"/>
        </w:rPr>
        <w:t>Заведующий</w:t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</w:r>
      <w:r w:rsidR="009A1351">
        <w:rPr>
          <w:rFonts w:ascii="Times New Roman" w:hAnsi="Times New Roman" w:cs="Times New Roman"/>
          <w:sz w:val="28"/>
        </w:rPr>
        <w:tab/>
        <w:t xml:space="preserve">          </w:t>
      </w:r>
      <w:r w:rsidR="009A1351">
        <w:rPr>
          <w:rFonts w:ascii="Times New Roman" w:hAnsi="Times New Roman" w:cs="Times New Roman"/>
          <w:sz w:val="28"/>
        </w:rPr>
        <w:tab/>
        <w:t>О.В. Соколова</w:t>
      </w:r>
    </w:p>
    <w:p w:rsidR="009A1351" w:rsidRDefault="001B5446" w:rsidP="001B5446">
      <w:pPr>
        <w:rPr>
          <w:rFonts w:ascii="Times New Roman" w:hAnsi="Times New Roman" w:cs="Times New Roman"/>
          <w:sz w:val="28"/>
        </w:rPr>
      </w:pPr>
      <w:r w:rsidRPr="00CB6427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9A1351" w:rsidRDefault="009A1351" w:rsidP="001B5446">
      <w:pPr>
        <w:rPr>
          <w:rFonts w:ascii="Times New Roman" w:hAnsi="Times New Roman" w:cs="Times New Roman"/>
          <w:sz w:val="28"/>
        </w:rPr>
      </w:pPr>
    </w:p>
    <w:p w:rsidR="001B5446" w:rsidRDefault="001B5446" w:rsidP="001B5446">
      <w:r>
        <w:br w:type="page"/>
      </w:r>
    </w:p>
    <w:p w:rsidR="003608A4" w:rsidRPr="009F610D" w:rsidRDefault="003608A4" w:rsidP="003608A4">
      <w:pPr>
        <w:suppressAutoHyphens/>
        <w:spacing w:before="120" w:line="252" w:lineRule="auto"/>
        <w:ind w:firstLine="709"/>
        <w:jc w:val="center"/>
        <w:rPr>
          <w:rFonts w:ascii="Times New Roman" w:hAnsi="Times New Roman" w:cs="Times New Roman"/>
          <w:b/>
          <w:color w:val="00000A"/>
          <w:w w:val="103"/>
          <w:sz w:val="28"/>
          <w:szCs w:val="28"/>
        </w:rPr>
      </w:pPr>
      <w:r w:rsidRPr="009F610D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ЛИСТ ОЗНАКОМЛЕНИЯ С ПРИКАЗОМ</w:t>
      </w:r>
    </w:p>
    <w:p w:rsidR="003608A4" w:rsidRPr="009F610D" w:rsidRDefault="003608A4" w:rsidP="003608A4">
      <w:pPr>
        <w:suppressAutoHyphens/>
        <w:spacing w:line="252" w:lineRule="auto"/>
        <w:ind w:firstLine="709"/>
        <w:jc w:val="center"/>
        <w:rPr>
          <w:rFonts w:ascii="Times New Roman" w:hAnsi="Times New Roman" w:cs="Times New Roman"/>
          <w:color w:val="00000A"/>
        </w:rPr>
      </w:pPr>
      <w:r w:rsidRPr="009F610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от </w:t>
      </w:r>
      <w:r w:rsidR="0089088C">
        <w:rPr>
          <w:rFonts w:ascii="Times New Roman" w:hAnsi="Times New Roman" w:cs="Times New Roman"/>
          <w:b/>
          <w:color w:val="00000A"/>
          <w:sz w:val="28"/>
          <w:szCs w:val="28"/>
        </w:rPr>
        <w:t>05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89088C">
        <w:rPr>
          <w:rFonts w:ascii="Times New Roman" w:hAnsi="Times New Roman" w:cs="Times New Roman"/>
          <w:b/>
          <w:color w:val="00000A"/>
          <w:sz w:val="28"/>
          <w:szCs w:val="28"/>
        </w:rPr>
        <w:t>декабря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 xml:space="preserve"> 202</w:t>
      </w:r>
      <w:r w:rsidR="0089088C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4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 xml:space="preserve"> </w:t>
      </w:r>
      <w:r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 xml:space="preserve">г. 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№</w:t>
      </w:r>
      <w:r w:rsidR="0089088C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195</w:t>
      </w:r>
      <w:r w:rsidRPr="009F610D"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-</w:t>
      </w:r>
      <w:r>
        <w:rPr>
          <w:rFonts w:ascii="Times New Roman" w:eastAsia="Georgia" w:hAnsi="Times New Roman" w:cs="Times New Roman"/>
          <w:b/>
          <w:color w:val="000000" w:themeColor="text1"/>
          <w:w w:val="103"/>
          <w:sz w:val="28"/>
          <w:szCs w:val="20"/>
        </w:rPr>
        <w:t>ОД</w:t>
      </w:r>
    </w:p>
    <w:p w:rsidR="003608A4" w:rsidRPr="00131E6A" w:rsidRDefault="003608A4" w:rsidP="003608A4">
      <w:pPr>
        <w:jc w:val="center"/>
        <w:rPr>
          <w:rFonts w:ascii="Times New Roman" w:hAnsi="Times New Roman" w:cs="Times New Roman"/>
          <w:b/>
          <w:sz w:val="28"/>
        </w:rPr>
      </w:pPr>
      <w:r w:rsidRPr="009F610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</w:t>
      </w:r>
      <w:r w:rsidR="0089088C" w:rsidRPr="00C86989">
        <w:rPr>
          <w:rFonts w:ascii="Times New Roman" w:hAnsi="Times New Roman" w:cs="Times New Roman"/>
          <w:b/>
          <w:sz w:val="28"/>
        </w:rPr>
        <w:t>О</w:t>
      </w:r>
      <w:r w:rsidR="0089088C">
        <w:rPr>
          <w:rFonts w:ascii="Times New Roman" w:hAnsi="Times New Roman" w:cs="Times New Roman"/>
          <w:b/>
          <w:sz w:val="28"/>
        </w:rPr>
        <w:t>б участии в поэтапном внедрении Программы просвещения родителей</w:t>
      </w:r>
      <w:r w:rsidRPr="009F610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3085"/>
        <w:gridCol w:w="1418"/>
        <w:gridCol w:w="1275"/>
        <w:gridCol w:w="3793"/>
      </w:tblGrid>
      <w:tr w:rsidR="003608A4" w:rsidRPr="00131E6A" w:rsidTr="0004196C">
        <w:tc>
          <w:tcPr>
            <w:tcW w:w="3085" w:type="dxa"/>
          </w:tcPr>
          <w:p w:rsidR="003608A4" w:rsidRPr="00131E6A" w:rsidRDefault="003608A4" w:rsidP="0004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18" w:type="dxa"/>
          </w:tcPr>
          <w:p w:rsidR="003608A4" w:rsidRPr="00131E6A" w:rsidRDefault="003608A4" w:rsidP="0004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5" w:type="dxa"/>
          </w:tcPr>
          <w:p w:rsidR="003608A4" w:rsidRPr="00131E6A" w:rsidRDefault="003608A4" w:rsidP="0004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793" w:type="dxa"/>
          </w:tcPr>
          <w:p w:rsidR="003608A4" w:rsidRPr="00131E6A" w:rsidRDefault="003608A4" w:rsidP="00041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Расшифровка</w:t>
            </w:r>
          </w:p>
        </w:tc>
      </w:tr>
      <w:tr w:rsidR="0021077F" w:rsidRPr="0021077F" w:rsidTr="0004196C">
        <w:tc>
          <w:tcPr>
            <w:tcW w:w="3085" w:type="dxa"/>
            <w:vAlign w:val="center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Бабурина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Валикова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Горбунцова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  <w:vAlign w:val="center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  <w:vAlign w:val="center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Отекина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  <w:vAlign w:val="center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Сукачева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  <w:vAlign w:val="center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Сукачева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Француз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Панькова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A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инструктор по физической культуре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Челышкова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учитель-дефектолог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Максикова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21077F" w:rsidRPr="0021077F" w:rsidTr="0004196C">
        <w:tc>
          <w:tcPr>
            <w:tcW w:w="3085" w:type="dxa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418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077F" w:rsidRPr="0021077F" w:rsidRDefault="0021077F" w:rsidP="00041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21077F" w:rsidRPr="0021077F" w:rsidRDefault="0021077F" w:rsidP="00041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Ксенофонтова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7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</w:tbl>
    <w:p w:rsidR="00531669" w:rsidRDefault="00531669" w:rsidP="001B5446">
      <w:pPr>
        <w:pStyle w:val="a3"/>
        <w:jc w:val="both"/>
      </w:pPr>
    </w:p>
    <w:p w:rsidR="00531669" w:rsidRDefault="00531669">
      <w:r>
        <w:br w:type="page"/>
      </w:r>
    </w:p>
    <w:p w:rsidR="001B5446" w:rsidRPr="00531669" w:rsidRDefault="00531669" w:rsidP="00531669">
      <w:pPr>
        <w:pStyle w:val="a3"/>
        <w:jc w:val="right"/>
        <w:rPr>
          <w:rFonts w:ascii="Times New Roman" w:hAnsi="Times New Roman" w:cs="Times New Roman"/>
        </w:rPr>
      </w:pPr>
      <w:r w:rsidRPr="00531669">
        <w:rPr>
          <w:rFonts w:ascii="Times New Roman" w:hAnsi="Times New Roman" w:cs="Times New Roman"/>
        </w:rPr>
        <w:lastRenderedPageBreak/>
        <w:t>Приложение 1</w:t>
      </w:r>
    </w:p>
    <w:p w:rsidR="00531669" w:rsidRDefault="00531669" w:rsidP="00531669">
      <w:pPr>
        <w:pStyle w:val="a3"/>
        <w:jc w:val="right"/>
        <w:rPr>
          <w:rFonts w:ascii="Times New Roman" w:hAnsi="Times New Roman" w:cs="Times New Roman"/>
        </w:rPr>
      </w:pPr>
      <w:r w:rsidRPr="00531669">
        <w:rPr>
          <w:rFonts w:ascii="Times New Roman" w:hAnsi="Times New Roman" w:cs="Times New Roman"/>
        </w:rPr>
        <w:t xml:space="preserve">к приказу от </w:t>
      </w:r>
      <w:r w:rsidR="0089088C">
        <w:rPr>
          <w:rFonts w:ascii="Times New Roman" w:hAnsi="Times New Roman" w:cs="Times New Roman"/>
        </w:rPr>
        <w:t>05</w:t>
      </w:r>
      <w:r w:rsidRPr="00531669">
        <w:rPr>
          <w:rFonts w:ascii="Times New Roman" w:hAnsi="Times New Roman" w:cs="Times New Roman"/>
        </w:rPr>
        <w:t>.</w:t>
      </w:r>
      <w:r w:rsidR="0089088C">
        <w:rPr>
          <w:rFonts w:ascii="Times New Roman" w:hAnsi="Times New Roman" w:cs="Times New Roman"/>
        </w:rPr>
        <w:t>12</w:t>
      </w:r>
      <w:r w:rsidRPr="00531669">
        <w:rPr>
          <w:rFonts w:ascii="Times New Roman" w:hAnsi="Times New Roman" w:cs="Times New Roman"/>
        </w:rPr>
        <w:t>.202</w:t>
      </w:r>
      <w:r w:rsidR="002F1BD6">
        <w:rPr>
          <w:rFonts w:ascii="Times New Roman" w:hAnsi="Times New Roman" w:cs="Times New Roman"/>
        </w:rPr>
        <w:t>4</w:t>
      </w:r>
      <w:r w:rsidRPr="00531669">
        <w:rPr>
          <w:rFonts w:ascii="Times New Roman" w:hAnsi="Times New Roman" w:cs="Times New Roman"/>
        </w:rPr>
        <w:t xml:space="preserve"> №</w:t>
      </w:r>
      <w:r w:rsidR="0089088C">
        <w:rPr>
          <w:rFonts w:ascii="Times New Roman" w:hAnsi="Times New Roman" w:cs="Times New Roman"/>
        </w:rPr>
        <w:t>195</w:t>
      </w:r>
      <w:r w:rsidR="002F1BD6">
        <w:rPr>
          <w:rFonts w:ascii="Times New Roman" w:hAnsi="Times New Roman" w:cs="Times New Roman"/>
        </w:rPr>
        <w:t>-ОД</w:t>
      </w:r>
    </w:p>
    <w:p w:rsidR="00531669" w:rsidRPr="00987388" w:rsidRDefault="00531669" w:rsidP="005316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1669" w:rsidRPr="00987388" w:rsidRDefault="00531669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t xml:space="preserve">Дорожная карта поэтапного внедрения </w:t>
      </w:r>
    </w:p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t xml:space="preserve">в МБДОУ детский сад 310 «Улыбка» </w:t>
      </w:r>
    </w:p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t xml:space="preserve">Программы просвещения родителей (законных представителей) </w:t>
      </w:r>
    </w:p>
    <w:p w:rsidR="00531669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t>детей дошкольного возраста, посещающих дошкольные образовательные организации</w:t>
      </w:r>
    </w:p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06"/>
        <w:gridCol w:w="3619"/>
        <w:gridCol w:w="820"/>
        <w:gridCol w:w="1393"/>
        <w:gridCol w:w="2213"/>
      </w:tblGrid>
      <w:tr w:rsidR="0089088C" w:rsidRPr="00987388" w:rsidTr="0089088C">
        <w:tc>
          <w:tcPr>
            <w:tcW w:w="806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13" w:type="dxa"/>
            <w:gridSpan w:val="2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13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9088C" w:rsidRPr="00987388" w:rsidTr="0089088C">
        <w:tc>
          <w:tcPr>
            <w:tcW w:w="8851" w:type="dxa"/>
            <w:gridSpan w:val="5"/>
          </w:tcPr>
          <w:p w:rsidR="0089088C" w:rsidRPr="00987388" w:rsidRDefault="0089088C" w:rsidP="0089088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</w:t>
            </w:r>
          </w:p>
        </w:tc>
      </w:tr>
      <w:tr w:rsidR="0089088C" w:rsidRPr="00987388" w:rsidTr="0089088C">
        <w:tc>
          <w:tcPr>
            <w:tcW w:w="806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439" w:type="dxa"/>
            <w:gridSpan w:val="2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локальных актов, необходимых для реализации Программы</w:t>
            </w:r>
          </w:p>
        </w:tc>
        <w:tc>
          <w:tcPr>
            <w:tcW w:w="139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21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89088C" w:rsidRPr="00987388" w:rsidTr="0089088C">
        <w:tc>
          <w:tcPr>
            <w:tcW w:w="8851" w:type="dxa"/>
            <w:gridSpan w:val="5"/>
          </w:tcPr>
          <w:p w:rsidR="0089088C" w:rsidRPr="00987388" w:rsidRDefault="004F47CD" w:rsidP="0089088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Организационно-управленческое обеспечение</w:t>
            </w:r>
          </w:p>
        </w:tc>
      </w:tr>
      <w:tr w:rsidR="0089088C" w:rsidRPr="00987388" w:rsidTr="0089088C">
        <w:tc>
          <w:tcPr>
            <w:tcW w:w="806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</w:t>
            </w:r>
          </w:p>
        </w:tc>
        <w:tc>
          <w:tcPr>
            <w:tcW w:w="4439" w:type="dxa"/>
            <w:gridSpan w:val="2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</w:t>
            </w:r>
            <w:proofErr w:type="spellStart"/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отвественного</w:t>
            </w:r>
            <w:proofErr w:type="spellEnd"/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внедрения Программы</w:t>
            </w:r>
          </w:p>
        </w:tc>
        <w:tc>
          <w:tcPr>
            <w:tcW w:w="139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21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89088C" w:rsidRPr="00987388" w:rsidTr="0089088C">
        <w:tc>
          <w:tcPr>
            <w:tcW w:w="806" w:type="dxa"/>
          </w:tcPr>
          <w:p w:rsidR="0089088C" w:rsidRPr="00987388" w:rsidRDefault="0089088C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439" w:type="dxa"/>
            <w:gridSpan w:val="2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 организации работы по внедрению Программы</w:t>
            </w:r>
          </w:p>
        </w:tc>
        <w:tc>
          <w:tcPr>
            <w:tcW w:w="139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213" w:type="dxa"/>
          </w:tcPr>
          <w:p w:rsidR="0089088C" w:rsidRPr="00987388" w:rsidRDefault="0089088C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89088C" w:rsidRPr="00987388" w:rsidTr="0089088C">
        <w:tc>
          <w:tcPr>
            <w:tcW w:w="806" w:type="dxa"/>
          </w:tcPr>
          <w:p w:rsidR="0089088C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439" w:type="dxa"/>
            <w:gridSpan w:val="2"/>
          </w:tcPr>
          <w:p w:rsidR="0089088C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семинарах, мастер-классах, открытых мероприятиях по вопросам поэтапного внедрения Программы</w:t>
            </w:r>
          </w:p>
        </w:tc>
        <w:tc>
          <w:tcPr>
            <w:tcW w:w="1393" w:type="dxa"/>
          </w:tcPr>
          <w:p w:rsidR="0089088C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 учебный год</w:t>
            </w:r>
          </w:p>
        </w:tc>
        <w:tc>
          <w:tcPr>
            <w:tcW w:w="2213" w:type="dxa"/>
          </w:tcPr>
          <w:p w:rsidR="0089088C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4F47CD" w:rsidRPr="00987388" w:rsidTr="007745DD">
        <w:tc>
          <w:tcPr>
            <w:tcW w:w="8851" w:type="dxa"/>
            <w:gridSpan w:val="5"/>
          </w:tcPr>
          <w:p w:rsidR="004F47CD" w:rsidRPr="00987388" w:rsidRDefault="004F47CD" w:rsidP="004F47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обеспечение</w:t>
            </w:r>
          </w:p>
        </w:tc>
      </w:tr>
      <w:tr w:rsidR="004F47CD" w:rsidRPr="00987388" w:rsidTr="0089088C">
        <w:tc>
          <w:tcPr>
            <w:tcW w:w="806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439" w:type="dxa"/>
            <w:gridSpan w:val="2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Интеграция тематики Программы в содержание ОП ДОУ МБДОУ детский сад №10 «Улыбка» в части просветительского направления деятельности педагогов по построению взаимодействия с родителями</w:t>
            </w:r>
          </w:p>
        </w:tc>
        <w:tc>
          <w:tcPr>
            <w:tcW w:w="139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 учебный год</w:t>
            </w:r>
          </w:p>
        </w:tc>
        <w:tc>
          <w:tcPr>
            <w:tcW w:w="221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рабочая группа</w:t>
            </w:r>
          </w:p>
        </w:tc>
      </w:tr>
      <w:tr w:rsidR="004F47CD" w:rsidRPr="00987388" w:rsidTr="0089088C">
        <w:tc>
          <w:tcPr>
            <w:tcW w:w="806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439" w:type="dxa"/>
            <w:gridSpan w:val="2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просветительских материалов для родителей на сайте и социальных сетях МБДОУ детский сад №10 «Улыбка»  </w:t>
            </w:r>
          </w:p>
        </w:tc>
        <w:tc>
          <w:tcPr>
            <w:tcW w:w="1393" w:type="dxa"/>
          </w:tcPr>
          <w:p w:rsidR="004F47CD" w:rsidRPr="00987388" w:rsidRDefault="004F47CD" w:rsidP="00B7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 учебный год</w:t>
            </w:r>
          </w:p>
        </w:tc>
        <w:tc>
          <w:tcPr>
            <w:tcW w:w="2213" w:type="dxa"/>
          </w:tcPr>
          <w:p w:rsidR="004F47CD" w:rsidRPr="00987388" w:rsidRDefault="004F47CD" w:rsidP="00B76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рабочая группа</w:t>
            </w:r>
          </w:p>
        </w:tc>
      </w:tr>
      <w:tr w:rsidR="004F47CD" w:rsidRPr="00987388" w:rsidTr="0089088C">
        <w:tc>
          <w:tcPr>
            <w:tcW w:w="806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439" w:type="dxa"/>
            <w:gridSpan w:val="2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информационно-просветительских мероприятиях </w:t>
            </w:r>
          </w:p>
        </w:tc>
        <w:tc>
          <w:tcPr>
            <w:tcW w:w="139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1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4F47CD" w:rsidRPr="00987388" w:rsidTr="0089088C">
        <w:tc>
          <w:tcPr>
            <w:tcW w:w="806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439" w:type="dxa"/>
            <w:gridSpan w:val="2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отбор лучших практик по итогам работы рабочей группы</w:t>
            </w:r>
          </w:p>
        </w:tc>
        <w:tc>
          <w:tcPr>
            <w:tcW w:w="139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221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воспитатель, рабочая группа</w:t>
            </w:r>
          </w:p>
        </w:tc>
      </w:tr>
      <w:tr w:rsidR="004F47CD" w:rsidRPr="00987388" w:rsidTr="008C1F3B">
        <w:tc>
          <w:tcPr>
            <w:tcW w:w="8851" w:type="dxa"/>
            <w:gridSpan w:val="5"/>
          </w:tcPr>
          <w:p w:rsidR="004F47CD" w:rsidRPr="00987388" w:rsidRDefault="004F47CD" w:rsidP="004F47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обеспечение</w:t>
            </w:r>
          </w:p>
        </w:tc>
      </w:tr>
      <w:tr w:rsidR="004F47CD" w:rsidRPr="00987388" w:rsidTr="0089088C">
        <w:tc>
          <w:tcPr>
            <w:tcW w:w="806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439" w:type="dxa"/>
            <w:gridSpan w:val="2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педагогов</w:t>
            </w:r>
          </w:p>
        </w:tc>
        <w:tc>
          <w:tcPr>
            <w:tcW w:w="139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13" w:type="dxa"/>
          </w:tcPr>
          <w:p w:rsidR="004F47CD" w:rsidRPr="00987388" w:rsidRDefault="004F47CD" w:rsidP="004F47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заведующего по ВМР</w:t>
            </w:r>
          </w:p>
        </w:tc>
      </w:tr>
    </w:tbl>
    <w:p w:rsidR="0089088C" w:rsidRPr="00987388" w:rsidRDefault="0089088C" w:rsidP="005316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7388" w:rsidRPr="00987388" w:rsidRDefault="00987388">
      <w:pPr>
        <w:rPr>
          <w:rFonts w:ascii="Times New Roman" w:hAnsi="Times New Roman" w:cs="Times New Roman"/>
          <w:sz w:val="24"/>
          <w:szCs w:val="24"/>
        </w:rPr>
      </w:pPr>
      <w:r w:rsidRPr="00987388">
        <w:rPr>
          <w:rFonts w:ascii="Times New Roman" w:hAnsi="Times New Roman" w:cs="Times New Roman"/>
          <w:sz w:val="24"/>
          <w:szCs w:val="24"/>
        </w:rPr>
        <w:br w:type="page"/>
      </w:r>
    </w:p>
    <w:p w:rsidR="004F47CD" w:rsidRPr="00531669" w:rsidRDefault="004F47CD" w:rsidP="004F47CD">
      <w:pPr>
        <w:pStyle w:val="a3"/>
        <w:jc w:val="right"/>
        <w:rPr>
          <w:rFonts w:ascii="Times New Roman" w:hAnsi="Times New Roman" w:cs="Times New Roman"/>
        </w:rPr>
      </w:pPr>
      <w:r w:rsidRPr="00531669">
        <w:rPr>
          <w:rFonts w:ascii="Times New Roman" w:hAnsi="Times New Roman" w:cs="Times New Roman"/>
        </w:rPr>
        <w:lastRenderedPageBreak/>
        <w:t>Приложение 1</w:t>
      </w:r>
    </w:p>
    <w:p w:rsidR="004F47CD" w:rsidRDefault="004F47CD" w:rsidP="004F47CD">
      <w:pPr>
        <w:pStyle w:val="a3"/>
        <w:jc w:val="right"/>
        <w:rPr>
          <w:rFonts w:ascii="Times New Roman" w:hAnsi="Times New Roman" w:cs="Times New Roman"/>
        </w:rPr>
      </w:pPr>
      <w:r w:rsidRPr="00531669">
        <w:rPr>
          <w:rFonts w:ascii="Times New Roman" w:hAnsi="Times New Roman" w:cs="Times New Roman"/>
        </w:rPr>
        <w:t xml:space="preserve">к приказу от </w:t>
      </w:r>
      <w:r>
        <w:rPr>
          <w:rFonts w:ascii="Times New Roman" w:hAnsi="Times New Roman" w:cs="Times New Roman"/>
        </w:rPr>
        <w:t>05</w:t>
      </w:r>
      <w:r w:rsidRPr="005316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5316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3166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195-ОД</w:t>
      </w:r>
    </w:p>
    <w:p w:rsidR="004F47CD" w:rsidRDefault="004F47CD" w:rsidP="004F47CD">
      <w:pPr>
        <w:pStyle w:val="a3"/>
        <w:jc w:val="right"/>
        <w:rPr>
          <w:rFonts w:ascii="Times New Roman" w:hAnsi="Times New Roman" w:cs="Times New Roman"/>
        </w:rPr>
      </w:pPr>
    </w:p>
    <w:p w:rsidR="004F47CD" w:rsidRDefault="004F47CD" w:rsidP="004F47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89088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9088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088C">
        <w:rPr>
          <w:rFonts w:ascii="Times New Roman" w:hAnsi="Times New Roman" w:cs="Times New Roman"/>
          <w:sz w:val="28"/>
          <w:szCs w:val="28"/>
        </w:rPr>
        <w:t xml:space="preserve"> по организации работы по внедрению Программы</w:t>
      </w:r>
    </w:p>
    <w:tbl>
      <w:tblPr>
        <w:tblStyle w:val="a4"/>
        <w:tblW w:w="0" w:type="auto"/>
        <w:tblInd w:w="-34" w:type="dxa"/>
        <w:tblLook w:val="04A0"/>
      </w:tblPr>
      <w:tblGrid>
        <w:gridCol w:w="3559"/>
        <w:gridCol w:w="5939"/>
      </w:tblGrid>
      <w:tr w:rsidR="004F47CD" w:rsidRPr="00987388" w:rsidTr="00623E72">
        <w:tc>
          <w:tcPr>
            <w:tcW w:w="3559" w:type="dxa"/>
          </w:tcPr>
          <w:p w:rsidR="004F47CD" w:rsidRPr="00987388" w:rsidRDefault="004F47CD" w:rsidP="004F47CD">
            <w:pPr>
              <w:pStyle w:val="a3"/>
              <w:rPr>
                <w:rFonts w:ascii="Times New Roman" w:hAnsi="Times New Roman" w:cs="Times New Roman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Направление просвещения</w:t>
            </w:r>
          </w:p>
        </w:tc>
        <w:tc>
          <w:tcPr>
            <w:tcW w:w="5939" w:type="dxa"/>
          </w:tcPr>
          <w:p w:rsidR="004F47CD" w:rsidRPr="00987388" w:rsidRDefault="004F47CD" w:rsidP="00531669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ФИО участников</w:t>
            </w:r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4F47CD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Коммуникативное развитие и социализация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Барышникова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  <w:p w:rsidR="00623E72" w:rsidRPr="00987388" w:rsidRDefault="00623E72" w:rsidP="00623E72">
            <w:pPr>
              <w:rPr>
                <w:rFonts w:ascii="Times New Roman" w:hAnsi="Times New Roman" w:cs="Times New Roman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Валикова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Елена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4F47CD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Учитель-дефектолог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Максикова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Ирина Валерьевна</w:t>
            </w:r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Познавательное развитие детей в семье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Учитель-дефектолог – Агеева Наталья Геннадьевна</w:t>
            </w:r>
          </w:p>
          <w:p w:rsidR="004F47CD" w:rsidRPr="00987388" w:rsidRDefault="00623E72" w:rsidP="00623E7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Николаева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Духовно-нравственное и патриотическое воспитание детей в семье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Камнева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Елена Владимировна</w:t>
            </w:r>
          </w:p>
          <w:p w:rsidR="004F47CD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Отекина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Татьяна Евгеньевна</w:t>
            </w:r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Трудовое воспитание</w:t>
            </w:r>
          </w:p>
        </w:tc>
        <w:tc>
          <w:tcPr>
            <w:tcW w:w="5939" w:type="dxa"/>
          </w:tcPr>
          <w:p w:rsidR="004F47CD" w:rsidRPr="00987388" w:rsidRDefault="00623E72" w:rsidP="004F47C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Горбунцова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Екатерина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  <w:p w:rsidR="00623E72" w:rsidRPr="00987388" w:rsidRDefault="00623E72" w:rsidP="004F47C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7388">
              <w:rPr>
                <w:rFonts w:ascii="Times New Roman" w:hAnsi="Times New Roman" w:cs="Times New Roman"/>
              </w:rPr>
              <w:t>Сукачева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Развитие речи у детей в семье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Панкова Светлана Александровна</w:t>
            </w:r>
          </w:p>
          <w:p w:rsidR="004F47CD" w:rsidRPr="00987388" w:rsidRDefault="00623E72" w:rsidP="0098738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Учитель-логопед – Ксенофонтова Татьяна Александровна</w:t>
            </w:r>
          </w:p>
        </w:tc>
      </w:tr>
      <w:tr w:rsidR="00623E72" w:rsidRPr="00987388" w:rsidTr="00623E72">
        <w:tc>
          <w:tcPr>
            <w:tcW w:w="3559" w:type="dxa"/>
          </w:tcPr>
          <w:p w:rsidR="004F47CD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Воспитание интереса к чтению 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 - Савельева Надежда Владимировна</w:t>
            </w:r>
          </w:p>
          <w:p w:rsidR="004F47CD" w:rsidRPr="00987388" w:rsidRDefault="00623E72" w:rsidP="00623E7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Учитель-логопед – Агафонова Ирина Николаевна</w:t>
            </w:r>
          </w:p>
        </w:tc>
      </w:tr>
      <w:tr w:rsidR="00623E72" w:rsidRPr="00987388" w:rsidTr="00623E72">
        <w:tc>
          <w:tcPr>
            <w:tcW w:w="3559" w:type="dxa"/>
          </w:tcPr>
          <w:p w:rsidR="00623E72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Художественно-эстетическое воспитание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tabs>
                <w:tab w:val="left" w:pos="5456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Михайлова Юлия Вадимовна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Француз Анна Евгеньевна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Музыкальный руководитель – Старостина Ольга Александровна</w:t>
            </w:r>
          </w:p>
        </w:tc>
      </w:tr>
      <w:tr w:rsidR="00623E72" w:rsidRPr="00987388" w:rsidTr="00623E72">
        <w:tc>
          <w:tcPr>
            <w:tcW w:w="3559" w:type="dxa"/>
          </w:tcPr>
          <w:p w:rsidR="00623E72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Гендерное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воспитание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Бабурина Наталья Витальевна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Бородавкина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Надежда Николаевна</w:t>
            </w:r>
          </w:p>
        </w:tc>
      </w:tr>
      <w:tr w:rsidR="00623E72" w:rsidRPr="00987388" w:rsidTr="00623E72">
        <w:tc>
          <w:tcPr>
            <w:tcW w:w="3559" w:type="dxa"/>
          </w:tcPr>
          <w:p w:rsidR="00623E72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Психологическая готовность к школе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Скуднова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Татьяна Николаевна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Сукачева Марина Ивановна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Педагог-психолог  - Панькова Елена Александровна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3E72" w:rsidRPr="00987388" w:rsidTr="00623E72">
        <w:tc>
          <w:tcPr>
            <w:tcW w:w="3559" w:type="dxa"/>
          </w:tcPr>
          <w:p w:rsidR="00623E72" w:rsidRPr="00987388" w:rsidRDefault="00623E72" w:rsidP="00623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Образовательная среда</w:t>
            </w:r>
          </w:p>
        </w:tc>
        <w:tc>
          <w:tcPr>
            <w:tcW w:w="5939" w:type="dxa"/>
          </w:tcPr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Бабурина Наталья Витальевна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Бородавкина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Надежда Николаевна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Барышникова Наталья Ивановна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Валикова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Елена Валерьевна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Учитель-дефектолог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Максикова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Ирина Валерьевна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Учитель-логопед – Агафонова Ирина Николаевна</w:t>
            </w:r>
          </w:p>
          <w:p w:rsidR="00623E72" w:rsidRPr="00987388" w:rsidRDefault="00623E72" w:rsidP="00623E72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Учитель-дефектолог – Агеева Наталья Геннадьевна</w:t>
            </w:r>
          </w:p>
          <w:p w:rsidR="00623E72" w:rsidRPr="00987388" w:rsidRDefault="00623E72" w:rsidP="00623E7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Николаева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</w:tr>
      <w:tr w:rsidR="00987388" w:rsidRPr="00987388" w:rsidTr="00623E72">
        <w:tc>
          <w:tcPr>
            <w:tcW w:w="3559" w:type="dxa"/>
          </w:tcPr>
          <w:p w:rsidR="00987388" w:rsidRPr="00987388" w:rsidRDefault="00987388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Особенности питания, ЗОЖ и безопасности</w:t>
            </w:r>
          </w:p>
          <w:p w:rsidR="00987388" w:rsidRPr="00987388" w:rsidRDefault="00987388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987388" w:rsidRPr="00987388" w:rsidRDefault="00987388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Значимость режима и рационального питания</w:t>
            </w:r>
          </w:p>
        </w:tc>
        <w:tc>
          <w:tcPr>
            <w:tcW w:w="5939" w:type="dxa"/>
          </w:tcPr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Инструктор по физическому воспитанию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Челышкова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 Вера Александровна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Камнева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Елена Владимировна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Отекина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Татьяна Евгеньевна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 - Савельева Надежда Владимировна</w:t>
            </w:r>
          </w:p>
          <w:p w:rsidR="00987388" w:rsidRPr="00987388" w:rsidRDefault="00987388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Заместитель заведующего по ВМР –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Глухова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Ольга Юрьевна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 xml:space="preserve">Воспитатель - </w:t>
            </w:r>
            <w:proofErr w:type="spellStart"/>
            <w:r w:rsidRPr="00987388">
              <w:rPr>
                <w:rFonts w:ascii="Times New Roman" w:hAnsi="Times New Roman" w:cs="Times New Roman"/>
                <w:lang w:val="ru-RU"/>
              </w:rPr>
              <w:t>Скуднова</w:t>
            </w:r>
            <w:proofErr w:type="spellEnd"/>
            <w:r w:rsidRPr="00987388">
              <w:rPr>
                <w:rFonts w:ascii="Times New Roman" w:hAnsi="Times New Roman" w:cs="Times New Roman"/>
                <w:lang w:val="ru-RU"/>
              </w:rPr>
              <w:t xml:space="preserve"> Татьяна Николаевна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Сукачева Марина Ивановна</w:t>
            </w:r>
          </w:p>
          <w:p w:rsidR="00987388" w:rsidRPr="00987388" w:rsidRDefault="00987388" w:rsidP="00623E72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Педагог-психолог  - Панькова Елена Александровна</w:t>
            </w:r>
          </w:p>
        </w:tc>
      </w:tr>
      <w:tr w:rsidR="00987388" w:rsidRPr="00987388" w:rsidTr="00623E72">
        <w:tc>
          <w:tcPr>
            <w:tcW w:w="3559" w:type="dxa"/>
          </w:tcPr>
          <w:p w:rsidR="00987388" w:rsidRPr="00987388" w:rsidRDefault="00987388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Адаптация ребенка к условиям ДОУ</w:t>
            </w:r>
          </w:p>
        </w:tc>
        <w:tc>
          <w:tcPr>
            <w:tcW w:w="5939" w:type="dxa"/>
          </w:tcPr>
          <w:p w:rsidR="00987388" w:rsidRPr="00987388" w:rsidRDefault="00987388" w:rsidP="00987388">
            <w:pPr>
              <w:tabs>
                <w:tab w:val="left" w:pos="5456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Михайлова Юлия Вадимовна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Француз Анна Евгеньевна</w:t>
            </w:r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7388">
              <w:rPr>
                <w:rFonts w:ascii="Times New Roman" w:hAnsi="Times New Roman" w:cs="Times New Roman"/>
              </w:rPr>
              <w:t>Сукачева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Старший воспитатель – Старостина Ольга Александровна</w:t>
            </w:r>
          </w:p>
        </w:tc>
      </w:tr>
      <w:tr w:rsidR="00987388" w:rsidRPr="00987388" w:rsidTr="00623E72">
        <w:tc>
          <w:tcPr>
            <w:tcW w:w="3559" w:type="dxa"/>
          </w:tcPr>
          <w:p w:rsidR="00987388" w:rsidRPr="00987388" w:rsidRDefault="00987388" w:rsidP="00623E72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Роль игры и детской субкультуры</w:t>
            </w:r>
          </w:p>
        </w:tc>
        <w:tc>
          <w:tcPr>
            <w:tcW w:w="5939" w:type="dxa"/>
          </w:tcPr>
          <w:p w:rsidR="00987388" w:rsidRPr="00987388" w:rsidRDefault="00987388" w:rsidP="00987388">
            <w:pPr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Воспитатель – Панкова Светлана Александровна</w:t>
            </w:r>
          </w:p>
          <w:p w:rsidR="00987388" w:rsidRPr="00987388" w:rsidRDefault="00987388" w:rsidP="00987388">
            <w:pPr>
              <w:tabs>
                <w:tab w:val="left" w:pos="5456"/>
              </w:tabs>
              <w:rPr>
                <w:rFonts w:ascii="Times New Roman" w:hAnsi="Times New Roman" w:cs="Times New Roman"/>
                <w:lang w:val="ru-RU"/>
              </w:rPr>
            </w:pPr>
            <w:r w:rsidRPr="00987388">
              <w:rPr>
                <w:rFonts w:ascii="Times New Roman" w:hAnsi="Times New Roman" w:cs="Times New Roman"/>
                <w:lang w:val="ru-RU"/>
              </w:rPr>
              <w:t>Учитель-логопед – Ксенофонтова Татьяна Александровна</w:t>
            </w:r>
          </w:p>
          <w:p w:rsidR="00987388" w:rsidRPr="00987388" w:rsidRDefault="00987388" w:rsidP="0098738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87388">
              <w:rPr>
                <w:rFonts w:ascii="Times New Roman" w:hAnsi="Times New Roman" w:cs="Times New Roman"/>
              </w:rPr>
              <w:t>Воспитатель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Горбунцова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Екатерина</w:t>
            </w:r>
            <w:proofErr w:type="spellEnd"/>
            <w:r w:rsidRPr="00987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388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</w:tr>
    </w:tbl>
    <w:p w:rsidR="00531669" w:rsidRPr="00531669" w:rsidRDefault="00531669" w:rsidP="00987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31669" w:rsidRPr="00531669" w:rsidSect="009873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DE4"/>
    <w:multiLevelType w:val="hybridMultilevel"/>
    <w:tmpl w:val="2CF88068"/>
    <w:lvl w:ilvl="0" w:tplc="8BF492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D2666B8"/>
    <w:multiLevelType w:val="hybridMultilevel"/>
    <w:tmpl w:val="C6BCCA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5800"/>
    <w:multiLevelType w:val="multilevel"/>
    <w:tmpl w:val="C5525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C302C1"/>
    <w:multiLevelType w:val="hybridMultilevel"/>
    <w:tmpl w:val="8B5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0C73"/>
    <w:multiLevelType w:val="hybridMultilevel"/>
    <w:tmpl w:val="4F6AE996"/>
    <w:lvl w:ilvl="0" w:tplc="000AF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51DB4"/>
    <w:multiLevelType w:val="hybridMultilevel"/>
    <w:tmpl w:val="67D49E92"/>
    <w:lvl w:ilvl="0" w:tplc="641AC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E84DF9"/>
    <w:multiLevelType w:val="hybridMultilevel"/>
    <w:tmpl w:val="2EFA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1196"/>
    <w:multiLevelType w:val="hybridMultilevel"/>
    <w:tmpl w:val="770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12DEE"/>
    <w:multiLevelType w:val="hybridMultilevel"/>
    <w:tmpl w:val="2CF88068"/>
    <w:lvl w:ilvl="0" w:tplc="8BF492B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57"/>
  <w:characterSpacingControl w:val="doNotCompress"/>
  <w:compat/>
  <w:rsids>
    <w:rsidRoot w:val="002E003F"/>
    <w:rsid w:val="000A47E6"/>
    <w:rsid w:val="000C3137"/>
    <w:rsid w:val="000C34E7"/>
    <w:rsid w:val="000D260B"/>
    <w:rsid w:val="001366E4"/>
    <w:rsid w:val="00142EFF"/>
    <w:rsid w:val="001B5446"/>
    <w:rsid w:val="001E40F2"/>
    <w:rsid w:val="0021077F"/>
    <w:rsid w:val="002541D3"/>
    <w:rsid w:val="00270516"/>
    <w:rsid w:val="002E003F"/>
    <w:rsid w:val="002E49C8"/>
    <w:rsid w:val="002F1BD6"/>
    <w:rsid w:val="003574EF"/>
    <w:rsid w:val="003608A4"/>
    <w:rsid w:val="00386FCA"/>
    <w:rsid w:val="003A18D2"/>
    <w:rsid w:val="003C2779"/>
    <w:rsid w:val="003D5BA6"/>
    <w:rsid w:val="004039B5"/>
    <w:rsid w:val="00485DB1"/>
    <w:rsid w:val="004D4F70"/>
    <w:rsid w:val="004F47CD"/>
    <w:rsid w:val="00531669"/>
    <w:rsid w:val="00535B7D"/>
    <w:rsid w:val="0059182B"/>
    <w:rsid w:val="005A4D58"/>
    <w:rsid w:val="005F2E24"/>
    <w:rsid w:val="00605198"/>
    <w:rsid w:val="00623E72"/>
    <w:rsid w:val="006A2855"/>
    <w:rsid w:val="006C775D"/>
    <w:rsid w:val="00714F39"/>
    <w:rsid w:val="00765895"/>
    <w:rsid w:val="007A7DBD"/>
    <w:rsid w:val="008759BA"/>
    <w:rsid w:val="00886A02"/>
    <w:rsid w:val="0089088C"/>
    <w:rsid w:val="008A2EA2"/>
    <w:rsid w:val="00906557"/>
    <w:rsid w:val="00934358"/>
    <w:rsid w:val="00987388"/>
    <w:rsid w:val="009A1351"/>
    <w:rsid w:val="00A362FE"/>
    <w:rsid w:val="00A51B18"/>
    <w:rsid w:val="00AB1F33"/>
    <w:rsid w:val="00AD7E43"/>
    <w:rsid w:val="00B80F7E"/>
    <w:rsid w:val="00BA08D3"/>
    <w:rsid w:val="00C03E48"/>
    <w:rsid w:val="00C86989"/>
    <w:rsid w:val="00CC3569"/>
    <w:rsid w:val="00D07526"/>
    <w:rsid w:val="00DB65ED"/>
    <w:rsid w:val="00DC25FB"/>
    <w:rsid w:val="00ED2D2B"/>
    <w:rsid w:val="00FA0045"/>
    <w:rsid w:val="00FB0397"/>
    <w:rsid w:val="00F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46"/>
    <w:pPr>
      <w:ind w:left="720"/>
      <w:contextualSpacing/>
    </w:pPr>
  </w:style>
  <w:style w:type="table" w:styleId="a4">
    <w:name w:val="Table Grid"/>
    <w:basedOn w:val="a1"/>
    <w:uiPriority w:val="59"/>
    <w:rsid w:val="003608A4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08A4"/>
  </w:style>
  <w:style w:type="character" w:customStyle="1" w:styleId="ad648440fe3178e5bumpedfont15">
    <w:name w:val="ad648440fe3178e5bumpedfont15"/>
    <w:basedOn w:val="a0"/>
    <w:rsid w:val="00934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2024-12-06T08:11:00Z</cp:lastPrinted>
  <dcterms:created xsi:type="dcterms:W3CDTF">2022-09-26T13:28:00Z</dcterms:created>
  <dcterms:modified xsi:type="dcterms:W3CDTF">2025-06-02T12:50:00Z</dcterms:modified>
</cp:coreProperties>
</file>