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9399" w14:textId="3B7D5BC8" w:rsidR="0050330C" w:rsidRPr="00CE0B15" w:rsidRDefault="00CE0B1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  <w:r w:rsidRPr="00CE0B15">
        <w:rPr>
          <w:rFonts w:ascii="Times New Roman" w:hAnsi="Times New Roman" w:cs="Times New Roman"/>
          <w:sz w:val="28"/>
          <w:szCs w:val="28"/>
        </w:rPr>
        <w:t xml:space="preserve">Беседа для родителей </w:t>
      </w:r>
    </w:p>
    <w:p w14:paraId="36E8CC76" w14:textId="1BF89C8B" w:rsidR="00CE0B15" w:rsidRDefault="00CE0B15"/>
    <w:p w14:paraId="55B769E7" w14:textId="0CB73F2A" w:rsidR="00CE0B15" w:rsidRPr="00CE0B15" w:rsidRDefault="00CE0B15" w:rsidP="00CE0B15">
      <w:pPr>
        <w:spacing w:after="0" w:line="384" w:lineRule="auto"/>
        <w:rPr>
          <w:rFonts w:ascii="Liberation Serif" w:eastAsia="SimSun" w:hAnsi="Liberation Serif" w:cs="Arial" w:hint="eastAsia"/>
          <w:color w:val="00000A"/>
          <w:sz w:val="24"/>
          <w:szCs w:val="24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lang w:eastAsia="zh-CN" w:bidi="hi-IN"/>
        </w:rPr>
        <w:t xml:space="preserve">                      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u w:val="single"/>
          <w:lang w:eastAsia="zh-CN" w:bidi="hi-IN"/>
        </w:rPr>
        <w:t>Тема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: "</w:t>
      </w:r>
      <w:r w:rsidRPr="00CE0B15">
        <w:t xml:space="preserve"> </w:t>
      </w:r>
      <w:r w:rsidRPr="00CE0B15">
        <w:rPr>
          <w:rFonts w:ascii="Times New Roman" w:hAnsi="Times New Roman" w:cs="Times New Roman"/>
          <w:sz w:val="28"/>
          <w:szCs w:val="28"/>
        </w:rPr>
        <w:t>Игры для развития речи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 xml:space="preserve"> 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</w:t>
      </w:r>
    </w:p>
    <w:p w14:paraId="7866B508" w14:textId="77D54481" w:rsidR="00CE0B15" w:rsidRPr="00CE0B15" w:rsidRDefault="00CE0B15" w:rsidP="00CE0B15">
      <w:pPr>
        <w:spacing w:after="0" w:line="384" w:lineRule="auto"/>
        <w:rPr>
          <w:rFonts w:ascii="Liberation Serif" w:eastAsia="SimSun" w:hAnsi="Liberation Serif" w:cs="Arial" w:hint="eastAsia"/>
          <w:color w:val="00000A"/>
          <w:sz w:val="24"/>
          <w:szCs w:val="24"/>
          <w:lang w:eastAsia="zh-CN" w:bidi="hi-IN"/>
        </w:rPr>
      </w:pPr>
    </w:p>
    <w:p w14:paraId="173BE640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u w:val="single"/>
          <w:lang w:eastAsia="zh-CN" w:bidi="hi-IN"/>
        </w:rPr>
        <w:t>Задачи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:</w:t>
      </w:r>
    </w:p>
    <w:p w14:paraId="6FFCDFEB" w14:textId="77777777" w:rsidR="00CE0B15" w:rsidRPr="00CE0B15" w:rsidRDefault="00CE0B15" w:rsidP="00CE0B15">
      <w:pPr>
        <w:spacing w:after="0" w:line="384" w:lineRule="auto"/>
        <w:rPr>
          <w:rFonts w:ascii="Liberation Serif" w:eastAsia="SimSun" w:hAnsi="Liberation Serif" w:cs="Arial" w:hint="eastAsia"/>
          <w:color w:val="00000A"/>
          <w:sz w:val="24"/>
          <w:szCs w:val="24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1. Обучение 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родителей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навыкам правильной организации совместных речевых игр с ребенком.</w:t>
      </w:r>
    </w:p>
    <w:p w14:paraId="53271CD3" w14:textId="77777777" w:rsidR="00CE0B15" w:rsidRPr="00CE0B15" w:rsidRDefault="00CE0B15" w:rsidP="00CE0B15">
      <w:pPr>
        <w:spacing w:after="0" w:line="384" w:lineRule="auto"/>
        <w:rPr>
          <w:rFonts w:ascii="Liberation Serif" w:eastAsia="SimSun" w:hAnsi="Liberation Serif" w:cs="Arial" w:hint="eastAsia"/>
          <w:color w:val="00000A"/>
          <w:sz w:val="24"/>
          <w:szCs w:val="24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2. Вовлекать 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родителей в процесс обучения детей через игру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.</w:t>
      </w:r>
    </w:p>
    <w:p w14:paraId="1E89BE92" w14:textId="77777777" w:rsidR="00CE0B15" w:rsidRPr="00CE0B15" w:rsidRDefault="00CE0B15" w:rsidP="00CE0B15">
      <w:pPr>
        <w:spacing w:after="0" w:line="384" w:lineRule="auto"/>
        <w:rPr>
          <w:rFonts w:ascii="Liberation Serif" w:eastAsia="SimSun" w:hAnsi="Liberation Serif" w:cs="Arial" w:hint="eastAsia"/>
          <w:color w:val="00000A"/>
          <w:sz w:val="24"/>
          <w:szCs w:val="24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3. Способствовать формированию у 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родителей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своей значимости в процессе игры с ребенком.</w:t>
      </w:r>
    </w:p>
    <w:p w14:paraId="5FD73DF7" w14:textId="77777777" w:rsidR="00CE0B15" w:rsidRPr="00CE0B15" w:rsidRDefault="00CE0B15" w:rsidP="00CE0B15">
      <w:pPr>
        <w:spacing w:after="0" w:line="384" w:lineRule="auto"/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</w:pPr>
    </w:p>
    <w:p w14:paraId="27753E53" w14:textId="2FABC220" w:rsidR="00CE0B15" w:rsidRPr="00CE0B15" w:rsidRDefault="00CE0B15" w:rsidP="00CE0B15">
      <w:pPr>
        <w:keepNext/>
        <w:spacing w:after="0" w:line="240" w:lineRule="auto"/>
        <w:outlineLvl w:val="1"/>
        <w:rPr>
          <w:rFonts w:ascii="Times New Roman" w:eastAsia="SimSun" w:hAnsi="Times New Roman" w:cs="Arial"/>
          <w:b/>
          <w:bCs/>
          <w:color w:val="00000A"/>
          <w:sz w:val="28"/>
          <w:szCs w:val="28"/>
          <w:lang w:eastAsia="zh-CN" w:bidi="hi-IN"/>
        </w:rPr>
      </w:pPr>
      <w:r w:rsidRPr="00CE0B15">
        <w:rPr>
          <w:rFonts w:ascii="Times New Roman" w:eastAsia="SimSun" w:hAnsi="Times New Roman" w:cs="Arial"/>
          <w:bCs/>
          <w:color w:val="83A629"/>
          <w:sz w:val="28"/>
          <w:szCs w:val="28"/>
          <w:highlight w:val="white"/>
          <w:lang w:eastAsia="zh-CN" w:bidi="hi-IN"/>
        </w:rPr>
        <w:t xml:space="preserve">                                                 Ход </w:t>
      </w:r>
      <w:r>
        <w:rPr>
          <w:rFonts w:ascii="Times New Roman" w:eastAsia="SimSun" w:hAnsi="Times New Roman" w:cs="Arial"/>
          <w:bCs/>
          <w:color w:val="83A629"/>
          <w:sz w:val="28"/>
          <w:szCs w:val="28"/>
          <w:highlight w:val="white"/>
          <w:lang w:eastAsia="zh-CN" w:bidi="hi-IN"/>
        </w:rPr>
        <w:t>беседы</w:t>
      </w:r>
      <w:r w:rsidRPr="00CE0B15">
        <w:rPr>
          <w:rFonts w:ascii="Times New Roman" w:eastAsia="SimSun" w:hAnsi="Times New Roman" w:cs="Arial"/>
          <w:bCs/>
          <w:color w:val="83A629"/>
          <w:sz w:val="28"/>
          <w:szCs w:val="28"/>
          <w:highlight w:val="white"/>
          <w:lang w:eastAsia="zh-CN" w:bidi="hi-IN"/>
        </w:rPr>
        <w:t>:</w:t>
      </w:r>
    </w:p>
    <w:p w14:paraId="57E4BD7C" w14:textId="77777777" w:rsidR="00CE0B15" w:rsidRPr="00CE0B15" w:rsidRDefault="00CE0B15" w:rsidP="00CE0B15">
      <w:pPr>
        <w:keepNext/>
        <w:spacing w:after="0" w:line="240" w:lineRule="auto"/>
        <w:outlineLvl w:val="1"/>
        <w:rPr>
          <w:rFonts w:ascii="Liberation Serif" w:eastAsia="SimSun" w:hAnsi="Liberation Serif" w:cs="Arial" w:hint="eastAsia"/>
          <w:bCs/>
          <w:color w:val="83A629"/>
          <w:sz w:val="36"/>
          <w:szCs w:val="36"/>
          <w:highlight w:val="white"/>
          <w:lang w:eastAsia="zh-CN" w:bidi="hi-IN"/>
        </w:rPr>
      </w:pPr>
    </w:p>
    <w:p w14:paraId="7D4614E3" w14:textId="06F39A11" w:rsidR="00CE0B15" w:rsidRPr="00CE0B15" w:rsidRDefault="00CE0B15" w:rsidP="00CE0B15">
      <w:pPr>
        <w:spacing w:after="0" w:line="384" w:lineRule="auto"/>
        <w:rPr>
          <w:rFonts w:ascii="Liberation Serif" w:eastAsia="SimSun" w:hAnsi="Liberation Serif" w:cs="Arial" w:hint="eastAsia"/>
          <w:color w:val="00000A"/>
          <w:sz w:val="24"/>
          <w:szCs w:val="24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 xml:space="preserve">1. </w:t>
      </w:r>
      <w:r>
        <w:rPr>
          <w:rFonts w:ascii="Times New Roman" w:eastAsia="SimSun" w:hAnsi="Times New Roman" w:cs="Arial"/>
          <w:color w:val="333333"/>
          <w:sz w:val="28"/>
          <w:szCs w:val="28"/>
          <w:lang w:eastAsia="zh-CN" w:bidi="hi-IN"/>
        </w:rPr>
        <w:t>Вступительное слово:</w:t>
      </w:r>
    </w:p>
    <w:p w14:paraId="049C3650" w14:textId="2492191E" w:rsidR="00CE0B15" w:rsidRPr="00CE0B15" w:rsidRDefault="00CE0B15" w:rsidP="00CE0B15">
      <w:pPr>
        <w:spacing w:after="0" w:line="384" w:lineRule="auto"/>
        <w:rPr>
          <w:rFonts w:ascii="Liberation Serif" w:eastAsia="SimSun" w:hAnsi="Liberation Serif" w:cs="Arial" w:hint="eastAsia"/>
          <w:color w:val="00000A"/>
          <w:sz w:val="24"/>
          <w:szCs w:val="24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Здравствуйте, уважаемые 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родители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. Сегодня мы с Вами поучимся 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играть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, но не в простые игры, а речевые, в которые можно 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поиграть дома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, в транспорте, просто идя или возвращаясь из детского сада.</w:t>
      </w:r>
    </w:p>
    <w:p w14:paraId="77DC59A0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2. Игры и упражнения.</w:t>
      </w:r>
    </w:p>
    <w:p w14:paraId="5B6742A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"Шагайка – называйка"</w:t>
      </w:r>
    </w:p>
    <w:p w14:paraId="2375513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Подбери по пять слов, раскрывающих каждое обобщение. Называй слова и одновременно делай шаги вперед.</w:t>
      </w:r>
    </w:p>
    <w:p w14:paraId="66B8B20B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молочные продукты…</w:t>
      </w:r>
    </w:p>
    <w:p w14:paraId="569349C1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комнатные растения…</w:t>
      </w:r>
    </w:p>
    <w:p w14:paraId="6B81515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перелетных птиц…</w:t>
      </w:r>
    </w:p>
    <w:p w14:paraId="5B19995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луговые цветы…</w:t>
      </w:r>
    </w:p>
    <w:p w14:paraId="001BB33D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лиственные деревья…</w:t>
      </w:r>
    </w:p>
    <w:p w14:paraId="41B7D379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lastRenderedPageBreak/>
        <w:t>Я знаю умывальные принадлежности…</w:t>
      </w:r>
    </w:p>
    <w:p w14:paraId="4438982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головные уборы…</w:t>
      </w:r>
    </w:p>
    <w:p w14:paraId="4A321E8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явления природы…</w:t>
      </w:r>
    </w:p>
    <w:p w14:paraId="7FCA25BD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виды спорта…</w:t>
      </w:r>
    </w:p>
    <w:p w14:paraId="0916B7CD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кондитерские изделия…</w:t>
      </w:r>
    </w:p>
    <w:p w14:paraId="4795FBEE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опасные профессии…</w:t>
      </w:r>
    </w:p>
    <w:p w14:paraId="5FEEA5BC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музыкальные инструменты…</w:t>
      </w:r>
    </w:p>
    <w:p w14:paraId="61591A0D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животных жарких стран…</w:t>
      </w:r>
    </w:p>
    <w:p w14:paraId="32494F1F" w14:textId="77777777" w:rsidR="00CE0B15" w:rsidRPr="00CE0B15" w:rsidRDefault="00CE0B15" w:rsidP="00CE0B15">
      <w:pPr>
        <w:spacing w:after="0" w:line="384" w:lineRule="auto"/>
        <w:rPr>
          <w:rFonts w:ascii="Liberation Serif" w:eastAsia="SimSun" w:hAnsi="Liberation Serif" w:cs="Arial" w:hint="eastAsia"/>
          <w:color w:val="00000A"/>
          <w:sz w:val="24"/>
          <w:szCs w:val="24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"Слова - мячики". Ребенок и взрослый 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играют в паре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. Взрослый бросает мяч и одновременно произносит слово, допустим "Холодный", а ребенок должен вернуть мяч и произнести слово с противоположным значением "Горячий". Затем 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игроки меняются ролями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.</w:t>
      </w:r>
    </w:p>
    <w:p w14:paraId="416D2F67" w14:textId="77777777" w:rsidR="00CE0B15" w:rsidRPr="00CE0B15" w:rsidRDefault="00CE0B15" w:rsidP="00CE0B15">
      <w:pPr>
        <w:spacing w:after="0" w:line="384" w:lineRule="auto"/>
        <w:rPr>
          <w:rFonts w:ascii="Liberation Serif" w:eastAsia="SimSun" w:hAnsi="Liberation Serif" w:cs="Arial" w:hint="eastAsia"/>
          <w:color w:val="00000A"/>
          <w:sz w:val="24"/>
          <w:szCs w:val="24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"Антонимы в сказках и фильмах". Логопед предлагает детям и взрослым 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поиграть со Сказкой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, объясняя, что он будет произносить название-антоним, а они должны будут угадать истинное название Сказки.</w:t>
      </w:r>
    </w:p>
    <w:p w14:paraId="14C065C7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u w:val="single"/>
          <w:lang w:eastAsia="zh-CN" w:bidi="hi-IN"/>
        </w:rPr>
        <w:t>Примеры заданий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:</w:t>
      </w:r>
    </w:p>
    <w:p w14:paraId="340D313A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"Рассказ о простой курочке" -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("Сказка о золотой рыбке")</w:t>
      </w:r>
    </w:p>
    <w:p w14:paraId="79263ECE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"Мышь в сапогах" -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("Кот в сапогах")</w:t>
      </w:r>
    </w:p>
    <w:p w14:paraId="4B4462A4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"Зеленый платочек" -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("Красная шапочка")</w:t>
      </w:r>
    </w:p>
    <w:p w14:paraId="19890685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"Знайка в Лунной деревне" -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("Незнайка в Солнечном городе")</w:t>
      </w:r>
    </w:p>
    <w:p w14:paraId="38CBE71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"Рассказ о живой крестьянке и одном слабаке" - ""Сказка о мертвой царевне и семи богатырях") .</w:t>
      </w:r>
    </w:p>
    <w:p w14:paraId="016D6834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"Деревянный замочек" -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("Золотой ключик")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.</w:t>
      </w:r>
    </w:p>
    <w:p w14:paraId="5D433641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lastRenderedPageBreak/>
        <w:t>"Если вдруг. " Ребенку предлагается какая-либо необычная ситуация, из которой он должен найти выход, высказать свою точку зрения.</w:t>
      </w:r>
    </w:p>
    <w:p w14:paraId="768551A0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u w:val="single"/>
          <w:lang w:eastAsia="zh-CN" w:bidi="hi-IN"/>
        </w:rPr>
        <w:t>Например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: Если вдруг на Земле 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u w:val="single"/>
          <w:lang w:eastAsia="zh-CN" w:bidi="hi-IN"/>
        </w:rPr>
        <w:t>исчезнут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:</w:t>
      </w:r>
    </w:p>
    <w:p w14:paraId="73994FA6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все пуговицы</w:t>
      </w:r>
    </w:p>
    <w:p w14:paraId="5B917C21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все учебники и книги</w:t>
      </w:r>
    </w:p>
    <w:p w14:paraId="7753DC5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все игрушки и т. д. Что произойдет? Чем это можно заменить?</w:t>
      </w:r>
    </w:p>
    <w:p w14:paraId="673829ED" w14:textId="77777777" w:rsidR="00CE0B15" w:rsidRPr="00CE0B15" w:rsidRDefault="00CE0B15" w:rsidP="00CE0B15">
      <w:pPr>
        <w:spacing w:after="0" w:line="384" w:lineRule="auto"/>
        <w:rPr>
          <w:rFonts w:ascii="Liberation Serif" w:eastAsia="SimSun" w:hAnsi="Liberation Serif" w:cs="Arial" w:hint="eastAsia"/>
          <w:color w:val="00000A"/>
          <w:sz w:val="24"/>
          <w:szCs w:val="24"/>
          <w:lang w:eastAsia="zh-CN" w:bidi="hi-IN"/>
        </w:rPr>
      </w:pP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Родителям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предлогаются другие ситуации, например, если бы у вас 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u w:val="single"/>
          <w:lang w:eastAsia="zh-CN" w:bidi="hi-IN"/>
        </w:rPr>
        <w:t>была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:</w:t>
      </w:r>
    </w:p>
    <w:p w14:paraId="70AD57E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живая вода</w:t>
      </w:r>
    </w:p>
    <w:p w14:paraId="45129EA6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цветик-семецветик</w:t>
      </w:r>
    </w:p>
    <w:p w14:paraId="765D1CD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сапоги-скороходы</w:t>
      </w:r>
    </w:p>
    <w:p w14:paraId="6D2882CD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Ковер-самолет и т. д.</w:t>
      </w:r>
    </w:p>
    <w:p w14:paraId="462EE7E3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 Какой? Какая? Какое? ".</w:t>
      </w:r>
    </w:p>
    <w:p w14:paraId="1082BB3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Цель этой игры - образование качественных прилагательных.</w:t>
      </w:r>
    </w:p>
    <w:p w14:paraId="02551F53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* У Страшилы много ума. Значит, он какой?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(Умный)</w:t>
      </w:r>
    </w:p>
    <w:p w14:paraId="169F6DAD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* В колбасе много жира. Значит, она какая?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(Жирная)</w:t>
      </w:r>
    </w:p>
    <w:p w14:paraId="7D3F3401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* У девочки много капризов. Значит, она какая?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(Капризная)</w:t>
      </w:r>
    </w:p>
    <w:p w14:paraId="7CBAF702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* Целый день идет дождь. Значит, день какой?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(Дождливый)</w:t>
      </w:r>
    </w:p>
    <w:p w14:paraId="2BA2F041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* Коту лень ловить мышей. Значит, кот какой?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(Ленивый)</w:t>
      </w:r>
    </w:p>
    <w:p w14:paraId="24E7B014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* У печенья приятный вкус. Значит, оно какое?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(Вкусное)</w:t>
      </w:r>
    </w:p>
    <w:p w14:paraId="675AA729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* На куртке грязь. Значит, куртка какая?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(Грязная)</w:t>
      </w:r>
    </w:p>
    <w:p w14:paraId="1BCBBD11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* В яблоке червяк. Значит, оно какое?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(Червивое)</w:t>
      </w:r>
    </w:p>
    <w:p w14:paraId="7221019A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*С утра мороз. Значит, утро какое?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(Морозное)</w:t>
      </w:r>
    </w:p>
    <w:p w14:paraId="65D1D2EB" w14:textId="77777777" w:rsidR="00CE0B15" w:rsidRDefault="00CE0B15" w:rsidP="00CE0B15">
      <w:pPr>
        <w:spacing w:after="0" w:line="384" w:lineRule="auto"/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</w:pPr>
    </w:p>
    <w:p w14:paraId="77475545" w14:textId="4A6A29C9" w:rsidR="00CE0B15" w:rsidRPr="00CE0B15" w:rsidRDefault="00CE0B15" w:rsidP="00CE0B15">
      <w:pPr>
        <w:spacing w:after="0" w:line="384" w:lineRule="auto"/>
        <w:rPr>
          <w:rFonts w:ascii="Liberation Serif" w:eastAsia="SimSun" w:hAnsi="Liberation Serif" w:cs="Arial" w:hint="eastAsia"/>
          <w:color w:val="00000A"/>
          <w:sz w:val="24"/>
          <w:szCs w:val="24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lastRenderedPageBreak/>
        <w:t>"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Играем с пальчиками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</w:t>
      </w:r>
    </w:p>
    <w:p w14:paraId="069F40A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5 раз повтори начало каждого предложения и дополни его пятью разными словами. Считай получившиеся предложения, загибая пальцы на руке.</w:t>
      </w:r>
    </w:p>
    <w:p w14:paraId="26807255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За домом росли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(что)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---</w:t>
      </w:r>
    </w:p>
    <w:p w14:paraId="28AEDFAD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Мама купила в магазине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(что)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---</w:t>
      </w:r>
    </w:p>
    <w:p w14:paraId="57C7BD8C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Петя нёс в портфеле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(что)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---</w:t>
      </w:r>
    </w:p>
    <w:p w14:paraId="24BF8B90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Катя нашла в лесу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(кого? Что)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---</w:t>
      </w:r>
    </w:p>
    <w:p w14:paraId="6359D5C6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Около дороги стоял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(кто? что)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---</w:t>
      </w:r>
    </w:p>
    <w:p w14:paraId="086AEB31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Собака залаяла на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(кого? что)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---</w:t>
      </w:r>
    </w:p>
    <w:p w14:paraId="08CD7D9D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Петя увидел в комнате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(кого? что)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—</w:t>
      </w:r>
    </w:p>
    <w:p w14:paraId="4E589619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Катя взяла со стола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(что)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---</w:t>
      </w:r>
    </w:p>
    <w:p w14:paraId="37832169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Мама разогревала на столе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(что)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---</w:t>
      </w:r>
    </w:p>
    <w:p w14:paraId="3CA59B4D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Миша поднял голову и увидел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(кого? что)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---</w:t>
      </w:r>
    </w:p>
    <w:p w14:paraId="3843B0DD" w14:textId="77777777" w:rsidR="00CE0B15" w:rsidRPr="00CE0B15" w:rsidRDefault="00CE0B15" w:rsidP="00CE0B15">
      <w:pPr>
        <w:spacing w:after="0" w:line="384" w:lineRule="auto"/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</w:pPr>
    </w:p>
    <w:p w14:paraId="17E4EA99" w14:textId="77777777" w:rsidR="00CE0B15" w:rsidRPr="00CE0B15" w:rsidRDefault="00CE0B15" w:rsidP="00CE0B15">
      <w:pPr>
        <w:spacing w:before="225" w:after="225" w:line="384" w:lineRule="auto"/>
        <w:rPr>
          <w:rFonts w:ascii="Times New Roman" w:eastAsia="SimSun" w:hAnsi="Times New Roman" w:cs="Arial"/>
          <w:color w:val="00000A"/>
          <w:sz w:val="28"/>
          <w:szCs w:val="28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"Вот так магазины! "</w:t>
      </w:r>
    </w:p>
    <w:p w14:paraId="4408C107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Перечисли товары, которые могут продаваться в магазинах с указанными названиями.</w:t>
      </w:r>
    </w:p>
    <w:p w14:paraId="1EE21465" w14:textId="77777777" w:rsidR="00CE0B15" w:rsidRPr="00CE0B15" w:rsidRDefault="00CE0B15" w:rsidP="00CE0B15">
      <w:pPr>
        <w:spacing w:after="0" w:line="384" w:lineRule="auto"/>
        <w:rPr>
          <w:rFonts w:ascii="Times New Roman" w:eastAsia="SimSun" w:hAnsi="Times New Roman" w:cs="Arial"/>
          <w:color w:val="00000A"/>
          <w:sz w:val="28"/>
          <w:szCs w:val="28"/>
          <w:lang w:eastAsia="zh-CN" w:bidi="hi-IN"/>
        </w:rPr>
      </w:pP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«Лакомка»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«Всё для душа»</w:t>
      </w:r>
    </w:p>
    <w:p w14:paraId="62351AEA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«Каблучок»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«На старт!»</w:t>
      </w:r>
    </w:p>
    <w:p w14:paraId="2A567400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«Свет»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«Мотор»</w:t>
      </w:r>
    </w:p>
    <w:p w14:paraId="51ACFA8B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«Школьник»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«Золотая рыбка»</w:t>
      </w:r>
    </w:p>
    <w:p w14:paraId="74147877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«Три толстяка»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«Мелодия»</w:t>
      </w:r>
    </w:p>
    <w:p w14:paraId="505E627E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«Верный друг»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«Шкатулка»</w:t>
      </w:r>
    </w:p>
    <w:p w14:paraId="1CC9C157" w14:textId="77777777" w:rsidR="00CE0B15" w:rsidRDefault="00CE0B15" w:rsidP="00CE0B15">
      <w:pPr>
        <w:spacing w:after="0" w:line="384" w:lineRule="auto"/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</w:pP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«Океан»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«Твой дом»</w:t>
      </w:r>
    </w:p>
    <w:p w14:paraId="136EE7DD" w14:textId="5FC96FE8" w:rsidR="00CE0B15" w:rsidRPr="00CE0B15" w:rsidRDefault="00CE0B15" w:rsidP="00CE0B15">
      <w:pPr>
        <w:spacing w:after="0" w:line="384" w:lineRule="auto"/>
        <w:rPr>
          <w:rFonts w:ascii="Times New Roman" w:eastAsia="SimSun" w:hAnsi="Times New Roman" w:cs="Arial" w:hint="eastAsia"/>
          <w:i/>
          <w:color w:val="33333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i/>
          <w:iCs/>
          <w:color w:val="333333"/>
          <w:sz w:val="28"/>
          <w:szCs w:val="28"/>
          <w:highlight w:val="white"/>
          <w:lang w:eastAsia="zh-CN" w:bidi="hi-IN"/>
        </w:rPr>
        <w:t>«</w:t>
      </w:r>
      <w:r w:rsidRPr="00CE0B15">
        <w:rPr>
          <w:rFonts w:ascii="Times New Roman" w:eastAsia="SimSun" w:hAnsi="Times New Roman" w:cs="Arial"/>
          <w:i/>
          <w:iCs/>
          <w:color w:val="333333"/>
          <w:sz w:val="28"/>
          <w:szCs w:val="28"/>
          <w:highlight w:val="white"/>
          <w:lang w:eastAsia="zh-CN" w:bidi="hi-IN"/>
        </w:rPr>
        <w:t>Пуговки – помощницы</w:t>
      </w:r>
      <w:r>
        <w:rPr>
          <w:rFonts w:ascii="Times New Roman" w:eastAsia="SimSun" w:hAnsi="Times New Roman" w:cs="Arial"/>
          <w:i/>
          <w:iCs/>
          <w:color w:val="333333"/>
          <w:sz w:val="28"/>
          <w:szCs w:val="28"/>
          <w:lang w:eastAsia="zh-CN" w:bidi="hi-IN"/>
        </w:rPr>
        <w:t>»</w:t>
      </w:r>
    </w:p>
    <w:p w14:paraId="4E09149A" w14:textId="77777777" w:rsidR="00CE0B15" w:rsidRDefault="00CE0B15" w:rsidP="00CE0B15">
      <w:pPr>
        <w:spacing w:before="225" w:after="225" w:line="384" w:lineRule="auto"/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</w:pPr>
    </w:p>
    <w:p w14:paraId="20C1C30F" w14:textId="4DD70C8B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lastRenderedPageBreak/>
        <w:t>"Три части"</w:t>
      </w:r>
    </w:p>
    <w:p w14:paraId="4464CBA6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Назови по три части указанных предметов. Если назовешь пять частей, ты – победитель!</w:t>
      </w:r>
    </w:p>
    <w:p w14:paraId="69E577CB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3 части машины…</w:t>
      </w:r>
    </w:p>
    <w:p w14:paraId="23319471" w14:textId="77777777" w:rsidR="00CE0B15" w:rsidRPr="00CE0B15" w:rsidRDefault="00CE0B15" w:rsidP="00CE0B15">
      <w:pPr>
        <w:spacing w:after="0" w:line="384" w:lineRule="auto"/>
        <w:rPr>
          <w:rFonts w:ascii="Liberation Serif" w:eastAsia="SimSun" w:hAnsi="Liberation Serif" w:cs="Arial" w:hint="eastAsia"/>
          <w:color w:val="00000A"/>
          <w:sz w:val="24"/>
          <w:szCs w:val="24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3 части 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дома…</w:t>
      </w:r>
    </w:p>
    <w:p w14:paraId="401889E5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3 части вертолета…</w:t>
      </w:r>
    </w:p>
    <w:p w14:paraId="086EDDAD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3 части телевизора…</w:t>
      </w:r>
    </w:p>
    <w:p w14:paraId="203AF444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3 части компьютера…</w:t>
      </w:r>
    </w:p>
    <w:p w14:paraId="10B993F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3 части дивана…</w:t>
      </w:r>
    </w:p>
    <w:p w14:paraId="3A6D6A14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3 части часов…</w:t>
      </w:r>
    </w:p>
    <w:p w14:paraId="128B5FD4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3 части стиральной машины…</w:t>
      </w:r>
    </w:p>
    <w:p w14:paraId="07E80456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3 части велосипеда…</w:t>
      </w:r>
    </w:p>
    <w:p w14:paraId="6AFB132F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3 части корабля…</w:t>
      </w:r>
    </w:p>
    <w:p w14:paraId="3D1BD7E7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Я знаю 3 части грузовика…</w:t>
      </w:r>
    </w:p>
    <w:p w14:paraId="70368D0F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"Пять действий"</w:t>
      </w:r>
    </w:p>
    <w:p w14:paraId="77CE77F9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Перечисли действия, которые можно совершать с указанным предметом. Если назовешь больше пяти слов, ты – победитель!</w:t>
      </w:r>
    </w:p>
    <w:p w14:paraId="46DD91A7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шоколад карандаш гвоздь</w:t>
      </w:r>
    </w:p>
    <w:p w14:paraId="3D2999CC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книга компьютер пульверизатор</w:t>
      </w:r>
    </w:p>
    <w:p w14:paraId="7FFDF0AF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простыня линейка миксер</w:t>
      </w:r>
    </w:p>
    <w:p w14:paraId="4C077803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lastRenderedPageBreak/>
        <w:t>кусок мяса вилка газовая плита</w:t>
      </w:r>
    </w:p>
    <w:p w14:paraId="5593F07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лимон краска шампур</w:t>
      </w:r>
    </w:p>
    <w:p w14:paraId="277CFC3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огурец лак для волос бумажная салфетка</w:t>
      </w:r>
    </w:p>
    <w:p w14:paraId="00E4B4E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клей кисточка</w:t>
      </w:r>
    </w:p>
    <w:p w14:paraId="60FCE379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"Много действий"</w:t>
      </w:r>
    </w:p>
    <w:p w14:paraId="60AF85D4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Перечисли как можно больше действий, которые происходят в указанном 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u w:val="single"/>
          <w:lang w:eastAsia="zh-CN" w:bidi="hi-IN"/>
        </w:rPr>
        <w:t>месте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:</w:t>
      </w:r>
    </w:p>
    <w:p w14:paraId="48ADF865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цирке…</w:t>
      </w:r>
    </w:p>
    <w:p w14:paraId="551F277C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лесу…</w:t>
      </w:r>
    </w:p>
    <w:p w14:paraId="273AB65C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школе…</w:t>
      </w:r>
    </w:p>
    <w:p w14:paraId="1272B9FF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детском саду…</w:t>
      </w:r>
    </w:p>
    <w:p w14:paraId="5656258E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катке…</w:t>
      </w:r>
    </w:p>
    <w:p w14:paraId="41EBA216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гостях…</w:t>
      </w:r>
    </w:p>
    <w:p w14:paraId="07B5F63F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пляже…</w:t>
      </w:r>
    </w:p>
    <w:p w14:paraId="6AB4709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поезде…</w:t>
      </w:r>
    </w:p>
    <w:p w14:paraId="2750BA1C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самолете…</w:t>
      </w:r>
    </w:p>
    <w:p w14:paraId="5F0088CE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поляне…</w:t>
      </w:r>
    </w:p>
    <w:p w14:paraId="328D2F5D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рынке…</w:t>
      </w:r>
    </w:p>
    <w:p w14:paraId="6D5EC52B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огороде…</w:t>
      </w:r>
    </w:p>
    <w:p w14:paraId="67BF0046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Во дворе…</w:t>
      </w:r>
    </w:p>
    <w:p w14:paraId="257A6ECC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lastRenderedPageBreak/>
        <w:t>В библиотеке…</w:t>
      </w:r>
    </w:p>
    <w:p w14:paraId="64F95B21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кабинете врача…</w:t>
      </w:r>
    </w:p>
    <w:p w14:paraId="4D29E4B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кафе…</w:t>
      </w:r>
    </w:p>
    <w:p w14:paraId="5B38379D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Разные действия</w:t>
      </w:r>
    </w:p>
    <w:p w14:paraId="16BA7AE6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Перечисли слова – действия для каждого времени</w:t>
      </w:r>
    </w:p>
    <w:p w14:paraId="0B097C8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Отпуск… Ночь…</w:t>
      </w:r>
    </w:p>
    <w:p w14:paraId="05FA4E7D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Осень… Лето…</w:t>
      </w:r>
    </w:p>
    <w:p w14:paraId="6EA1BAEB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Вечер… Выходной…</w:t>
      </w:r>
    </w:p>
    <w:p w14:paraId="4D8CBB56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8 Марта… Болезнь…</w:t>
      </w:r>
    </w:p>
    <w:p w14:paraId="2AFBB6B9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Зима День рождения…</w:t>
      </w:r>
    </w:p>
    <w:p w14:paraId="159DA0F0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Каникулы… Новогодний праздник…</w:t>
      </w:r>
    </w:p>
    <w:p w14:paraId="5B33E6D6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Детство…</w:t>
      </w:r>
    </w:p>
    <w:p w14:paraId="712B7CCD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Весна…</w:t>
      </w:r>
    </w:p>
    <w:p w14:paraId="2C5FB53E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Утро…</w:t>
      </w:r>
    </w:p>
    <w:p w14:paraId="6EB8CD3C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"Пять предметов"</w:t>
      </w:r>
    </w:p>
    <w:p w14:paraId="42A65C1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К каждому слову – действию подбери названия пяти предметов. Считай слова с помощью пуговок.</w:t>
      </w:r>
    </w:p>
    <w:p w14:paraId="03281B1B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Можно стирать…</w:t>
      </w:r>
    </w:p>
    <w:p w14:paraId="34A47D20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Можно пить…</w:t>
      </w:r>
    </w:p>
    <w:p w14:paraId="256115D0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Можно жарить…</w:t>
      </w:r>
    </w:p>
    <w:p w14:paraId="188E873C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lastRenderedPageBreak/>
        <w:t>Можно рисовать…</w:t>
      </w:r>
    </w:p>
    <w:p w14:paraId="2EE6C4E4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Можно мыть…</w:t>
      </w:r>
    </w:p>
    <w:p w14:paraId="661C2C3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Можно гладить…</w:t>
      </w:r>
    </w:p>
    <w:p w14:paraId="61D99F4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Можно фотографировать…</w:t>
      </w:r>
    </w:p>
    <w:p w14:paraId="74BFA04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Можно дарить…</w:t>
      </w:r>
    </w:p>
    <w:p w14:paraId="7674ED47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Можно надевать…</w:t>
      </w:r>
    </w:p>
    <w:p w14:paraId="7EBFB83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Можно отодвигать…</w:t>
      </w:r>
    </w:p>
    <w:p w14:paraId="1C0A5CA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Можно вешать…</w:t>
      </w:r>
    </w:p>
    <w:p w14:paraId="54919B0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Можно измерять…</w:t>
      </w:r>
    </w:p>
    <w:p w14:paraId="70F5615D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"Все работы хороши"</w:t>
      </w:r>
    </w:p>
    <w:p w14:paraId="10A5165D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По предметам назови профессии.</w:t>
      </w:r>
    </w:p>
    <w:p w14:paraId="28579EB7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С билетами работают…</w:t>
      </w:r>
    </w:p>
    <w:p w14:paraId="44709D69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С весами работают…</w:t>
      </w:r>
    </w:p>
    <w:p w14:paraId="2F539133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халате работают…</w:t>
      </w:r>
    </w:p>
    <w:p w14:paraId="33F61304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С карандашом работают…</w:t>
      </w:r>
    </w:p>
    <w:p w14:paraId="024450DB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компьютере работают…</w:t>
      </w:r>
    </w:p>
    <w:p w14:paraId="11DE9137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шлеме работают…</w:t>
      </w:r>
    </w:p>
    <w:p w14:paraId="2275B28B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сцене работают…</w:t>
      </w:r>
    </w:p>
    <w:p w14:paraId="184F3486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С ножницами работают…</w:t>
      </w:r>
    </w:p>
    <w:p w14:paraId="2F67D36B" w14:textId="77777777" w:rsidR="00CE0B15" w:rsidRDefault="00CE0B15" w:rsidP="00CE0B15">
      <w:pPr>
        <w:spacing w:before="225" w:after="225" w:line="384" w:lineRule="auto"/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</w:pPr>
    </w:p>
    <w:p w14:paraId="319EAABC" w14:textId="4D682532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lastRenderedPageBreak/>
        <w:t>"Цвет и ответ"</w:t>
      </w:r>
    </w:p>
    <w:p w14:paraId="2F08AEA9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Подбери названия трех предметов такого же цвета.</w:t>
      </w:r>
    </w:p>
    <w:p w14:paraId="7B21645B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Монета такого же цвета, как…</w:t>
      </w:r>
    </w:p>
    <w:p w14:paraId="4B13E487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Больничный халат такого же цвета, как…</w:t>
      </w:r>
    </w:p>
    <w:p w14:paraId="5532F76B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Помидор такого же цвета, как…</w:t>
      </w:r>
    </w:p>
    <w:p w14:paraId="1F4A9EB0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Елка такого же цвета, как…</w:t>
      </w:r>
    </w:p>
    <w:p w14:paraId="0CB67F1C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Вишня такого же цвета, как…</w:t>
      </w:r>
    </w:p>
    <w:p w14:paraId="50371F5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Ствол дерева такого же цвета, как…</w:t>
      </w:r>
    </w:p>
    <w:p w14:paraId="6DBA92C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Цыпленок такого же цвета, как…</w:t>
      </w:r>
    </w:p>
    <w:p w14:paraId="299E3A15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Облако такого же цвета, как…</w:t>
      </w:r>
    </w:p>
    <w:p w14:paraId="3627044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Кирпич такого же цвета, как…</w:t>
      </w:r>
    </w:p>
    <w:p w14:paraId="11DC110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"На поверхности"</w:t>
      </w:r>
    </w:p>
    <w:p w14:paraId="42860F56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Назови предметы, которые могут находиться на указанной поверхности.</w:t>
      </w:r>
    </w:p>
    <w:p w14:paraId="2C072F4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ковре можно увидеть…</w:t>
      </w:r>
    </w:p>
    <w:p w14:paraId="2AACC8B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корабле можно увидеть…</w:t>
      </w:r>
    </w:p>
    <w:p w14:paraId="419D4191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стене можно увидеть…</w:t>
      </w:r>
    </w:p>
    <w:p w14:paraId="48E921C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столе можно увидеть…</w:t>
      </w:r>
    </w:p>
    <w:p w14:paraId="32C1C1C9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дороге можно увидеть…</w:t>
      </w:r>
    </w:p>
    <w:p w14:paraId="4E34047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тарелке можно увидеть…</w:t>
      </w:r>
    </w:p>
    <w:p w14:paraId="3C9C8899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море можно увидеть…</w:t>
      </w:r>
    </w:p>
    <w:p w14:paraId="5C312BF9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lastRenderedPageBreak/>
        <w:t>"Забавные превращения"</w:t>
      </w:r>
    </w:p>
    <w:p w14:paraId="6570D9DA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Назови – в кого превратится обычный человек, если 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u w:val="single"/>
          <w:lang w:eastAsia="zh-CN" w:bidi="hi-IN"/>
        </w:rPr>
        <w:t>окажется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:</w:t>
      </w:r>
    </w:p>
    <w:p w14:paraId="35627DB3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переходе улицы…</w:t>
      </w:r>
    </w:p>
    <w:p w14:paraId="1E7D1F6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собственных именинах…</w:t>
      </w:r>
    </w:p>
    <w:p w14:paraId="4129C6E5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школе…</w:t>
      </w:r>
    </w:p>
    <w:p w14:paraId="7AC0264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рынке…</w:t>
      </w:r>
    </w:p>
    <w:p w14:paraId="3889E2B0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седле…</w:t>
      </w:r>
    </w:p>
    <w:p w14:paraId="1CCA52E1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походе…</w:t>
      </w:r>
    </w:p>
    <w:p w14:paraId="18DA4C85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На стадионе…</w:t>
      </w:r>
    </w:p>
    <w:p w14:paraId="09B64870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бассейне…</w:t>
      </w:r>
    </w:p>
    <w:p w14:paraId="3105940E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i/>
          <w:color w:val="333333"/>
          <w:sz w:val="24"/>
          <w:szCs w:val="24"/>
          <w:lang w:eastAsia="zh-CN" w:bidi="hi-IN"/>
        </w:rPr>
      </w:pP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«Сосчитай от 1 до 5»</w:t>
      </w:r>
    </w:p>
    <w:p w14:paraId="3E0DACBC" w14:textId="77777777" w:rsidR="00CE0B15" w:rsidRPr="00CE0B15" w:rsidRDefault="00CE0B15" w:rsidP="00CE0B15">
      <w:pPr>
        <w:spacing w:after="0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В ходе упражнений взрослый произносит сочетание существительного с числительным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«один»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, а ребенок в ответ называет это же самое существительное, но уже в сочетании с числительным </w:t>
      </w:r>
      <w:r w:rsidRPr="00CE0B15">
        <w:rPr>
          <w:rFonts w:ascii="Times New Roman" w:eastAsia="SimSun" w:hAnsi="Times New Roman" w:cs="Arial"/>
          <w:i/>
          <w:color w:val="333333"/>
          <w:sz w:val="28"/>
          <w:szCs w:val="28"/>
          <w:lang w:eastAsia="zh-CN" w:bidi="hi-IN"/>
        </w:rPr>
        <w:t>«пять»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и др.</w:t>
      </w:r>
    </w:p>
    <w:p w14:paraId="2DA8855C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дом –пять домов</w:t>
      </w:r>
    </w:p>
    <w:p w14:paraId="3510E4D4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стол- пять столов</w:t>
      </w:r>
    </w:p>
    <w:p w14:paraId="64275AA7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шкаф-пять шкафов</w:t>
      </w:r>
    </w:p>
    <w:p w14:paraId="54CD9700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жук – пять жуков</w:t>
      </w:r>
    </w:p>
    <w:p w14:paraId="6E26CF23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заяц –пять зайцев</w:t>
      </w:r>
    </w:p>
    <w:p w14:paraId="61E5606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палец – пять пальцев</w:t>
      </w:r>
    </w:p>
    <w:p w14:paraId="37AF746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Одно платье –пять платьев</w:t>
      </w:r>
    </w:p>
    <w:p w14:paraId="611092D7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lastRenderedPageBreak/>
        <w:t>Один гусь-пять гусей</w:t>
      </w:r>
    </w:p>
    <w:p w14:paraId="53DE27A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плащ – пять плащей</w:t>
      </w:r>
    </w:p>
    <w:p w14:paraId="0CA3506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мышь – пять мышей</w:t>
      </w:r>
    </w:p>
    <w:p w14:paraId="7050AED3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олень - -пять оленей</w:t>
      </w:r>
    </w:p>
    <w:p w14:paraId="624FB6F5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карандаш – пять карандашей</w:t>
      </w:r>
    </w:p>
    <w:p w14:paraId="272ABAD5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лодка - пять лодок</w:t>
      </w:r>
    </w:p>
    <w:p w14:paraId="2D4E5173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перчатка – пять перчаток</w:t>
      </w:r>
    </w:p>
    <w:p w14:paraId="30977AF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булка- пять булок</w:t>
      </w:r>
    </w:p>
    <w:p w14:paraId="3E558643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марка – пять марок</w:t>
      </w:r>
    </w:p>
    <w:p w14:paraId="720C9014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солонка- пять солоно</w:t>
      </w:r>
    </w:p>
    <w:p w14:paraId="67004400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масленка - пять масленок</w:t>
      </w:r>
    </w:p>
    <w:p w14:paraId="103DB435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майка – пять маек</w:t>
      </w:r>
    </w:p>
    <w:p w14:paraId="2A370090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ручка – пять ручек</w:t>
      </w:r>
    </w:p>
    <w:p w14:paraId="1B1D6DB4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бочка - пять бочек</w:t>
      </w:r>
    </w:p>
    <w:p w14:paraId="5306609D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точка- пять точек</w:t>
      </w:r>
    </w:p>
    <w:p w14:paraId="36B55927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кошка – пять кошек</w:t>
      </w:r>
    </w:p>
    <w:p w14:paraId="6629F925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мышка- пять мышек</w:t>
      </w:r>
    </w:p>
    <w:p w14:paraId="7347E15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конфета – пять конфет</w:t>
      </w:r>
    </w:p>
    <w:p w14:paraId="279C01AC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пуговица –пять пуговиц</w:t>
      </w:r>
    </w:p>
    <w:p w14:paraId="26F8F921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рукавица – пять рукавиц</w:t>
      </w:r>
    </w:p>
    <w:p w14:paraId="387A3211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lastRenderedPageBreak/>
        <w:t>Одна мыльница – пять мыльниц</w:t>
      </w:r>
    </w:p>
    <w:p w14:paraId="42DF902A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сахарница – пять сахарниц</w:t>
      </w:r>
    </w:p>
    <w:p w14:paraId="15AA7ADF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Одна салатница – пять салатниц</w:t>
      </w:r>
    </w:p>
    <w:p w14:paraId="483867CC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цыпленок – пять цыплят</w:t>
      </w:r>
    </w:p>
    <w:p w14:paraId="36F2CC16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теленок – пять телят</w:t>
      </w:r>
    </w:p>
    <w:p w14:paraId="1B8C2CB4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жеребенок – пять жеребят</w:t>
      </w:r>
    </w:p>
    <w:p w14:paraId="6B9BBE85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тигренок- пять тигрят</w:t>
      </w:r>
    </w:p>
    <w:p w14:paraId="50E8D8F2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котенок – пять котят</w:t>
      </w:r>
    </w:p>
    <w:p w14:paraId="0FD793A9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мышонок – пять м</w:t>
      </w:r>
    </w:p>
    <w:p w14:paraId="5C486268" w14:textId="77777777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Один утенок – пять</w:t>
      </w:r>
    </w:p>
    <w:p w14:paraId="5FF40978" w14:textId="0A61CA88" w:rsidR="00CE0B15" w:rsidRPr="00CE0B15" w:rsidRDefault="00CE0B15" w:rsidP="00CE0B15">
      <w:pPr>
        <w:spacing w:before="225" w:after="225" w:line="384" w:lineRule="auto"/>
        <w:rPr>
          <w:rFonts w:ascii="Arial;Helvetica;Liberation Sans" w:eastAsia="SimSun" w:hAnsi="Arial;Helvetica;Liberation Sans" w:cs="Arial" w:hint="eastAsia"/>
          <w:color w:val="333333"/>
          <w:sz w:val="24"/>
          <w:szCs w:val="24"/>
          <w:highlight w:val="white"/>
          <w:lang w:eastAsia="zh-CN" w:bidi="hi-IN"/>
        </w:rPr>
      </w:pPr>
      <w:r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3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. Подведение итогов.</w:t>
      </w:r>
    </w:p>
    <w:p w14:paraId="301C2AB2" w14:textId="1EF803D3" w:rsidR="00CE0B15" w:rsidRPr="00CE0B15" w:rsidRDefault="00CE0B15" w:rsidP="00CE0B15">
      <w:pPr>
        <w:spacing w:after="0" w:line="384" w:lineRule="auto"/>
        <w:rPr>
          <w:rFonts w:ascii="Liberation Serif" w:eastAsia="SimSun" w:hAnsi="Liberation Serif" w:cs="Arial" w:hint="eastAsia"/>
          <w:color w:val="00000A"/>
          <w:sz w:val="24"/>
          <w:szCs w:val="24"/>
          <w:lang w:eastAsia="zh-CN" w:bidi="hi-IN"/>
        </w:rPr>
      </w:pP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Эти 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игровые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 xml:space="preserve"> упражнения очень нравятся детям,  </w:t>
      </w:r>
      <w:r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е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сли Вы, 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родители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, </w:t>
      </w:r>
      <w:r w:rsidRPr="00CE0B15">
        <w:rPr>
          <w:rFonts w:ascii="Times New Roman" w:eastAsia="SimSun" w:hAnsi="Times New Roman" w:cs="Arial"/>
          <w:bCs/>
          <w:color w:val="333333"/>
          <w:sz w:val="28"/>
          <w:szCs w:val="28"/>
          <w:lang w:eastAsia="zh-CN" w:bidi="hi-IN"/>
        </w:rPr>
        <w:t>будете играть</w:t>
      </w:r>
      <w:r w:rsidRPr="00CE0B15">
        <w:rPr>
          <w:rFonts w:ascii="Times New Roman" w:eastAsia="SimSun" w:hAnsi="Times New Roman" w:cs="Arial"/>
          <w:color w:val="333333"/>
          <w:sz w:val="28"/>
          <w:szCs w:val="28"/>
          <w:highlight w:val="white"/>
          <w:lang w:eastAsia="zh-CN" w:bidi="hi-IN"/>
        </w:rPr>
        <w:t> с ребенком в речевые игры, то у него развивается воображение, мыслительные процессы, память внимание, обогащается активный словарь, автоматизируются поставленные звуки.</w:t>
      </w:r>
    </w:p>
    <w:p w14:paraId="439EA9EF" w14:textId="77777777" w:rsidR="00CE0B15" w:rsidRPr="00CE0B15" w:rsidRDefault="00CE0B15" w:rsidP="00CE0B15"/>
    <w:p w14:paraId="2B9A3386" w14:textId="77777777" w:rsidR="00CE0B15" w:rsidRDefault="00CE0B15"/>
    <w:sectPr w:rsidR="00CE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Arial;Helvetica;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15"/>
    <w:rsid w:val="0050330C"/>
    <w:rsid w:val="00B75226"/>
    <w:rsid w:val="00C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5270"/>
  <w15:chartTrackingRefBased/>
  <w15:docId w15:val="{FE631EE1-C804-49FE-B67F-72BCE0C3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 Сергей</dc:creator>
  <cp:keywords/>
  <dc:description/>
  <cp:lastModifiedBy>Ксенофонтов Сергей</cp:lastModifiedBy>
  <cp:revision>1</cp:revision>
  <dcterms:created xsi:type="dcterms:W3CDTF">2025-06-09T06:41:00Z</dcterms:created>
  <dcterms:modified xsi:type="dcterms:W3CDTF">2025-06-09T06:58:00Z</dcterms:modified>
</cp:coreProperties>
</file>