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B5" w:rsidRDefault="000F63B5" w:rsidP="000F63B5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F63B5" w:rsidRPr="00601E9F" w:rsidRDefault="000F63B5" w:rsidP="000F63B5">
      <w:pPr>
        <w:pStyle w:val="a3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приема в Учреждение</w:t>
      </w:r>
    </w:p>
    <w:p w:rsidR="000F63B5" w:rsidRDefault="000F63B5" w:rsidP="000F63B5"/>
    <w:p w:rsidR="000F63B5" w:rsidRPr="00705E0F" w:rsidRDefault="000F63B5" w:rsidP="000F63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ДОГОВОР</w:t>
      </w:r>
    </w:p>
    <w:p w:rsidR="000F63B5" w:rsidRPr="00705E0F" w:rsidRDefault="000F63B5" w:rsidP="000F63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об образовании по образовательным программам дошкольного образования между  дошкольным образовательным учреждением и родителем (законным представителем) ребёнка</w:t>
      </w:r>
    </w:p>
    <w:p w:rsidR="000F63B5" w:rsidRPr="00970624" w:rsidRDefault="000F63B5" w:rsidP="000F63B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706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  <w:u w:val="single"/>
        </w:rPr>
        <w:t xml:space="preserve">г. Собинка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970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825C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25C5">
        <w:rPr>
          <w:rFonts w:ascii="Times New Roman" w:hAnsi="Times New Roman" w:cs="Times New Roman"/>
          <w:sz w:val="24"/>
          <w:szCs w:val="24"/>
        </w:rPr>
        <w:t>" ______________ ________ г.</w:t>
      </w:r>
    </w:p>
    <w:p w:rsidR="000F63B5" w:rsidRPr="00970624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970624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70624">
        <w:rPr>
          <w:rFonts w:ascii="Times New Roman" w:hAnsi="Times New Roman" w:cs="Times New Roman"/>
          <w:sz w:val="24"/>
          <w:szCs w:val="24"/>
        </w:rPr>
        <w:t xml:space="preserve">(дата заключения договора) </w:t>
      </w:r>
    </w:p>
    <w:p w:rsidR="000F63B5" w:rsidRDefault="000F63B5" w:rsidP="000F63B5"/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49F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Собинского района детский сад № 10 «Улыбка» комбинированного вида  (МБДОУ детский сад № 10 «Улыбка»),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</w:rPr>
      </w:pPr>
      <w:r w:rsidRPr="00970624">
        <w:rPr>
          <w:rFonts w:ascii="Times New Roman" w:hAnsi="Times New Roman" w:cs="Times New Roman"/>
        </w:rPr>
        <w:t xml:space="preserve"> (полное наименование и краткое наименование (при наличии) организации, осуществляющей образовательную деятельность по образовательным программам дошкольного образования) осуществляющая образовательную деятельность (далее - Учреждение)</w:t>
      </w:r>
    </w:p>
    <w:p w:rsidR="000F63B5" w:rsidRPr="00970624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624">
        <w:rPr>
          <w:rFonts w:ascii="Times New Roman" w:hAnsi="Times New Roman" w:cs="Times New Roman"/>
          <w:sz w:val="28"/>
          <w:szCs w:val="28"/>
        </w:rPr>
        <w:t xml:space="preserve"> </w:t>
      </w:r>
      <w:r w:rsidRPr="006B49FF">
        <w:rPr>
          <w:rFonts w:ascii="Times New Roman" w:hAnsi="Times New Roman" w:cs="Times New Roman"/>
          <w:sz w:val="24"/>
          <w:szCs w:val="24"/>
        </w:rPr>
        <w:t>на основании лицензии от "</w:t>
      </w:r>
      <w:r w:rsidRPr="006B49FF">
        <w:rPr>
          <w:rFonts w:ascii="Times New Roman" w:hAnsi="Times New Roman" w:cs="Times New Roman"/>
          <w:sz w:val="24"/>
          <w:szCs w:val="24"/>
          <w:u w:val="single"/>
        </w:rPr>
        <w:t xml:space="preserve">05"  декабря  2014 г. № 3642, </w:t>
      </w:r>
      <w:r w:rsidRPr="006B49FF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Pr="006B49FF">
        <w:rPr>
          <w:rFonts w:ascii="Times New Roman" w:hAnsi="Times New Roman" w:cs="Times New Roman"/>
          <w:sz w:val="24"/>
          <w:szCs w:val="24"/>
          <w:u w:val="single"/>
        </w:rPr>
        <w:t>Департаментом образования администрации Владимирской области</w:t>
      </w:r>
      <w:r w:rsidRPr="006B49FF">
        <w:rPr>
          <w:rFonts w:ascii="Times New Roman" w:hAnsi="Times New Roman" w:cs="Times New Roman"/>
          <w:sz w:val="24"/>
          <w:szCs w:val="24"/>
        </w:rPr>
        <w:t>,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FF">
        <w:rPr>
          <w:rFonts w:ascii="Times New Roman" w:hAnsi="Times New Roman" w:cs="Times New Roman"/>
          <w:sz w:val="24"/>
          <w:szCs w:val="24"/>
        </w:rPr>
        <w:t>(дата и номер лицензии)</w:t>
      </w:r>
      <w:r w:rsidRPr="006B49FF">
        <w:rPr>
          <w:sz w:val="24"/>
          <w:szCs w:val="24"/>
        </w:rPr>
        <w:t xml:space="preserve"> </w:t>
      </w:r>
      <w:r w:rsidRPr="006B49FF">
        <w:rPr>
          <w:rFonts w:ascii="Times New Roman" w:hAnsi="Times New Roman" w:cs="Times New Roman"/>
          <w:sz w:val="24"/>
          <w:szCs w:val="24"/>
        </w:rPr>
        <w:t>(наименование лицензирующего органа)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в лице </w:t>
      </w:r>
      <w:proofErr w:type="gramStart"/>
      <w:r w:rsidRPr="006B49FF">
        <w:rPr>
          <w:rFonts w:ascii="Times New Roman" w:hAnsi="Times New Roman" w:cs="Times New Roman"/>
          <w:sz w:val="24"/>
          <w:szCs w:val="24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Соколовой Ольги  Васильевны</w:t>
      </w:r>
      <w:r w:rsidRPr="006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6B49FF">
        <w:rPr>
          <w:rFonts w:ascii="Times New Roman" w:hAnsi="Times New Roman" w:cs="Times New Roman"/>
          <w:sz w:val="24"/>
          <w:szCs w:val="24"/>
        </w:rPr>
        <w:t xml:space="preserve">(наименование должности, фамилия, имя, отчество (при наличии) </w:t>
      </w:r>
      <w:proofErr w:type="gramEnd"/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6B49FF">
        <w:rPr>
          <w:rFonts w:ascii="Times New Roman" w:hAnsi="Times New Roman" w:cs="Times New Roman"/>
          <w:sz w:val="24"/>
          <w:szCs w:val="24"/>
          <w:u w:val="single"/>
        </w:rPr>
        <w:t>Устава МБДОУ детский сад №  10 «Улыбка»,</w:t>
      </w:r>
      <w:r w:rsidRPr="006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B49FF">
        <w:rPr>
          <w:rFonts w:ascii="Times New Roman" w:hAnsi="Times New Roman" w:cs="Times New Roman"/>
          <w:sz w:val="24"/>
          <w:szCs w:val="24"/>
        </w:rPr>
        <w:t xml:space="preserve">(реквизиты документа, удостоверяющего полномочия представителя Исполнителя)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6B49F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F63B5" w:rsidRPr="006B49FF" w:rsidRDefault="000F63B5" w:rsidP="000F63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49FF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именуем__ в дальнейшем "Заказчик", действующего на основании паспорта:________________________________________________________________________________________________________________________________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B49FF">
        <w:rPr>
          <w:rFonts w:ascii="Times New Roman" w:hAnsi="Times New Roman" w:cs="Times New Roman"/>
          <w:sz w:val="24"/>
          <w:szCs w:val="24"/>
        </w:rPr>
        <w:t xml:space="preserve"> (наименование и реквизиты документа, удостоверяющего полномочия представителя Заказчика) 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в интересах несовершеннолетнего: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B49FF">
        <w:rPr>
          <w:rFonts w:ascii="Times New Roman" w:hAnsi="Times New Roman" w:cs="Times New Roman"/>
          <w:sz w:val="24"/>
          <w:szCs w:val="24"/>
        </w:rPr>
        <w:t xml:space="preserve">,               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 (при наличии) дата рождения) 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B49F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B49F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B49F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                                (адрес места жительства ребенка с указанием индекса)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именуем__ в дальнейшем "Воспитанник", совместно</w:t>
      </w:r>
      <w:r w:rsidRPr="006B49FF">
        <w:rPr>
          <w:sz w:val="24"/>
          <w:szCs w:val="24"/>
        </w:rPr>
        <w:t xml:space="preserve"> </w:t>
      </w:r>
      <w:r w:rsidRPr="006B49FF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I. Предмет договора.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являются оказание Учреждением Воспитаннику образовательных услуг в рамках реализации основной общеобразовательной программы дошкольного образования (далее - образовательная программа) в соответствии с </w:t>
      </w:r>
      <w:r w:rsidRPr="006B49FF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государственным образовательным стандартом дошкольного образования (далее - ФГОС дошкольного образования), содержание Воспитанника в Учреждении, присмотр и уход за Воспитанником.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9FF">
        <w:rPr>
          <w:rFonts w:ascii="Times New Roman" w:hAnsi="Times New Roman" w:cs="Times New Roman"/>
          <w:sz w:val="24"/>
          <w:szCs w:val="24"/>
        </w:rPr>
        <w:t xml:space="preserve">очная.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1.3.Наименование образовательной программы Основная общеобразовательная программа МБДОУ детский сад № 10 «Улыбка».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с момента подписания настоящего Договора составляет __________ календарных лет (года)</w:t>
      </w:r>
    </w:p>
    <w:p w:rsidR="000F63B5" w:rsidRPr="006B49FF" w:rsidRDefault="000F63B5" w:rsidP="000F63B5">
      <w:pPr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Учреждении – с 7.00 до 17.30___________________ </w:t>
      </w:r>
    </w:p>
    <w:p w:rsidR="000F63B5" w:rsidRPr="006B49FF" w:rsidRDefault="000F63B5" w:rsidP="000F63B5">
      <w:pPr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6B49FF">
        <w:rPr>
          <w:rFonts w:ascii="Times New Roman" w:hAnsi="Times New Roman" w:cs="Times New Roman"/>
          <w:sz w:val="24"/>
          <w:szCs w:val="24"/>
        </w:rPr>
        <w:t>Воспитанник зачисляется в группу ___________________________ направленности           (направленность группы (общеразвивающая, компенсирующая, комбинированная, оздоровительная).</w:t>
      </w:r>
      <w:proofErr w:type="gramEnd"/>
    </w:p>
    <w:p w:rsidR="000F63B5" w:rsidRPr="006B49FF" w:rsidRDefault="000F63B5" w:rsidP="000F63B5">
      <w:pPr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II. Взаимодействие Сторон.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положении об оказании дополнительных услуг.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2.1.4. Вносить предложения по совершенствованию развития, воспитания и обучения Воспитанника в семье.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2.1.5. Знакомиться с социокультурными потребностями семьи Воспитанника. Изучать социально- педагогические потребности Заказчика в дошкольном образовании с научно-практическими целями.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2.1.6. Оказывать психолого-педагогическую помощь Воспитанникам, испытывающим трудности в</w:t>
      </w:r>
      <w:r w:rsidRPr="00705E0F">
        <w:rPr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>освоении основных общеобразовательных программ, развитии и социальной адаптации.</w:t>
      </w:r>
      <w:r w:rsidRPr="00705E0F">
        <w:rPr>
          <w:sz w:val="24"/>
          <w:szCs w:val="24"/>
        </w:rPr>
        <w:t xml:space="preserve">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2.1.7. Обращаться за поддержкой в службы социальной помощи населению, отдел опеки и попечительства в случаях ненадлежащего соблюдения прав Воспитанника в семье в соответствии с Конвенцией о правах ребёнка и другими законодательными актами РФ.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2.1.8. В случае необходимости рекомендовать Заказчику посещение психолого-медик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педагогической комиссии с целью определения необходимости оказания квалифицированной помощи Воспитаннику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2.1.9. Переводить Воспитанника в другие группы в следующих случаях: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E0F">
        <w:rPr>
          <w:rFonts w:ascii="Times New Roman" w:hAnsi="Times New Roman" w:cs="Times New Roman"/>
          <w:sz w:val="24"/>
          <w:szCs w:val="24"/>
        </w:rPr>
        <w:t xml:space="preserve">в случае раскомплектования группы;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5E0F">
        <w:rPr>
          <w:rFonts w:ascii="Times New Roman" w:hAnsi="Times New Roman" w:cs="Times New Roman"/>
          <w:sz w:val="24"/>
          <w:szCs w:val="24"/>
        </w:rPr>
        <w:t xml:space="preserve">на время карантина, ремонта;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E0F">
        <w:rPr>
          <w:rFonts w:ascii="Times New Roman" w:hAnsi="Times New Roman" w:cs="Times New Roman"/>
          <w:sz w:val="24"/>
          <w:szCs w:val="24"/>
        </w:rPr>
        <w:t xml:space="preserve"> в летний период в связи с низкой наполняемостью групп, отпусками воспитателей.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2.1.10. Отчислять Воспитанника из Учреждения в следующих случаях: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E0F">
        <w:rPr>
          <w:rFonts w:ascii="Times New Roman" w:hAnsi="Times New Roman" w:cs="Times New Roman"/>
          <w:sz w:val="24"/>
          <w:szCs w:val="24"/>
        </w:rPr>
        <w:t xml:space="preserve"> по письменному заявлению Заказчика;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E0F">
        <w:rPr>
          <w:rFonts w:ascii="Times New Roman" w:hAnsi="Times New Roman" w:cs="Times New Roman"/>
          <w:sz w:val="24"/>
          <w:szCs w:val="24"/>
        </w:rPr>
        <w:t xml:space="preserve"> по медицинским показаниям в соответствии с медицинским заключением о состоянии здоровья Воспитанника, препятствующего его дальнейшему пребыванию в Учреждении.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2.1.11. Исполнитель несёт предусмотренную действующим законодательством ответственность за сохранность личных вещей Воспитанника во время образовательного процесса.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2.1.12. Исполнитель не несёт ответственности за сохранность личных вещей Воспитанника: мобильных телефонов, драгоценных украшений, игрушек, принесённых из дома, велосипедов, санок, колясок и других вещей, наличие которых не является обязательным в рамках образовательного процесса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lastRenderedPageBreak/>
        <w:t xml:space="preserve">2.2. Заказчик вправе: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Учреждения, в том числе, в формировании образовательной программы.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E0F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исполнения услуг, предусмотренных разделом I настоящего Договора;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5E0F">
        <w:rPr>
          <w:rFonts w:ascii="Times New Roman" w:hAnsi="Times New Roman" w:cs="Times New Roman"/>
          <w:sz w:val="24"/>
          <w:szCs w:val="24"/>
        </w:rPr>
        <w:t xml:space="preserve">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2.2.5. Находиться с Воспитанником в Учреждении в период его адаптации в течение одной недели при условии соблюдения санитарно-гигиенических требований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>родолжительность пребывания Заказчика в образовательной организации)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Воспитанниками в Учреждении (утренники, развлечения, физкультурные праздники, досуги, дни здоровья и др.).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Учреждения.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2.2.8. Требовать от Исполнителя соблюдения устава Учреждения, условий настоящего договора и других локальных нормативных актов, затрагивающих права Воспитанника.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2.2.9.Защищать права и законные интересы Воспитанника.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2.2.10.Получать информацию обо всех видах планируемых обследований (психологических, психолого-педагогических) своего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2.2.11.Заслушивать отчёты заведующего и педагогов о работе Учреждения.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2.2.12.Вносить предложения по улучшению работы Учреждения и по организации платных образовательных услуг.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2.2.13.Требовать предоставления Воспитаннику присмотра и ухода, воспитания и обучения в условиях и форме, определенных настоящим Договором.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2.2.14.Требовать уважение человеческого достоинства Воспитанника, защиту от всех форм физического и психического насилия, оскорбления личности, охрану жизни и здоровья.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2.2.15.Консультироваться с педагогическими работниками Исполнителя по проблемам воспитания и обучения Воспитанника.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2.2.16.Получать компенсацию части платы, взимаемой с Заказчика за присмотр и уход за детьми в Учреждении.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2.2.17.Учитывать переплату родительских средств за присмотр и уход за Воспитанником в Учреждении в зачёт платы за следующий месяц.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2.2.18. Высказывать личное мнение Исполнителю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 воспитания.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2.2.19. Оказывать Исполнителю добровольную помощь в реализации уставных задач в установленном законом порядке, в том числе участвовать в ремонте Учреждения, оснащение предметно-развивающей среды группы, благоустройстве и озеленении участков.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 2.2.20. Получать информацию о деятельности Учреждения на официальном сайте в сети «Интернет».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 Исполнитель обязан: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lastRenderedPageBreak/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 w:rsidRPr="00705E0F">
        <w:rPr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 xml:space="preserve">обязанности Воспитанников и Заказчика.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 пространственной среды.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2.3.10. Оказывать квалифицированную помощь Заказчику (в рамках компетенции Исполнителя) с учётом социокультурных и психолого-педагогических потребностей семьи в интересах воспитания семьи в интересах воспитания и развития</w:t>
      </w:r>
      <w:r w:rsidRPr="00705E0F">
        <w:rPr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 xml:space="preserve">ребёнка с целью улучшения его эмоционального самочувствия и обогащения воспитательного опыта родителей.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2.3.11. Обеспечивать Воспитанника необходимым сбалансированным </w:t>
      </w:r>
      <w:r w:rsidRPr="00705E0F">
        <w:rPr>
          <w:rFonts w:ascii="Times New Roman" w:hAnsi="Times New Roman" w:cs="Times New Roman"/>
          <w:sz w:val="24"/>
          <w:szCs w:val="24"/>
          <w:u w:val="single"/>
        </w:rPr>
        <w:t>4-х разовым питанием в соответствии с 10-дневным меню</w:t>
      </w:r>
      <w:proofErr w:type="gramStart"/>
      <w:r w:rsidRPr="00705E0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ид питания, в т.ч. диетическое, кратность и время его приема)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2.3.12. Переводить Воспитанника в следующую возрастную группу.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2.3.13. Уведомить Заказчика  </w:t>
      </w:r>
      <w:r w:rsidRPr="00705E0F">
        <w:rPr>
          <w:rFonts w:ascii="Times New Roman" w:hAnsi="Times New Roman" w:cs="Times New Roman"/>
          <w:sz w:val="24"/>
          <w:szCs w:val="24"/>
          <w:u w:val="single"/>
        </w:rPr>
        <w:t xml:space="preserve">в течение 2-х недель </w:t>
      </w:r>
      <w:r w:rsidRPr="00705E0F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2.3.14.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 Заказчик обязан: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lastRenderedPageBreak/>
        <w:t>учебно- вспомогательному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, медицинскому и иному персоналу Исполнителя и другим воспитанникам, не посягать на их честь и достоинство.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 xml:space="preserve">3.1.настоящего Договора, а также плату за присмотр и уход за Воспитанником. 2.4.3. При поступлении Воспитанника в Учреждение и в период действия настоящего Договора своевременно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, предусмотренные уставом Учреждения.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2.4.6. Не допускать пропуска Воспитанником Учреждения по неуважительным причинам. Для расчета питания и оплаты информировать Исполнителя накануне о предстоящем отсутствии ребенка. За день до выписки с больничного листа информировать о предстоящем посещении ребенком детского сада. </w:t>
      </w:r>
    </w:p>
    <w:p w:rsidR="000F63B5" w:rsidRPr="00705E0F" w:rsidRDefault="000F63B5" w:rsidP="000F63B5">
      <w:pPr>
        <w:pStyle w:val="a3"/>
        <w:jc w:val="both"/>
        <w:rPr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перенесенного заболевания</w:t>
      </w:r>
      <w:r w:rsidRPr="00705E0F">
        <w:rPr>
          <w:rFonts w:ascii="Times New Roman" w:hAnsi="Times New Roman" w:cs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инфекционными больными.</w:t>
      </w:r>
      <w:r w:rsidRPr="00705E0F">
        <w:rPr>
          <w:sz w:val="24"/>
          <w:szCs w:val="24"/>
        </w:rPr>
        <w:t xml:space="preserve">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2.4.9.В соответствии со статьёй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посторонним лицам, не достигшим совершеннолетнего возраста. В случае если Заказчик доверяет другим лицам забирать Воспитанника из Учреждения, предоставлять письменное заявление с указанием лиц, имеющих право забирать Воспитанника и копии их паспортов.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2.4.11. Приводить Воспитанника в опрятном виде, со сменной одеждой, обувью, без признаков болезни и недомогания. Обеспечивать Воспитанника специальной формой для занятий физкультурой.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2.4.12.Взаимодействовать с Исполнителем по всем направлениям развития, воспитания и обучения ребёнка.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2.4.13.Посещать проводимые Исполнителем родительские собрания.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2.4.14.Предоставлять сведения Исполнителю о персональных данных в соответствии с законодательством РФ.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III. Размер, сроки и порядок оплаты за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присмотр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и уход за Воспитанником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3.1.</w:t>
      </w:r>
      <w:r w:rsidRPr="00705E0F">
        <w:rPr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 учетом выплаты компенсации родительской платы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163 рубля </w:t>
      </w:r>
      <w:r w:rsidRPr="00705E0F">
        <w:rPr>
          <w:rFonts w:ascii="Times New Roman" w:hAnsi="Times New Roman" w:cs="Times New Roman"/>
          <w:sz w:val="24"/>
          <w:szCs w:val="24"/>
        </w:rPr>
        <w:t xml:space="preserve">за один день посещения.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5E0F">
        <w:rPr>
          <w:sz w:val="24"/>
          <w:szCs w:val="24"/>
        </w:rPr>
        <w:t xml:space="preserve">                             </w:t>
      </w:r>
      <w:r w:rsidRPr="00705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3B5" w:rsidRPr="00705E0F" w:rsidRDefault="000F63B5" w:rsidP="000F63B5">
      <w:pPr>
        <w:pStyle w:val="a3"/>
        <w:jc w:val="both"/>
        <w:rPr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  <w:r w:rsidRPr="00705E0F">
        <w:rPr>
          <w:sz w:val="24"/>
          <w:szCs w:val="24"/>
        </w:rPr>
        <w:t xml:space="preserve">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 xml:space="preserve">Родительская плата за присмотр и уход за детьми устанавливается фиксированной суммой за месяц пребывания ребенка в учреждении и взимается ежемесячно за рабочие дни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календарного месяца в полном размере, за исключением отсутствия ребенка в учреждении, после уведомления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периодах: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отсутствие ребенка по причине болезни (согласно представленной медицинской справке);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закрытие учреждения по причине карантина;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 отсутствие ребенка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оздоровительного периода в летние месяцы, но не более 75 дней на основании заявления родителей (законных представителей);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 нахождение ребенка на санаторно-курортном лечении (согласно представленной медицинской справке);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 нахождение ребенка на домашнем режиме (согласно представленной медицинской справке), но не более двух недель;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 отпуска родителей (законных представлений) на основании их заявление о непосещении ребенком учреждения;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 при остановке образовательной деятельности или закрытия учреждения на ремонтные и/или аварийные работы;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3.4. Оплата производится в срок  до 10 числа текущего месяца (время оплаты) не позднее определенного числа периода, подлежащего оплате, или не позднее определенного числа периода, предшествующего (следующего за периодом оплаты) за наличный расчет/в безналичном порядке на счет, указанный в разделе IX настоящего Договора (ненужное вычеркнуть).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5E0F">
        <w:rPr>
          <w:rFonts w:ascii="Times New Roman" w:hAnsi="Times New Roman" w:cs="Times New Roman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4.1. Стороны несут взаимную ответственность за обязательное соблюдение условий настоящего Договора.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4.2.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по соглашению сторон.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05E0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705E0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05E0F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окончания образовательных отношений. Образовательные отношения прекращаются в связи с отчислением Воспитанника из Учреждения: 1) в связи с получением образования (завершением обучения);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2) досрочно по следующим основаниям: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sym w:font="Symbol" w:char="F0B7"/>
      </w:r>
      <w:r w:rsidRPr="00705E0F">
        <w:rPr>
          <w:rFonts w:ascii="Times New Roman" w:hAnsi="Times New Roman" w:cs="Times New Roman"/>
          <w:sz w:val="24"/>
          <w:szCs w:val="24"/>
        </w:rPr>
        <w:t xml:space="preserve"> по инициативе Заказчика,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sym w:font="Symbol" w:char="F0B7"/>
      </w:r>
      <w:r w:rsidRPr="00705E0F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Заказчика и Исполнителя, в том числе в случае ликвидации Учреждения.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lastRenderedPageBreak/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F63B5" w:rsidRPr="00705E0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</w:t>
      </w:r>
      <w:r w:rsidRPr="00705E0F">
        <w:rPr>
          <w:sz w:val="24"/>
          <w:szCs w:val="24"/>
        </w:rPr>
        <w:t xml:space="preserve"> </w:t>
      </w:r>
      <w:r w:rsidRPr="00705E0F">
        <w:rPr>
          <w:rFonts w:ascii="Times New Roman" w:hAnsi="Times New Roman" w:cs="Times New Roman"/>
          <w:sz w:val="24"/>
          <w:szCs w:val="24"/>
        </w:rPr>
        <w:t>руководствуются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05E0F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F63B5" w:rsidRPr="00705E0F" w:rsidRDefault="000F63B5" w:rsidP="000F63B5">
      <w:pPr>
        <w:rPr>
          <w:rFonts w:ascii="Times New Roman" w:hAnsi="Times New Roman" w:cs="Times New Roman"/>
          <w:sz w:val="24"/>
          <w:szCs w:val="24"/>
        </w:rPr>
      </w:pPr>
      <w:r w:rsidRPr="00705E0F">
        <w:rPr>
          <w:rFonts w:ascii="Times New Roman" w:hAnsi="Times New Roman" w:cs="Times New Roman"/>
          <w:sz w:val="24"/>
          <w:szCs w:val="24"/>
        </w:rPr>
        <w:t xml:space="preserve">VII. Реквизиты и подписи сторон </w:t>
      </w:r>
    </w:p>
    <w:tbl>
      <w:tblPr>
        <w:tblW w:w="0" w:type="auto"/>
        <w:tblLook w:val="01E0"/>
      </w:tblPr>
      <w:tblGrid>
        <w:gridCol w:w="4808"/>
        <w:gridCol w:w="5046"/>
      </w:tblGrid>
      <w:tr w:rsidR="000F63B5" w:rsidRPr="006B49FF" w:rsidTr="00151509">
        <w:tc>
          <w:tcPr>
            <w:tcW w:w="4920" w:type="dxa"/>
          </w:tcPr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 10 «Улыбка» 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gramStart"/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. Собинка, ул. Рабочий проспект, д. 16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________________  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Соколова О.В.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 Заведующего)</w:t>
            </w:r>
            <w:r w:rsidRPr="006B4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(расшифровка подписи)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«___» _______________ 20__ г.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47" w:type="dxa"/>
          </w:tcPr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tbl>
            <w:tblPr>
              <w:tblW w:w="0" w:type="auto"/>
              <w:tblLook w:val="01E0"/>
            </w:tblPr>
            <w:tblGrid>
              <w:gridCol w:w="4830"/>
            </w:tblGrid>
            <w:tr w:rsidR="000F63B5" w:rsidRPr="006B49FF" w:rsidTr="00151509"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(фамилия, имя, отчество Родителя)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_____________________________________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 _____________________________________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Адрес:  _____________________________________</w:t>
                  </w:r>
                </w:p>
              </w:tc>
            </w:tr>
          </w:tbl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tbl>
            <w:tblPr>
              <w:tblW w:w="0" w:type="auto"/>
              <w:tblLook w:val="01E0"/>
            </w:tblPr>
            <w:tblGrid>
              <w:gridCol w:w="4830"/>
            </w:tblGrid>
            <w:tr w:rsidR="000F63B5" w:rsidRPr="006B49FF" w:rsidTr="00151509">
              <w:tc>
                <w:tcPr>
                  <w:tcW w:w="5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Телефон: ________________________________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  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(подпись Родителя)</w:t>
                  </w:r>
                </w:p>
                <w:p w:rsidR="000F63B5" w:rsidRPr="006B49FF" w:rsidRDefault="000F63B5" w:rsidP="0015150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49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 _______________ 20__ г.</w:t>
                  </w:r>
                </w:p>
              </w:tc>
            </w:tr>
          </w:tbl>
          <w:p w:rsidR="000F63B5" w:rsidRPr="006B49FF" w:rsidRDefault="000F63B5" w:rsidP="00151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Заказчиком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Заказчиком</w:t>
      </w:r>
    </w:p>
    <w:p w:rsidR="000F63B5" w:rsidRPr="006B49FF" w:rsidRDefault="000F63B5" w:rsidP="000F63B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       С Уставом Учреждения, лицензией на осуществление образовательной деятельности, с </w:t>
      </w:r>
      <w:proofErr w:type="gramStart"/>
      <w:r w:rsidRPr="006B49FF">
        <w:rPr>
          <w:rFonts w:ascii="Times New Roman" w:hAnsi="Times New Roman" w:cs="Times New Roman"/>
          <w:sz w:val="24"/>
          <w:szCs w:val="24"/>
        </w:rPr>
        <w:t>учебно- программной</w:t>
      </w:r>
      <w:proofErr w:type="gramEnd"/>
      <w:r w:rsidRPr="006B49FF">
        <w:rPr>
          <w:rFonts w:ascii="Times New Roman" w:hAnsi="Times New Roman" w:cs="Times New Roman"/>
          <w:sz w:val="24"/>
          <w:szCs w:val="24"/>
        </w:rPr>
        <w:t xml:space="preserve"> документацией и другими документами, регламентирующими организацию и осуществление образовательной деятельности ознакомлен. </w:t>
      </w: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Подпись _______________________ « ____» _______________ 20 ___ г.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       Согласен на обработку, хранение и передачу персональных данных моих и моего </w:t>
      </w:r>
      <w:proofErr w:type="gramStart"/>
      <w:r w:rsidRPr="006B49FF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6B49FF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на период посещения им Учреждения с целью обеспечения соблюдения законодательства РФ, выполнения других действий на условиях и в порядке, предусмотренном Положением о персональных данных МБДОУ 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6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B5" w:rsidRPr="006B49FF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>Подпись _______________________ « ____» _______________ 20 ___ г.</w:t>
      </w: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63B5" w:rsidRDefault="000F63B5" w:rsidP="000F6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9FF">
        <w:rPr>
          <w:rFonts w:ascii="Times New Roman" w:hAnsi="Times New Roman" w:cs="Times New Roman"/>
          <w:sz w:val="24"/>
          <w:szCs w:val="24"/>
        </w:rPr>
        <w:t xml:space="preserve">           Я ознакомлен с указанным выше Договором. Мне разъяснены мои права в целях обеспечения защиты персональных данных, хранящихся в Учреждении, а также моя </w:t>
      </w:r>
      <w:r w:rsidRPr="006B49FF">
        <w:rPr>
          <w:rFonts w:ascii="Times New Roman" w:hAnsi="Times New Roman" w:cs="Times New Roman"/>
          <w:sz w:val="24"/>
          <w:szCs w:val="24"/>
        </w:rPr>
        <w:lastRenderedPageBreak/>
        <w:t>ответственность за предоставление подложных или заведомо ложных сведений о себе и моем ребенке.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3B5" w:rsidRPr="0084610E" w:rsidRDefault="000F63B5" w:rsidP="000F63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49FF">
        <w:rPr>
          <w:rFonts w:ascii="Times New Roman" w:hAnsi="Times New Roman" w:cs="Times New Roman"/>
          <w:sz w:val="24"/>
          <w:szCs w:val="24"/>
        </w:rPr>
        <w:t xml:space="preserve"> Подпись _______________________ « ____» _______________ 20 ___ г.</w:t>
      </w:r>
    </w:p>
    <w:p w:rsidR="00C33F11" w:rsidRDefault="00C33F11"/>
    <w:sectPr w:rsidR="00C33F11" w:rsidSect="00B40FAD">
      <w:footerReference w:type="default" r:id="rId4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1705"/>
      <w:docPartObj>
        <w:docPartGallery w:val="Page Numbers (Bottom of Page)"/>
        <w:docPartUnique/>
      </w:docPartObj>
    </w:sdtPr>
    <w:sdtEndPr/>
    <w:sdtContent>
      <w:p w:rsidR="00B40FAD" w:rsidRDefault="000F63B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40FAD" w:rsidRDefault="000F63B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86F"/>
    <w:rsid w:val="000F63B5"/>
    <w:rsid w:val="004B686F"/>
    <w:rsid w:val="00584921"/>
    <w:rsid w:val="00C3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3B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0F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F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3283</Words>
  <Characters>18714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2023-05-05T04:23:00Z</dcterms:created>
  <dcterms:modified xsi:type="dcterms:W3CDTF">2023-05-05T04:23:00Z</dcterms:modified>
</cp:coreProperties>
</file>