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812" w:rsidRDefault="00AB1FF8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noProof/>
          <w:color w:val="FF0000"/>
          <w:kern w:val="36"/>
          <w:sz w:val="45"/>
          <w:szCs w:val="45"/>
          <w:lang w:eastAsia="ru-RU"/>
        </w:rPr>
        <w:drawing>
          <wp:inline distT="0" distB="0" distL="0" distR="0">
            <wp:extent cx="4286250" cy="25069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8300" cy="2508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812" w:rsidRDefault="00AB1FF8">
      <w:pPr>
        <w:shd w:val="clear" w:color="auto" w:fill="FFFFFF"/>
        <w:spacing w:before="100" w:beforeAutospacing="1" w:after="100" w:afterAutospacing="1" w:line="252" w:lineRule="auto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FF0000"/>
          <w:kern w:val="36"/>
          <w:sz w:val="44"/>
          <w:szCs w:val="44"/>
          <w:lang w:eastAsia="ru-RU"/>
        </w:rPr>
        <w:t xml:space="preserve">Консультация для родителей </w:t>
      </w:r>
    </w:p>
    <w:p w:rsidR="00665812" w:rsidRDefault="00AB1FF8">
      <w:pPr>
        <w:shd w:val="clear" w:color="auto" w:fill="FFFFFF"/>
        <w:spacing w:before="100" w:beforeAutospacing="1" w:after="100" w:afterAutospacing="1" w:line="252" w:lineRule="auto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2F5496" w:themeColor="accent5" w:themeShade="BF"/>
          <w:kern w:val="36"/>
          <w:sz w:val="44"/>
          <w:szCs w:val="44"/>
          <w:lang w:eastAsia="ru-RU"/>
        </w:rPr>
        <w:t>«Как правильно учить стихи с детьми дома»</w:t>
      </w:r>
    </w:p>
    <w:p w:rsidR="00665812" w:rsidRDefault="00AB1FF8">
      <w:pPr>
        <w:shd w:val="clear" w:color="auto" w:fill="FFFFFF"/>
        <w:spacing w:before="100" w:beforeAutospacing="1" w:after="100" w:afterAutospacing="1" w:line="252" w:lineRule="auto"/>
        <w:ind w:firstLine="360"/>
        <w:jc w:val="both"/>
        <w:outlineLvl w:val="0"/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Все </w:t>
      </w: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родители знают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что </w:t>
      </w: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учить стихи с детьми надо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            Это развивает память, расширяет кругозор, </w:t>
      </w: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учит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восприятию такого жанра, как поэзия                 и, наконец, формирует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общий уровень культуры человека. Многие из нас вспоминают, что это была за задача - </w:t>
      </w: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выучить стихотворение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 Сидишь и механически повторяешь строку за строкой, а проснувшись утром, понимаешь, что запомнили всего половину.</w:t>
      </w:r>
    </w:p>
    <w:p w:rsidR="00665812" w:rsidRDefault="00AB1FF8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Конечно, не для всех детей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заучивание </w:t>
      </w: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стихотворений является проблемой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Для некоторых даже наоборот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они молниеносно запоминают то, что им особенно нравится.             Но есть и такие дети, которым запоминать </w:t>
      </w: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стихи сложно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для которых это просто непосильный труд. Почему?         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Чаще всего, потому что </w:t>
      </w: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стихотворение он учит неправильно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Как </w:t>
      </w: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правильно учить с ребёнком стихи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665812" w:rsidRDefault="00665812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665812" w:rsidRDefault="00665812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665812" w:rsidRDefault="00665812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665812" w:rsidRDefault="00665812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665812" w:rsidRDefault="00AB1FF8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lastRenderedPageBreak/>
        <w:t>Способ №1</w:t>
      </w:r>
    </w:p>
    <w:p w:rsidR="00665812" w:rsidRDefault="00AB1FF8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Чтобы ребёнок легко и хорошо запоминал рифму нужно обязательно знакомить его с 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«мелодией»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стихотворения  и начать стоит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как можно раньше.Крох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ещё лежит в коляске, а вы уже декламируете ему ритмичные 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«Идёт бычок качается»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«Наша Таня громко плачет»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665812" w:rsidRDefault="00AB1FF8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Когда чадо подрастёт,этот первый, заложенный в подсознании опыт, облегчит ему и сознательный подход к процессу заучивания. И помните, что наиболее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благоприятным возрастом для заучивания </w:t>
      </w: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стихотворений является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4-6 лет.</w:t>
      </w:r>
    </w:p>
    <w:p w:rsidR="00665812" w:rsidRDefault="00AB1FF8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Именно в этот возрастной отрезок начинает особенно быстро развиваться память малыша.</w:t>
      </w:r>
    </w:p>
    <w:p w:rsidR="00665812" w:rsidRDefault="00AB1FF8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если до четырёх лет мы не ставим перед ребёнком задачи запомнить произведение, а просто 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«начитывае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м»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их количество - что запомнит, то запомнит, то после четырёх лет мы уже </w:t>
      </w: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целенаправленно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учим ребёнка запоминать текст наизусть. Причём </w:t>
      </w: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учить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нужно как можно больше - это самый лучший способ сформировать необходимый для обучения объем памяти.</w:t>
      </w:r>
    </w:p>
    <w:p w:rsidR="00665812" w:rsidRDefault="00AB1FF8">
      <w:pPr>
        <w:spacing w:before="100" w:beforeAutospacing="1" w:after="100" w:afterAutospacing="1" w:line="252" w:lineRule="auto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Способ №2.</w:t>
      </w:r>
    </w:p>
    <w:p w:rsidR="00665812" w:rsidRDefault="00AB1FF8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Заучивать </w:t>
      </w: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стихотворение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следует эмоционально и с выражением - такова детская природа! В противном случае, оно будет лишено для ребёнка смысла. Кстати, некоторые </w:t>
      </w: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родители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приучают детей к невыразительной манере чтения </w:t>
      </w: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стихов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 </w:t>
      </w: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Учить стихотворение лучше индив</w:t>
      </w: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идуально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так что помните об этом и держите ситуацию под контролем. Ребёнок, не проникшийся красотой </w:t>
      </w: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стихотворной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литературной формы в детстве, став взрослым, вряд ли будет часто обращаться к поэзии.</w:t>
      </w:r>
    </w:p>
    <w:p w:rsidR="00665812" w:rsidRDefault="00AB1FF8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Способ №3.</w:t>
      </w:r>
    </w:p>
    <w:p w:rsidR="00665812" w:rsidRDefault="00AB1FF8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Для того чтобы </w:t>
      </w: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стихотворение легко училось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оно должно по содержанию соответствовать возрасту и темпераменту ребёнка. Не нужно заставлять четырёх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летнюю кроху заучивать на потеху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гостей отрывки из 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«Онегина»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Лучше всего </w:t>
      </w: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учить детскую классику С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Михалкова, А. Барто,  К. Чуковского.</w:t>
      </w:r>
    </w:p>
    <w:p w:rsidR="00665812" w:rsidRDefault="00AB1FF8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Шалунам лучше пред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лагать для запоминания </w:t>
      </w: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стихи ритмичные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весёлые, деткам спокойным - размеренные, плавные. Конечно, в школе с их темпераментом никто считаться не будет, но пока мы только учимся </w:t>
      </w: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учить стихи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лучше поступить именно так. Ребёнку главное понять технику запомин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ания, а это легче делать на том материале, который 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«сердцу ближе»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И ещё - </w:t>
      </w: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учить стихотворение нельзя просто так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Это обязательно должно быть подарком для кого-то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мамы, бабушки или, например, к приходу Деда Мороза. Только в семь-восемь лет мы потихоньку б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удем нацеливать ребёнка на то, что знать </w:t>
      </w: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стихи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наизусть нужно  и для себя.</w:t>
      </w:r>
    </w:p>
    <w:p w:rsidR="00665812" w:rsidRDefault="00AB1FF8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Способ №4.</w:t>
      </w:r>
    </w:p>
    <w:p w:rsidR="00665812" w:rsidRDefault="00AB1FF8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Прежде, чем начать заучивание, взрослый, который будет </w:t>
      </w: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учить стихотворение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с ребёнком должен сам прочитать его с выражением. Ещё лучше, если взрослый будет знать его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наизусть. Затем следует обязательно найти  в тексте незнакомые или непонятные малышу слова  и объяснить их.</w:t>
      </w:r>
    </w:p>
    <w:p w:rsidR="00665812" w:rsidRDefault="00AB1FF8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Когда все слова будут разъяснены, </w:t>
      </w: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стихотворение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нужно прочитать ещё раз, медленно, расставляя смысловые акценты. После повторного прочтения расскажи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те ребёнку, кто написал такое замечательное произведение, о том,            как и когда оно написано это </w:t>
      </w: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стихотворение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665812" w:rsidRDefault="00AB1FF8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Такой подход приучает маленького человека к культуре заучивания и облегчает восприятие поэзии. После покажите ребёнку иллюстрации, котор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ые нарисовал художник, вдохновленный красотой </w:t>
      </w: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стихотворения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а пока чадо будет их рассматривать, прочтите </w:t>
      </w: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стихотворение ещё раз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Таким образом, у дошкольника формируется образ произведения.</w:t>
      </w:r>
    </w:p>
    <w:p w:rsidR="00665812" w:rsidRDefault="00AB1FF8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только после такой предварительной работы приступайте непосредст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венно к заучиванию.</w:t>
      </w:r>
    </w:p>
    <w:p w:rsidR="00665812" w:rsidRDefault="00665812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665812" w:rsidRDefault="00AB1FF8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lastRenderedPageBreak/>
        <w:t>Способ №5.</w:t>
      </w:r>
    </w:p>
    <w:p w:rsidR="00665812" w:rsidRDefault="00AB1FF8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знаем, что одним из нас лучше запоминаются </w:t>
      </w: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стихи на слух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другим обязательно нужно несколько раз прочитать их самим, третьим необходимо ходить по комнате                   в ритм </w:t>
      </w: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стихотворения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а четвёртым - напротив нужн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абсолютная неподвижность. Эти особенности присущи             не только взрослым, но и дошкольникам. Существуют разные методы заучивания </w:t>
      </w: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стихотворений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которые ориентируются на эти различия. Попробуйте по очереди каждый из них, и вы увидите, как вашему р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ебёнку легче запоминать </w:t>
      </w: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стихи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Заодно вы сможете сделать вывод о том, какой вид памяти у малыша является ведущим.</w:t>
      </w:r>
    </w:p>
    <w:p w:rsidR="00665812" w:rsidRDefault="00AB1FF8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Возможно, вы будете пользоваться несколькими методами или сочетать один с другим.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Главное - результат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лёгкий и приносящий радость от общения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 поэзией процесс заучивания </w:t>
      </w: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стихотворений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665812" w:rsidRDefault="00AB1FF8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Способ №6.</w:t>
      </w:r>
    </w:p>
    <w:p w:rsidR="00665812" w:rsidRDefault="00AB1FF8">
      <w:pPr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ещё один общий совет для всех. Нарисуйте с ребёнком каждое выученное </w:t>
      </w: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стихотворение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Своеобразную собственную иллюстрацию к нему. Подпишите название              и автора. Складывайте эти рисунки в от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дельную папочку. Периодически доставайте, рассматривайте вместе                       с близкими, вспоминайте и читайте наизусть ранее выученные </w:t>
      </w: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стихотворения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Это замечательный способ                и поддерживать объем памяти и литературный поэтический б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агаж ребёнка.</w:t>
      </w:r>
    </w:p>
    <w:p w:rsidR="00665812" w:rsidRDefault="00665812">
      <w:pPr>
        <w:spacing w:before="100" w:beforeAutospacing="1" w:after="100" w:afterAutospacing="1" w:line="252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665812" w:rsidSect="00665812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FF8" w:rsidRDefault="00AB1FF8">
      <w:pPr>
        <w:spacing w:line="240" w:lineRule="auto"/>
      </w:pPr>
      <w:r>
        <w:separator/>
      </w:r>
    </w:p>
  </w:endnote>
  <w:endnote w:type="continuationSeparator" w:id="1">
    <w:p w:rsidR="00AB1FF8" w:rsidRDefault="00AB1F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FF8" w:rsidRDefault="00AB1FF8">
      <w:pPr>
        <w:spacing w:after="0"/>
      </w:pPr>
      <w:r>
        <w:separator/>
      </w:r>
    </w:p>
  </w:footnote>
  <w:footnote w:type="continuationSeparator" w:id="1">
    <w:p w:rsidR="00AB1FF8" w:rsidRDefault="00AB1FF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545C"/>
    <w:rsid w:val="0033545C"/>
    <w:rsid w:val="005D15EF"/>
    <w:rsid w:val="00665812"/>
    <w:rsid w:val="006769F6"/>
    <w:rsid w:val="006F5C0D"/>
    <w:rsid w:val="0082178A"/>
    <w:rsid w:val="00AB1FF8"/>
    <w:rsid w:val="00E00A33"/>
    <w:rsid w:val="26A127B8"/>
    <w:rsid w:val="402E4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81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8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802</Words>
  <Characters>4574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2025-06-09T06:06:00Z</dcterms:created>
  <dcterms:modified xsi:type="dcterms:W3CDTF">2025-06-09T06:06:00Z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902AEF290AB84002A6B5E216483563FD_12</vt:lpwstr>
  </property>
</Properties>
</file>