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60CE" w14:textId="2348CFD4" w:rsidR="0010730D" w:rsidRDefault="0010730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</w:t>
      </w:r>
      <w:r w:rsidRPr="0010730D">
        <w:rPr>
          <w:rFonts w:ascii="Times New Roman" w:hAnsi="Times New Roman" w:cs="Times New Roman"/>
          <w:sz w:val="28"/>
          <w:szCs w:val="28"/>
        </w:rPr>
        <w:t>Литературная гостинная</w:t>
      </w:r>
    </w:p>
    <w:p w14:paraId="059A9DA8" w14:textId="3B59CF88" w:rsidR="007F0F40" w:rsidRDefault="0010730D">
      <w:pPr>
        <w:rPr>
          <w:rFonts w:ascii="Times New Roman" w:hAnsi="Times New Roman" w:cs="Times New Roman"/>
          <w:sz w:val="28"/>
          <w:szCs w:val="28"/>
        </w:rPr>
      </w:pPr>
      <w:r w:rsidRPr="0010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0730D">
        <w:rPr>
          <w:rFonts w:ascii="Times New Roman" w:hAnsi="Times New Roman" w:cs="Times New Roman"/>
          <w:sz w:val="28"/>
          <w:szCs w:val="28"/>
        </w:rPr>
        <w:t>« Любимые</w:t>
      </w:r>
      <w:proofErr w:type="gramEnd"/>
      <w:r w:rsidRPr="0010730D">
        <w:rPr>
          <w:rFonts w:ascii="Times New Roman" w:hAnsi="Times New Roman" w:cs="Times New Roman"/>
          <w:sz w:val="28"/>
          <w:szCs w:val="28"/>
        </w:rPr>
        <w:t xml:space="preserve"> книги и произведения семей воспитанников»</w:t>
      </w:r>
    </w:p>
    <w:p w14:paraId="6B854D8D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Цель:</w:t>
      </w:r>
    </w:p>
    <w:p w14:paraId="73FD151A" w14:textId="25D2D8ED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Выяснить насколько много или мало читающих семей в нашей группе</w:t>
      </w:r>
      <w:r>
        <w:rPr>
          <w:color w:val="2F2F2F"/>
          <w:sz w:val="28"/>
          <w:szCs w:val="28"/>
        </w:rPr>
        <w:t>, д</w:t>
      </w:r>
      <w:r w:rsidRPr="00ED6437">
        <w:rPr>
          <w:color w:val="2F2F2F"/>
          <w:sz w:val="28"/>
          <w:szCs w:val="28"/>
        </w:rPr>
        <w:t xml:space="preserve">остаточно ли времени уделяют родители для прочтения детям дома художественной </w:t>
      </w:r>
      <w:proofErr w:type="spellStart"/>
      <w:proofErr w:type="gramStart"/>
      <w:r w:rsidRPr="00ED6437">
        <w:rPr>
          <w:color w:val="2F2F2F"/>
          <w:sz w:val="28"/>
          <w:szCs w:val="28"/>
        </w:rPr>
        <w:t>литературы</w:t>
      </w:r>
      <w:r>
        <w:rPr>
          <w:color w:val="2F2F2F"/>
          <w:sz w:val="28"/>
          <w:szCs w:val="28"/>
        </w:rPr>
        <w:t>,у</w:t>
      </w:r>
      <w:r w:rsidRPr="00ED6437">
        <w:rPr>
          <w:color w:val="2F2F2F"/>
          <w:sz w:val="28"/>
          <w:szCs w:val="28"/>
        </w:rPr>
        <w:t>становление</w:t>
      </w:r>
      <w:proofErr w:type="spellEnd"/>
      <w:proofErr w:type="gramEnd"/>
      <w:r w:rsidRPr="00ED6437">
        <w:rPr>
          <w:color w:val="2F2F2F"/>
          <w:sz w:val="28"/>
          <w:szCs w:val="28"/>
        </w:rPr>
        <w:t xml:space="preserve"> эмоционального контакта между </w:t>
      </w:r>
      <w:proofErr w:type="spellStart"/>
      <w:r w:rsidRPr="00ED6437">
        <w:rPr>
          <w:color w:val="2F2F2F"/>
          <w:sz w:val="28"/>
          <w:szCs w:val="28"/>
        </w:rPr>
        <w:t>педагогами,родителями</w:t>
      </w:r>
      <w:proofErr w:type="spellEnd"/>
      <w:r w:rsidRPr="00ED6437">
        <w:rPr>
          <w:color w:val="2F2F2F"/>
          <w:sz w:val="28"/>
          <w:szCs w:val="28"/>
        </w:rPr>
        <w:t xml:space="preserve"> и </w:t>
      </w:r>
      <w:proofErr w:type="spellStart"/>
      <w:r w:rsidRPr="00ED6437">
        <w:rPr>
          <w:color w:val="2F2F2F"/>
          <w:sz w:val="28"/>
          <w:szCs w:val="28"/>
        </w:rPr>
        <w:t>детьми,улучшение</w:t>
      </w:r>
      <w:proofErr w:type="spellEnd"/>
      <w:r w:rsidRPr="00ED6437">
        <w:rPr>
          <w:color w:val="2F2F2F"/>
          <w:sz w:val="28"/>
          <w:szCs w:val="28"/>
        </w:rPr>
        <w:t xml:space="preserve"> детско-родительских </w:t>
      </w:r>
      <w:proofErr w:type="spellStart"/>
      <w:r w:rsidRPr="00ED6437">
        <w:rPr>
          <w:color w:val="2F2F2F"/>
          <w:sz w:val="28"/>
          <w:szCs w:val="28"/>
        </w:rPr>
        <w:t>отношений,стимулирование</w:t>
      </w:r>
      <w:proofErr w:type="spellEnd"/>
      <w:r w:rsidRPr="00ED6437">
        <w:rPr>
          <w:color w:val="2F2F2F"/>
          <w:sz w:val="28"/>
          <w:szCs w:val="28"/>
        </w:rPr>
        <w:t xml:space="preserve"> у воспитанников старшего дошкольного возраста познавательной </w:t>
      </w:r>
      <w:proofErr w:type="spellStart"/>
      <w:r w:rsidRPr="00ED6437">
        <w:rPr>
          <w:color w:val="2F2F2F"/>
          <w:sz w:val="28"/>
          <w:szCs w:val="28"/>
        </w:rPr>
        <w:t>активности,привития</w:t>
      </w:r>
      <w:proofErr w:type="spellEnd"/>
      <w:r w:rsidRPr="00ED6437">
        <w:rPr>
          <w:color w:val="2F2F2F"/>
          <w:sz w:val="28"/>
          <w:szCs w:val="28"/>
        </w:rPr>
        <w:t xml:space="preserve"> </w:t>
      </w:r>
      <w:proofErr w:type="spellStart"/>
      <w:r w:rsidRPr="00ED6437">
        <w:rPr>
          <w:color w:val="2F2F2F"/>
          <w:sz w:val="28"/>
          <w:szCs w:val="28"/>
        </w:rPr>
        <w:t>любви,интереса</w:t>
      </w:r>
      <w:proofErr w:type="spellEnd"/>
      <w:r w:rsidRPr="00ED6437">
        <w:rPr>
          <w:color w:val="2F2F2F"/>
          <w:sz w:val="28"/>
          <w:szCs w:val="28"/>
        </w:rPr>
        <w:t xml:space="preserve"> к книге и потребности в чтении.</w:t>
      </w:r>
    </w:p>
    <w:p w14:paraId="4F1F8273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Задачи:</w:t>
      </w:r>
    </w:p>
    <w:p w14:paraId="06DC674C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*способствовать повышению интереса к книгам,</w:t>
      </w:r>
    </w:p>
    <w:p w14:paraId="50738934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 xml:space="preserve">*формировать у дошкольников умение определять содержание литературных произведений по </w:t>
      </w:r>
      <w:proofErr w:type="spellStart"/>
      <w:proofErr w:type="gramStart"/>
      <w:r w:rsidRPr="00ED6437">
        <w:rPr>
          <w:color w:val="2F2F2F"/>
          <w:sz w:val="28"/>
          <w:szCs w:val="28"/>
        </w:rPr>
        <w:t>иллюстрациям,отрывкам</w:t>
      </w:r>
      <w:proofErr w:type="spellEnd"/>
      <w:proofErr w:type="gramEnd"/>
      <w:r w:rsidRPr="00ED6437">
        <w:rPr>
          <w:color w:val="2F2F2F"/>
          <w:sz w:val="28"/>
          <w:szCs w:val="28"/>
        </w:rPr>
        <w:t xml:space="preserve"> из книг,</w:t>
      </w:r>
    </w:p>
    <w:p w14:paraId="7B636B60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*повышать умение чётко и выразительно читать стихи,</w:t>
      </w:r>
    </w:p>
    <w:p w14:paraId="301B39C3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*формировать умение свободно высказывать свои мысли,</w:t>
      </w:r>
    </w:p>
    <w:p w14:paraId="1F83B94C" w14:textId="5B0CE637" w:rsid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*воспитывать уважение к труду писателей и поэтов.</w:t>
      </w:r>
    </w:p>
    <w:p w14:paraId="18E8B6C2" w14:textId="77777777" w:rsidR="003E3ABD" w:rsidRPr="00ED6437" w:rsidRDefault="003E3ABD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14:paraId="68DB5D39" w14:textId="32B7DDBC" w:rsid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Ход мероприятия:</w:t>
      </w:r>
    </w:p>
    <w:p w14:paraId="52C2440C" w14:textId="77777777" w:rsidR="003E3ABD" w:rsidRDefault="003E3ABD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14:paraId="552D73CA" w14:textId="027AB68E" w:rsidR="003E3ABD" w:rsidRPr="003E3ABD" w:rsidRDefault="003E3ABD" w:rsidP="003E3ABD">
      <w:pPr>
        <w:rPr>
          <w:rFonts w:ascii="Times New Roman" w:hAnsi="Times New Roman" w:cs="Times New Roman"/>
          <w:sz w:val="28"/>
          <w:szCs w:val="28"/>
        </w:rPr>
      </w:pPr>
      <w:r w:rsidRPr="003E3ABD">
        <w:rPr>
          <w:rFonts w:ascii="Times New Roman" w:hAnsi="Times New Roman" w:cs="Times New Roman"/>
          <w:sz w:val="28"/>
          <w:szCs w:val="28"/>
        </w:rPr>
        <w:t>Логопед</w:t>
      </w:r>
      <w:r w:rsidRPr="003E3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ABD">
        <w:rPr>
          <w:rFonts w:ascii="Times New Roman" w:hAnsi="Times New Roman" w:cs="Times New Roman"/>
          <w:sz w:val="28"/>
          <w:szCs w:val="28"/>
        </w:rPr>
        <w:t>предлагает  отгадать</w:t>
      </w:r>
      <w:proofErr w:type="gramEnd"/>
      <w:r w:rsidRPr="003E3ABD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14:paraId="4BBFFB80" w14:textId="77777777" w:rsidR="003E3ABD" w:rsidRPr="003E3ABD" w:rsidRDefault="003E3ABD" w:rsidP="003E3ABD">
      <w:pPr>
        <w:rPr>
          <w:rFonts w:ascii="Times New Roman" w:hAnsi="Times New Roman" w:cs="Times New Roman"/>
          <w:sz w:val="28"/>
          <w:szCs w:val="28"/>
        </w:rPr>
      </w:pPr>
      <w:r w:rsidRPr="003E3ABD">
        <w:rPr>
          <w:rFonts w:ascii="Times New Roman" w:hAnsi="Times New Roman" w:cs="Times New Roman"/>
          <w:sz w:val="28"/>
          <w:szCs w:val="28"/>
        </w:rPr>
        <w:t xml:space="preserve"> Я всё знаю, всех учу,</w:t>
      </w:r>
    </w:p>
    <w:p w14:paraId="1F2045A7" w14:textId="77777777" w:rsidR="003E3ABD" w:rsidRPr="003E3ABD" w:rsidRDefault="003E3ABD" w:rsidP="003E3ABD">
      <w:pPr>
        <w:rPr>
          <w:rFonts w:ascii="Times New Roman" w:hAnsi="Times New Roman" w:cs="Times New Roman"/>
          <w:sz w:val="28"/>
          <w:szCs w:val="28"/>
        </w:rPr>
      </w:pPr>
      <w:r w:rsidRPr="003E3ABD">
        <w:rPr>
          <w:rFonts w:ascii="Times New Roman" w:hAnsi="Times New Roman" w:cs="Times New Roman"/>
          <w:sz w:val="28"/>
          <w:szCs w:val="28"/>
        </w:rPr>
        <w:t>А сама всегда молчу.</w:t>
      </w:r>
    </w:p>
    <w:p w14:paraId="341CDD94" w14:textId="77777777" w:rsidR="003E3ABD" w:rsidRPr="003E3ABD" w:rsidRDefault="003E3ABD" w:rsidP="003E3ABD">
      <w:pPr>
        <w:rPr>
          <w:rFonts w:ascii="Times New Roman" w:hAnsi="Times New Roman" w:cs="Times New Roman"/>
          <w:sz w:val="28"/>
          <w:szCs w:val="28"/>
        </w:rPr>
      </w:pPr>
      <w:r w:rsidRPr="003E3ABD"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14:paraId="43AF1F07" w14:textId="7770AC3F" w:rsidR="003E3ABD" w:rsidRPr="003E3ABD" w:rsidRDefault="003E3ABD" w:rsidP="003E3ABD">
      <w:pPr>
        <w:rPr>
          <w:rFonts w:ascii="Times New Roman" w:hAnsi="Times New Roman" w:cs="Times New Roman"/>
          <w:sz w:val="28"/>
          <w:szCs w:val="28"/>
        </w:rPr>
      </w:pPr>
      <w:r w:rsidRPr="003E3ABD">
        <w:rPr>
          <w:rFonts w:ascii="Times New Roman" w:hAnsi="Times New Roman" w:cs="Times New Roman"/>
          <w:sz w:val="28"/>
          <w:szCs w:val="28"/>
        </w:rPr>
        <w:t>Нужно грамоте учиться.</w:t>
      </w:r>
    </w:p>
    <w:p w14:paraId="30462D34" w14:textId="58AA7F8A" w:rsidR="003E3ABD" w:rsidRPr="003E3ABD" w:rsidRDefault="003E3ABD" w:rsidP="003E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3ABD">
        <w:rPr>
          <w:rFonts w:ascii="Times New Roman" w:hAnsi="Times New Roman" w:cs="Times New Roman"/>
          <w:sz w:val="28"/>
          <w:szCs w:val="28"/>
        </w:rPr>
        <w:t xml:space="preserve"> </w:t>
      </w:r>
      <w:r w:rsidRPr="003E3ABD">
        <w:rPr>
          <w:rFonts w:ascii="Times New Roman" w:hAnsi="Times New Roman" w:cs="Times New Roman"/>
          <w:b/>
          <w:bCs/>
          <w:sz w:val="36"/>
          <w:szCs w:val="36"/>
        </w:rPr>
        <w:t>книга</w:t>
      </w:r>
    </w:p>
    <w:p w14:paraId="6B5B1343" w14:textId="388CEF0A" w:rsidR="003E3ABD" w:rsidRDefault="003E3ABD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- Молодцы!</w:t>
      </w:r>
    </w:p>
    <w:p w14:paraId="11BB19BE" w14:textId="77777777" w:rsidR="003E3ABD" w:rsidRDefault="003E3ABD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14:paraId="098538D6" w14:textId="6B63C2C9" w:rsidR="003E3ABD" w:rsidRPr="00AC4FD5" w:rsidRDefault="003E3ABD" w:rsidP="003E3A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3ABD">
        <w:rPr>
          <w:rFonts w:ascii="Times New Roman" w:hAnsi="Times New Roman" w:cs="Times New Roman"/>
          <w:sz w:val="28"/>
          <w:szCs w:val="28"/>
        </w:rPr>
        <w:t xml:space="preserve">Логопед </w:t>
      </w:r>
      <w:r w:rsidRPr="003E3A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E3ABD">
        <w:rPr>
          <w:rFonts w:ascii="Times New Roman" w:hAnsi="Times New Roman" w:cs="Times New Roman"/>
          <w:sz w:val="28"/>
          <w:szCs w:val="28"/>
        </w:rPr>
        <w:t xml:space="preserve"> Сегодня вы принесли из дома ваши любимые книги, назовите их (вместе с детьми рассматривает обложки книг ). </w:t>
      </w:r>
      <w:r w:rsidR="00AC4FD5" w:rsidRPr="00AC4FD5">
        <w:rPr>
          <w:rFonts w:ascii="Times New Roman" w:hAnsi="Times New Roman" w:cs="Times New Roman"/>
          <w:sz w:val="28"/>
          <w:szCs w:val="28"/>
        </w:rPr>
        <w:t>У нас в группе тоже есть книги,</w:t>
      </w:r>
      <w:r w:rsidR="00AC4FD5" w:rsidRPr="00AC4FD5">
        <w:rPr>
          <w:rFonts w:ascii="Times New Roman" w:hAnsi="Times New Roman" w:cs="Times New Roman"/>
          <w:sz w:val="28"/>
          <w:szCs w:val="28"/>
        </w:rPr>
        <w:t xml:space="preserve"> </w:t>
      </w:r>
      <w:r w:rsidR="00AC4FD5" w:rsidRPr="00AC4FD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AC4FD5" w:rsidRPr="00AC4FD5">
        <w:rPr>
          <w:rFonts w:ascii="Times New Roman" w:hAnsi="Times New Roman" w:cs="Times New Roman"/>
          <w:sz w:val="28"/>
          <w:szCs w:val="28"/>
        </w:rPr>
        <w:t>называется  место</w:t>
      </w:r>
      <w:proofErr w:type="gramEnd"/>
      <w:r w:rsidR="00AC4FD5" w:rsidRPr="00AC4FD5">
        <w:rPr>
          <w:rFonts w:ascii="Times New Roman" w:hAnsi="Times New Roman" w:cs="Times New Roman"/>
          <w:sz w:val="28"/>
          <w:szCs w:val="28"/>
        </w:rPr>
        <w:t xml:space="preserve"> ,где они живут?</w:t>
      </w:r>
    </w:p>
    <w:p w14:paraId="5F2C7C1C" w14:textId="77777777" w:rsidR="00AC4FD5" w:rsidRPr="00AC4FD5" w:rsidRDefault="00AC4FD5" w:rsidP="00AC4FD5">
      <w:pPr>
        <w:rPr>
          <w:rFonts w:ascii="Times New Roman" w:hAnsi="Times New Roman" w:cs="Times New Roman"/>
          <w:sz w:val="28"/>
          <w:szCs w:val="28"/>
        </w:rPr>
      </w:pPr>
      <w:r w:rsidRPr="00AC4FD5">
        <w:rPr>
          <w:rFonts w:ascii="Times New Roman" w:hAnsi="Times New Roman" w:cs="Times New Roman"/>
          <w:sz w:val="28"/>
          <w:szCs w:val="28"/>
        </w:rPr>
        <w:t>Дети: книжный уголок.</w:t>
      </w:r>
    </w:p>
    <w:p w14:paraId="48A22952" w14:textId="21FC060B" w:rsidR="00AC4FD5" w:rsidRPr="00AC4FD5" w:rsidRDefault="00AC4FD5" w:rsidP="00AC4FD5">
      <w:pPr>
        <w:rPr>
          <w:rFonts w:ascii="Times New Roman" w:hAnsi="Times New Roman" w:cs="Times New Roman"/>
          <w:sz w:val="28"/>
          <w:szCs w:val="28"/>
        </w:rPr>
      </w:pPr>
      <w:r w:rsidRPr="00AC4FD5">
        <w:rPr>
          <w:rFonts w:ascii="Times New Roman" w:hAnsi="Times New Roman" w:cs="Times New Roman"/>
          <w:sz w:val="28"/>
          <w:szCs w:val="28"/>
        </w:rPr>
        <w:t>Логопед</w:t>
      </w:r>
      <w:r w:rsidRPr="00AC4FD5">
        <w:rPr>
          <w:rFonts w:ascii="Times New Roman" w:hAnsi="Times New Roman" w:cs="Times New Roman"/>
          <w:sz w:val="28"/>
          <w:szCs w:val="28"/>
        </w:rPr>
        <w:t>: посмотрите, сколько ярких, интересных, познавательных книг находиться на нашей выставке, предлагаю вам пройти к ней (дети рассматривают книги и иллюстрации в книгах)</w:t>
      </w:r>
    </w:p>
    <w:p w14:paraId="42943078" w14:textId="7C6AF3B3" w:rsidR="00ED6437" w:rsidRPr="00AC4FD5" w:rsidRDefault="00AC4FD5" w:rsidP="00AC4FD5">
      <w:pPr>
        <w:rPr>
          <w:rFonts w:ascii="Times New Roman" w:hAnsi="Times New Roman" w:cs="Times New Roman"/>
          <w:sz w:val="28"/>
          <w:szCs w:val="28"/>
        </w:rPr>
      </w:pPr>
      <w:r w:rsidRPr="00AC4FD5">
        <w:rPr>
          <w:rFonts w:ascii="Times New Roman" w:hAnsi="Times New Roman" w:cs="Times New Roman"/>
          <w:sz w:val="28"/>
          <w:szCs w:val="28"/>
        </w:rPr>
        <w:lastRenderedPageBreak/>
        <w:t>Логопед</w:t>
      </w:r>
      <w:r w:rsidRPr="00AC4FD5">
        <w:rPr>
          <w:rFonts w:ascii="Times New Roman" w:hAnsi="Times New Roman" w:cs="Times New Roman"/>
          <w:sz w:val="28"/>
          <w:szCs w:val="28"/>
        </w:rPr>
        <w:t xml:space="preserve">: </w:t>
      </w:r>
      <w:r w:rsidR="00ED6437" w:rsidRPr="00ED6437">
        <w:rPr>
          <w:rFonts w:ascii="Times New Roman" w:hAnsi="Times New Roman" w:cs="Times New Roman"/>
          <w:color w:val="2F2F2F"/>
          <w:sz w:val="28"/>
          <w:szCs w:val="28"/>
        </w:rPr>
        <w:t>Дорогие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 ребята, уважаемые</w:t>
      </w:r>
      <w:r w:rsidR="00ED6437" w:rsidRPr="00ED6437">
        <w:rPr>
          <w:rFonts w:ascii="Times New Roman" w:hAnsi="Times New Roman" w:cs="Times New Roman"/>
          <w:color w:val="2F2F2F"/>
          <w:sz w:val="28"/>
          <w:szCs w:val="28"/>
        </w:rPr>
        <w:t xml:space="preserve"> родители!</w:t>
      </w:r>
      <w:r w:rsidR="00ED6437">
        <w:rPr>
          <w:color w:val="2F2F2F"/>
          <w:sz w:val="28"/>
          <w:szCs w:val="28"/>
        </w:rPr>
        <w:t xml:space="preserve"> </w:t>
      </w:r>
      <w:r w:rsidR="00ED6437" w:rsidRPr="00ED6437">
        <w:rPr>
          <w:rFonts w:ascii="Times New Roman" w:hAnsi="Times New Roman" w:cs="Times New Roman"/>
          <w:color w:val="2F2F2F"/>
          <w:sz w:val="28"/>
          <w:szCs w:val="28"/>
        </w:rPr>
        <w:t>Сегодня у нас не совсем обычная встреча.</w:t>
      </w:r>
      <w:r w:rsidR="00ED6437">
        <w:rPr>
          <w:color w:val="2F2F2F"/>
          <w:sz w:val="28"/>
          <w:szCs w:val="28"/>
        </w:rPr>
        <w:t xml:space="preserve"> </w:t>
      </w:r>
      <w:r w:rsidR="00ED6437" w:rsidRPr="00ED6437">
        <w:rPr>
          <w:rFonts w:ascii="Times New Roman" w:hAnsi="Times New Roman" w:cs="Times New Roman"/>
          <w:color w:val="2F2F2F"/>
          <w:sz w:val="28"/>
          <w:szCs w:val="28"/>
        </w:rPr>
        <w:t xml:space="preserve">Мы собрались сегодня, чтобы </w:t>
      </w:r>
      <w:r w:rsidR="008A30E9">
        <w:rPr>
          <w:rFonts w:ascii="Times New Roman" w:hAnsi="Times New Roman" w:cs="Times New Roman"/>
          <w:color w:val="2F2F2F"/>
          <w:sz w:val="28"/>
          <w:szCs w:val="28"/>
        </w:rPr>
        <w:t xml:space="preserve">вспомнить и поговорить о любимых сказках и книгах вашей </w:t>
      </w:r>
      <w:proofErr w:type="gramStart"/>
      <w:r w:rsidR="008A30E9">
        <w:rPr>
          <w:rFonts w:ascii="Times New Roman" w:hAnsi="Times New Roman" w:cs="Times New Roman"/>
          <w:color w:val="2F2F2F"/>
          <w:sz w:val="28"/>
          <w:szCs w:val="28"/>
        </w:rPr>
        <w:t xml:space="preserve">семьи, </w:t>
      </w:r>
      <w:r w:rsidR="00ED6437">
        <w:rPr>
          <w:color w:val="2F2F2F"/>
          <w:sz w:val="28"/>
          <w:szCs w:val="28"/>
        </w:rPr>
        <w:t xml:space="preserve"> </w:t>
      </w:r>
      <w:r w:rsidR="00ED6437" w:rsidRPr="00ED6437">
        <w:rPr>
          <w:rFonts w:ascii="Times New Roman" w:hAnsi="Times New Roman" w:cs="Times New Roman"/>
          <w:color w:val="2F2F2F"/>
          <w:sz w:val="28"/>
          <w:szCs w:val="28"/>
        </w:rPr>
        <w:t>насколько</w:t>
      </w:r>
      <w:proofErr w:type="gramEnd"/>
      <w:r w:rsidR="00ED6437" w:rsidRPr="00ED6437">
        <w:rPr>
          <w:rFonts w:ascii="Times New Roman" w:hAnsi="Times New Roman" w:cs="Times New Roman"/>
          <w:color w:val="2F2F2F"/>
          <w:sz w:val="28"/>
          <w:szCs w:val="28"/>
        </w:rPr>
        <w:t xml:space="preserve"> много и часто вы читаете детям книги,</w:t>
      </w:r>
      <w:r w:rsidR="00ED6437">
        <w:rPr>
          <w:color w:val="2F2F2F"/>
          <w:sz w:val="28"/>
          <w:szCs w:val="28"/>
        </w:rPr>
        <w:t xml:space="preserve"> </w:t>
      </w:r>
      <w:r w:rsidR="00ED6437" w:rsidRPr="00ED6437">
        <w:rPr>
          <w:rFonts w:ascii="Times New Roman" w:hAnsi="Times New Roman" w:cs="Times New Roman"/>
          <w:color w:val="2F2F2F"/>
          <w:sz w:val="28"/>
          <w:szCs w:val="28"/>
        </w:rPr>
        <w:t>сказки.</w:t>
      </w:r>
    </w:p>
    <w:p w14:paraId="4A14407D" w14:textId="59981DE9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Вы спросите: «А зачем детям нужны сказки?»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Многие века дети слушали русские народные сказки.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Их рассказывали бабушки,</w:t>
      </w:r>
      <w:r w:rsidR="00AC4FD5"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мамы и няни.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Сейчас родители разучились рассказывать сказки,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но читать –то не разучились?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Ребёнок,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слушавший сказки с детства,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вырастает здоровым душой.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Нельзя читать каждый день новую сказку,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раньше наши предки рассказывали сказку столько раз,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чтобы ребёнок успевал её выучить наизусть.</w:t>
      </w:r>
      <w:r w:rsidR="003E3ABD">
        <w:rPr>
          <w:color w:val="2F2F2F"/>
          <w:sz w:val="28"/>
          <w:szCs w:val="28"/>
        </w:rPr>
        <w:t xml:space="preserve"> </w:t>
      </w:r>
      <w:proofErr w:type="gramStart"/>
      <w:r w:rsidRPr="00ED6437">
        <w:rPr>
          <w:color w:val="2F2F2F"/>
          <w:sz w:val="28"/>
          <w:szCs w:val="28"/>
        </w:rPr>
        <w:t>Только</w:t>
      </w:r>
      <w:proofErr w:type="gramEnd"/>
      <w:r w:rsidRPr="00ED6437">
        <w:rPr>
          <w:color w:val="2F2F2F"/>
          <w:sz w:val="28"/>
          <w:szCs w:val="28"/>
        </w:rPr>
        <w:t xml:space="preserve"> так ребёнок моет усвоить те нравственные категории,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которые были заложены в сказках.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Поэтому читайте детям вслух,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 xml:space="preserve">чтобы в будущем ваш ребёнок поступал </w:t>
      </w:r>
      <w:proofErr w:type="gramStart"/>
      <w:r w:rsidRPr="00ED6437">
        <w:rPr>
          <w:color w:val="2F2F2F"/>
          <w:sz w:val="28"/>
          <w:szCs w:val="28"/>
        </w:rPr>
        <w:t>так</w:t>
      </w:r>
      <w:r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,как</w:t>
      </w:r>
      <w:proofErr w:type="gramEnd"/>
      <w:r w:rsidRPr="00ED6437">
        <w:rPr>
          <w:color w:val="2F2F2F"/>
          <w:sz w:val="28"/>
          <w:szCs w:val="28"/>
        </w:rPr>
        <w:t xml:space="preserve"> поступают добрые герои из добрых русских сказок.</w:t>
      </w:r>
    </w:p>
    <w:p w14:paraId="05FACD89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Выходят дети и читают стихотворение:</w:t>
      </w:r>
    </w:p>
    <w:p w14:paraId="01ABB73F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Книга-верный,</w:t>
      </w:r>
    </w:p>
    <w:p w14:paraId="33A1A163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Книга-первый,</w:t>
      </w:r>
    </w:p>
    <w:p w14:paraId="5AB920F7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Книга-лучший друг ребят.</w:t>
      </w:r>
    </w:p>
    <w:p w14:paraId="0B3297F3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Нам никак нельзя без книжки,</w:t>
      </w:r>
    </w:p>
    <w:p w14:paraId="2EFBEE31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 xml:space="preserve">Нам никак нельзя без </w:t>
      </w:r>
      <w:proofErr w:type="gramStart"/>
      <w:r w:rsidRPr="00ED6437">
        <w:rPr>
          <w:color w:val="2F2F2F"/>
          <w:sz w:val="28"/>
          <w:szCs w:val="28"/>
        </w:rPr>
        <w:t>книжки!-</w:t>
      </w:r>
      <w:proofErr w:type="gramEnd"/>
    </w:p>
    <w:p w14:paraId="11ED8806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Все ребята говорят.</w:t>
      </w:r>
    </w:p>
    <w:p w14:paraId="608806D3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Мама мне читает книжку,</w:t>
      </w:r>
    </w:p>
    <w:p w14:paraId="5D7AB2C7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Про зайчишку и лисёнка…</w:t>
      </w:r>
    </w:p>
    <w:p w14:paraId="47296C3C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Я б послушал про войнушку,</w:t>
      </w:r>
    </w:p>
    <w:p w14:paraId="1B2A21E0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Только мама ведь девчонка.</w:t>
      </w:r>
    </w:p>
    <w:p w14:paraId="22CC1B15" w14:textId="60BDCC8A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Будет ей,</w:t>
      </w:r>
      <w:r w:rsidR="003E3ABD"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наверно,</w:t>
      </w:r>
      <w:r w:rsidR="003E3ABD"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скучно,</w:t>
      </w:r>
    </w:p>
    <w:p w14:paraId="0B37BA8A" w14:textId="74AF4E5B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Так,</w:t>
      </w:r>
      <w:r w:rsidR="003E3ABD"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что даже зазевает,</w:t>
      </w:r>
    </w:p>
    <w:p w14:paraId="73FC05AA" w14:textId="275B2D0F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Ладно,</w:t>
      </w:r>
      <w:r w:rsidR="003E3ABD"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завтра про войнушку</w:t>
      </w:r>
    </w:p>
    <w:p w14:paraId="26723A2E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На ночь папа почитает.</w:t>
      </w:r>
    </w:p>
    <w:p w14:paraId="072EAE16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А сегодня про зайчишку</w:t>
      </w:r>
    </w:p>
    <w:p w14:paraId="24D93E63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И про плюшевого мишку.</w:t>
      </w:r>
    </w:p>
    <w:p w14:paraId="3D3B1EE0" w14:textId="045DFC90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Хоть про мышку,</w:t>
      </w:r>
      <w:r w:rsidR="003E3ABD"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хоть про шишку-</w:t>
      </w:r>
    </w:p>
    <w:p w14:paraId="201C5915" w14:textId="21A739A5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Всё равно,</w:t>
      </w:r>
      <w:r w:rsidR="003E3ABD"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была бы книжка!</w:t>
      </w:r>
    </w:p>
    <w:p w14:paraId="7A924F12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Книжку с мамой я читала,</w:t>
      </w:r>
    </w:p>
    <w:p w14:paraId="59F05A93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А потом чуть-чуть устала.</w:t>
      </w:r>
    </w:p>
    <w:p w14:paraId="74CFAF1D" w14:textId="24AECB66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Я проснулась,</w:t>
      </w:r>
      <w:r w:rsidR="003E3ABD">
        <w:rPr>
          <w:color w:val="2F2F2F"/>
          <w:sz w:val="28"/>
          <w:szCs w:val="28"/>
        </w:rPr>
        <w:t xml:space="preserve"> </w:t>
      </w:r>
      <w:r w:rsidRPr="00ED6437">
        <w:rPr>
          <w:color w:val="2F2F2F"/>
          <w:sz w:val="28"/>
          <w:szCs w:val="28"/>
        </w:rPr>
        <w:t>мама спит,</w:t>
      </w:r>
    </w:p>
    <w:p w14:paraId="5E7DD316" w14:textId="77777777" w:rsidR="00ED6437" w:rsidRP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Книжка называется</w:t>
      </w:r>
    </w:p>
    <w:p w14:paraId="1C17CE08" w14:textId="0FC8E145" w:rsidR="00ED6437" w:rsidRDefault="00ED6437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D6437">
        <w:rPr>
          <w:color w:val="2F2F2F"/>
          <w:sz w:val="28"/>
          <w:szCs w:val="28"/>
        </w:rPr>
        <w:t>«Спящая красавица».</w:t>
      </w:r>
    </w:p>
    <w:p w14:paraId="2876CD04" w14:textId="58B79844" w:rsidR="008A30E9" w:rsidRDefault="008A30E9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14:paraId="16594DDC" w14:textId="77777777" w:rsidR="008A30E9" w:rsidRPr="00ED6437" w:rsidRDefault="008A30E9" w:rsidP="00ED6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14:paraId="12C54F0F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lastRenderedPageBreak/>
        <w:t>-А сейчас давайте проверим знания наших детей и родителей о сказочных персонажах-</w:t>
      </w:r>
      <w:proofErr w:type="spellStart"/>
      <w:proofErr w:type="gramStart"/>
      <w:r w:rsidRPr="008A30E9">
        <w:rPr>
          <w:color w:val="2F2F2F"/>
          <w:sz w:val="28"/>
          <w:szCs w:val="28"/>
        </w:rPr>
        <w:t>конкурс«</w:t>
      </w:r>
      <w:proofErr w:type="gramEnd"/>
      <w:r w:rsidRPr="008A30E9">
        <w:rPr>
          <w:color w:val="2F2F2F"/>
          <w:sz w:val="28"/>
          <w:szCs w:val="28"/>
        </w:rPr>
        <w:t>Отгадай</w:t>
      </w:r>
      <w:proofErr w:type="spellEnd"/>
      <w:r w:rsidRPr="008A30E9">
        <w:rPr>
          <w:color w:val="2F2F2F"/>
          <w:sz w:val="28"/>
          <w:szCs w:val="28"/>
        </w:rPr>
        <w:t xml:space="preserve"> сказку».</w:t>
      </w:r>
    </w:p>
    <w:p w14:paraId="3047E081" w14:textId="77777777" w:rsid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-Я буду вам загадывать по очереди </w:t>
      </w:r>
      <w:proofErr w:type="spellStart"/>
      <w:proofErr w:type="gramStart"/>
      <w:r w:rsidRPr="008A30E9">
        <w:rPr>
          <w:color w:val="2F2F2F"/>
          <w:sz w:val="28"/>
          <w:szCs w:val="28"/>
        </w:rPr>
        <w:t>загадки,а</w:t>
      </w:r>
      <w:proofErr w:type="spellEnd"/>
      <w:proofErr w:type="gramEnd"/>
      <w:r w:rsidRPr="008A30E9">
        <w:rPr>
          <w:color w:val="2F2F2F"/>
          <w:sz w:val="28"/>
          <w:szCs w:val="28"/>
        </w:rPr>
        <w:t xml:space="preserve"> вы отвечаете.</w:t>
      </w:r>
    </w:p>
    <w:p w14:paraId="50B897E5" w14:textId="77777777" w:rsid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Если же команда не знает </w:t>
      </w:r>
      <w:proofErr w:type="spellStart"/>
      <w:proofErr w:type="gramStart"/>
      <w:r w:rsidRPr="008A30E9">
        <w:rPr>
          <w:color w:val="2F2F2F"/>
          <w:sz w:val="28"/>
          <w:szCs w:val="28"/>
        </w:rPr>
        <w:t>ответ,то</w:t>
      </w:r>
      <w:proofErr w:type="spellEnd"/>
      <w:proofErr w:type="gramEnd"/>
      <w:r w:rsidRPr="008A30E9">
        <w:rPr>
          <w:color w:val="2F2F2F"/>
          <w:sz w:val="28"/>
          <w:szCs w:val="28"/>
        </w:rPr>
        <w:t xml:space="preserve"> может ответить другая команда.</w:t>
      </w:r>
    </w:p>
    <w:p w14:paraId="3676B2F7" w14:textId="54A81A8F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За каждый правильный ответ вы получаете </w:t>
      </w:r>
      <w:proofErr w:type="spellStart"/>
      <w:proofErr w:type="gramStart"/>
      <w:r w:rsidRPr="008A30E9">
        <w:rPr>
          <w:color w:val="2F2F2F"/>
          <w:sz w:val="28"/>
          <w:szCs w:val="28"/>
        </w:rPr>
        <w:t>фишки.В</w:t>
      </w:r>
      <w:proofErr w:type="spellEnd"/>
      <w:proofErr w:type="gramEnd"/>
      <w:r w:rsidRPr="008A30E9">
        <w:rPr>
          <w:color w:val="2F2F2F"/>
          <w:sz w:val="28"/>
          <w:szCs w:val="28"/>
        </w:rPr>
        <w:t xml:space="preserve"> конце нашей встречи мы подсчитаем количество фишек,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и у кого их больше-тот победит.</w:t>
      </w:r>
    </w:p>
    <w:p w14:paraId="02BC7045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1.Бабушка девочку очень любила,</w:t>
      </w:r>
    </w:p>
    <w:p w14:paraId="122BC5EF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Шапочку красную ей подарила.</w:t>
      </w:r>
    </w:p>
    <w:p w14:paraId="34552484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Девочка имя забыла своё.</w:t>
      </w:r>
    </w:p>
    <w:p w14:paraId="41669965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А </w:t>
      </w:r>
      <w:proofErr w:type="spellStart"/>
      <w:proofErr w:type="gramStart"/>
      <w:r w:rsidRPr="008A30E9">
        <w:rPr>
          <w:color w:val="2F2F2F"/>
          <w:sz w:val="28"/>
          <w:szCs w:val="28"/>
        </w:rPr>
        <w:t>ну,подскажите</w:t>
      </w:r>
      <w:proofErr w:type="spellEnd"/>
      <w:proofErr w:type="gramEnd"/>
      <w:r w:rsidRPr="008A30E9">
        <w:rPr>
          <w:color w:val="2F2F2F"/>
          <w:sz w:val="28"/>
          <w:szCs w:val="28"/>
        </w:rPr>
        <w:t xml:space="preserve"> имя её.(Красная шапочка)</w:t>
      </w:r>
    </w:p>
    <w:p w14:paraId="18178F6F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2.На сметане мешен,</w:t>
      </w:r>
    </w:p>
    <w:p w14:paraId="5AE663B3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На окошке стужён,</w:t>
      </w:r>
    </w:p>
    <w:p w14:paraId="538BA3B7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Круглый бок,</w:t>
      </w:r>
    </w:p>
    <w:p w14:paraId="2F148D95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Румяный бок</w:t>
      </w:r>
    </w:p>
    <w:p w14:paraId="42884866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Покатился…(Колобок)</w:t>
      </w:r>
    </w:p>
    <w:p w14:paraId="014E3E89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3.Всех важней она в загадке,</w:t>
      </w:r>
    </w:p>
    <w:p w14:paraId="31C1BA34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Хоть и в погребе жила:</w:t>
      </w:r>
    </w:p>
    <w:p w14:paraId="70112BB7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Репку вытащит из грядки</w:t>
      </w:r>
    </w:p>
    <w:p w14:paraId="5DC6F41E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Деду с бабой </w:t>
      </w:r>
      <w:proofErr w:type="gramStart"/>
      <w:r w:rsidRPr="008A30E9">
        <w:rPr>
          <w:color w:val="2F2F2F"/>
          <w:sz w:val="28"/>
          <w:szCs w:val="28"/>
        </w:rPr>
        <w:t>помогла.(</w:t>
      </w:r>
      <w:proofErr w:type="gramEnd"/>
      <w:r w:rsidRPr="008A30E9">
        <w:rPr>
          <w:color w:val="2F2F2F"/>
          <w:sz w:val="28"/>
          <w:szCs w:val="28"/>
        </w:rPr>
        <w:t>Мышка из «Репки»)</w:t>
      </w:r>
    </w:p>
    <w:p w14:paraId="34900308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4.Ждали маму с молоком,</w:t>
      </w:r>
    </w:p>
    <w:p w14:paraId="13D12579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А пустили волка в дом.</w:t>
      </w:r>
    </w:p>
    <w:p w14:paraId="59974515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Кто же были эти маленькие </w:t>
      </w:r>
      <w:proofErr w:type="gramStart"/>
      <w:r w:rsidRPr="008A30E9">
        <w:rPr>
          <w:color w:val="2F2F2F"/>
          <w:sz w:val="28"/>
          <w:szCs w:val="28"/>
        </w:rPr>
        <w:t>дети?(</w:t>
      </w:r>
      <w:proofErr w:type="gramEnd"/>
      <w:r w:rsidRPr="008A30E9">
        <w:rPr>
          <w:color w:val="2F2F2F"/>
          <w:sz w:val="28"/>
          <w:szCs w:val="28"/>
        </w:rPr>
        <w:t>Семеро козлят)</w:t>
      </w:r>
    </w:p>
    <w:p w14:paraId="1B422454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5.Носик </w:t>
      </w:r>
      <w:proofErr w:type="gramStart"/>
      <w:r w:rsidRPr="008A30E9">
        <w:rPr>
          <w:color w:val="2F2F2F"/>
          <w:sz w:val="28"/>
          <w:szCs w:val="28"/>
        </w:rPr>
        <w:t>круглый ,пятачком</w:t>
      </w:r>
      <w:proofErr w:type="gramEnd"/>
      <w:r w:rsidRPr="008A30E9">
        <w:rPr>
          <w:color w:val="2F2F2F"/>
          <w:sz w:val="28"/>
          <w:szCs w:val="28"/>
        </w:rPr>
        <w:t>,</w:t>
      </w:r>
    </w:p>
    <w:p w14:paraId="53785AFE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Им в земле удобно рыться,</w:t>
      </w:r>
    </w:p>
    <w:p w14:paraId="4B47B01E" w14:textId="4E0CD2F8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Хвостик маленький,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крючком,</w:t>
      </w:r>
    </w:p>
    <w:p w14:paraId="183C53AE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Вместо туфелек-копытца.</w:t>
      </w:r>
    </w:p>
    <w:p w14:paraId="5D62F973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Трое их –и до чего же</w:t>
      </w:r>
    </w:p>
    <w:p w14:paraId="3908964E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Братья дружные похожи.</w:t>
      </w:r>
    </w:p>
    <w:p w14:paraId="197B0CE6" w14:textId="7A8B536F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Отгадайте,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без подсказки,</w:t>
      </w:r>
    </w:p>
    <w:p w14:paraId="20AA8FE0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Кто герои этой </w:t>
      </w:r>
      <w:proofErr w:type="gramStart"/>
      <w:r w:rsidRPr="008A30E9">
        <w:rPr>
          <w:color w:val="2F2F2F"/>
          <w:sz w:val="28"/>
          <w:szCs w:val="28"/>
        </w:rPr>
        <w:t>сказки?(</w:t>
      </w:r>
      <w:proofErr w:type="gramEnd"/>
      <w:r w:rsidRPr="008A30E9">
        <w:rPr>
          <w:color w:val="2F2F2F"/>
          <w:sz w:val="28"/>
          <w:szCs w:val="28"/>
        </w:rPr>
        <w:t>Три поросёнка)</w:t>
      </w:r>
    </w:p>
    <w:p w14:paraId="4A5E4051" w14:textId="54FC9FCD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-Молодцы,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ребята и родители!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Вы все справились с конкурсными загадками.</w:t>
      </w:r>
    </w:p>
    <w:p w14:paraId="1CD64941" w14:textId="55F986AD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А сейчас вас ждёт очередной конкурс.</w:t>
      </w:r>
      <w:r>
        <w:rPr>
          <w:color w:val="2F2F2F"/>
          <w:sz w:val="28"/>
          <w:szCs w:val="28"/>
        </w:rPr>
        <w:t xml:space="preserve"> </w:t>
      </w:r>
      <w:proofErr w:type="gramStart"/>
      <w:r w:rsidRPr="008A30E9">
        <w:rPr>
          <w:color w:val="2F2F2F"/>
          <w:sz w:val="28"/>
          <w:szCs w:val="28"/>
        </w:rPr>
        <w:t>Вам</w:t>
      </w:r>
      <w:proofErr w:type="gramEnd"/>
      <w:r w:rsidRPr="008A30E9">
        <w:rPr>
          <w:color w:val="2F2F2F"/>
          <w:sz w:val="28"/>
          <w:szCs w:val="28"/>
        </w:rPr>
        <w:t xml:space="preserve"> нужно отгадать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героя сказки,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которому принадлежат слова и назвать саму сказку.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Слушайте внимательно.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Чья команда первой поднимет руку,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тому и отвечать.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 xml:space="preserve">Выкрики с места не </w:t>
      </w:r>
      <w:proofErr w:type="spellStart"/>
      <w:r w:rsidRPr="008A30E9">
        <w:rPr>
          <w:color w:val="2F2F2F"/>
          <w:sz w:val="28"/>
          <w:szCs w:val="28"/>
        </w:rPr>
        <w:t>засчитываются,только</w:t>
      </w:r>
      <w:proofErr w:type="spellEnd"/>
      <w:r w:rsidRPr="008A30E9">
        <w:rPr>
          <w:color w:val="2F2F2F"/>
          <w:sz w:val="28"/>
          <w:szCs w:val="28"/>
        </w:rPr>
        <w:t xml:space="preserve"> поднятая рука.</w:t>
      </w:r>
    </w:p>
    <w:p w14:paraId="63C516AE" w14:textId="485C38FE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1.Как выскочу,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 xml:space="preserve">как выпрыгну-Пойдут клочки по </w:t>
      </w:r>
      <w:proofErr w:type="gramStart"/>
      <w:r w:rsidRPr="008A30E9">
        <w:rPr>
          <w:color w:val="2F2F2F"/>
          <w:sz w:val="28"/>
          <w:szCs w:val="28"/>
        </w:rPr>
        <w:t>закоулочкам!(</w:t>
      </w:r>
      <w:proofErr w:type="gramEnd"/>
      <w:r w:rsidRPr="008A30E9">
        <w:rPr>
          <w:color w:val="2F2F2F"/>
          <w:sz w:val="28"/>
          <w:szCs w:val="28"/>
        </w:rPr>
        <w:t>Лиса из «Лиса и заяц»)</w:t>
      </w:r>
    </w:p>
    <w:p w14:paraId="1B0409C6" w14:textId="15034410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2.Не садись на пенёк,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 xml:space="preserve">не ешь </w:t>
      </w:r>
      <w:proofErr w:type="gramStart"/>
      <w:r w:rsidRPr="008A30E9">
        <w:rPr>
          <w:color w:val="2F2F2F"/>
          <w:sz w:val="28"/>
          <w:szCs w:val="28"/>
        </w:rPr>
        <w:t>пирожок!(</w:t>
      </w:r>
      <w:proofErr w:type="gramEnd"/>
      <w:r w:rsidRPr="008A30E9">
        <w:rPr>
          <w:color w:val="2F2F2F"/>
          <w:sz w:val="28"/>
          <w:szCs w:val="28"/>
        </w:rPr>
        <w:t>Маша из «Маша и медведь»)</w:t>
      </w:r>
    </w:p>
    <w:p w14:paraId="04F7AE60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3.</w:t>
      </w:r>
      <w:proofErr w:type="gramStart"/>
      <w:r w:rsidRPr="008A30E9">
        <w:rPr>
          <w:color w:val="2F2F2F"/>
          <w:sz w:val="28"/>
          <w:szCs w:val="28"/>
        </w:rPr>
        <w:t>Печка,матушка</w:t>
      </w:r>
      <w:proofErr w:type="gramEnd"/>
      <w:r w:rsidRPr="008A30E9">
        <w:rPr>
          <w:color w:val="2F2F2F"/>
          <w:sz w:val="28"/>
          <w:szCs w:val="28"/>
        </w:rPr>
        <w:t>,спрячь нас!(Сестрица из «Гуси-лебеди»)</w:t>
      </w:r>
    </w:p>
    <w:p w14:paraId="2CE94A41" w14:textId="6CE97090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4.У меня не </w:t>
      </w:r>
      <w:proofErr w:type="spellStart"/>
      <w:proofErr w:type="gramStart"/>
      <w:r w:rsidRPr="008A30E9">
        <w:rPr>
          <w:color w:val="2F2F2F"/>
          <w:sz w:val="28"/>
          <w:szCs w:val="28"/>
        </w:rPr>
        <w:t>усы,а</w:t>
      </w:r>
      <w:proofErr w:type="spellEnd"/>
      <w:proofErr w:type="gramEnd"/>
      <w:r w:rsidRPr="008A30E9">
        <w:rPr>
          <w:color w:val="2F2F2F"/>
          <w:sz w:val="28"/>
          <w:szCs w:val="28"/>
        </w:rPr>
        <w:t xml:space="preserve"> усищи,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не лапы,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а лапищи,</w:t>
      </w:r>
    </w:p>
    <w:p w14:paraId="0CD26DFE" w14:textId="52903CCC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lastRenderedPageBreak/>
        <w:t>Не зубы,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 xml:space="preserve">а </w:t>
      </w:r>
      <w:proofErr w:type="spellStart"/>
      <w:r w:rsidRPr="008A30E9">
        <w:rPr>
          <w:color w:val="2F2F2F"/>
          <w:sz w:val="28"/>
          <w:szCs w:val="28"/>
        </w:rPr>
        <w:t>зубищи</w:t>
      </w:r>
      <w:proofErr w:type="spellEnd"/>
      <w:r w:rsidRPr="008A30E9">
        <w:rPr>
          <w:color w:val="2F2F2F"/>
          <w:sz w:val="28"/>
          <w:szCs w:val="28"/>
        </w:rPr>
        <w:t xml:space="preserve">-я никого не </w:t>
      </w:r>
      <w:proofErr w:type="gramStart"/>
      <w:r w:rsidRPr="008A30E9">
        <w:rPr>
          <w:color w:val="2F2F2F"/>
          <w:sz w:val="28"/>
          <w:szCs w:val="28"/>
        </w:rPr>
        <w:t>боюсь!(</w:t>
      </w:r>
      <w:proofErr w:type="gramEnd"/>
      <w:r w:rsidRPr="008A30E9">
        <w:rPr>
          <w:color w:val="2F2F2F"/>
          <w:sz w:val="28"/>
          <w:szCs w:val="28"/>
        </w:rPr>
        <w:t>Заяц из «Заяц-хваста»)</w:t>
      </w:r>
    </w:p>
    <w:p w14:paraId="7FD25C99" w14:textId="02793AF3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5.Я от бабушки ушёл,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я от дедушки ушёл</w:t>
      </w:r>
      <w:proofErr w:type="gramStart"/>
      <w:r w:rsidRPr="008A30E9">
        <w:rPr>
          <w:color w:val="2F2F2F"/>
          <w:sz w:val="28"/>
          <w:szCs w:val="28"/>
        </w:rPr>
        <w:t>…(</w:t>
      </w:r>
      <w:proofErr w:type="gramEnd"/>
      <w:r w:rsidRPr="008A30E9">
        <w:rPr>
          <w:color w:val="2F2F2F"/>
          <w:sz w:val="28"/>
          <w:szCs w:val="28"/>
        </w:rPr>
        <w:t>Колобок из «Колобок»)</w:t>
      </w:r>
    </w:p>
    <w:p w14:paraId="443743AE" w14:textId="7FD731C6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-Умницы,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вы все правильно отвечали.</w:t>
      </w:r>
    </w:p>
    <w:p w14:paraId="172C4BD8" w14:textId="7D9D6D4B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Мы немного засиделись-давайте проведём </w:t>
      </w:r>
      <w:proofErr w:type="spellStart"/>
      <w:proofErr w:type="gramStart"/>
      <w:r w:rsidRPr="008A30E9">
        <w:rPr>
          <w:color w:val="2F2F2F"/>
          <w:sz w:val="28"/>
          <w:szCs w:val="28"/>
        </w:rPr>
        <w:t>разминку«</w:t>
      </w:r>
      <w:proofErr w:type="gramEnd"/>
      <w:r w:rsidRPr="008A30E9">
        <w:rPr>
          <w:color w:val="2F2F2F"/>
          <w:sz w:val="28"/>
          <w:szCs w:val="28"/>
        </w:rPr>
        <w:t>Колобок</w:t>
      </w:r>
      <w:proofErr w:type="spellEnd"/>
      <w:r w:rsidRPr="008A30E9">
        <w:rPr>
          <w:color w:val="2F2F2F"/>
          <w:sz w:val="28"/>
          <w:szCs w:val="28"/>
        </w:rPr>
        <w:t>». Уважаемые родители,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присоединяйтесь к нам.</w:t>
      </w:r>
    </w:p>
    <w:p w14:paraId="19666AF3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Жили – были дед и баба на поляне у реки</w:t>
      </w:r>
    </w:p>
    <w:p w14:paraId="092198B7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И любили очень-очень на сметане колобки.</w:t>
      </w:r>
    </w:p>
    <w:p w14:paraId="68EC4CF1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(ходьба на месте).</w:t>
      </w:r>
    </w:p>
    <w:p w14:paraId="4C5096B0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Попросил старик старуху:</w:t>
      </w:r>
    </w:p>
    <w:p w14:paraId="4AB1AF4F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«Испеки мне колобка».</w:t>
      </w:r>
    </w:p>
    <w:p w14:paraId="1D9F4D95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(наклоны с вытянутыми руками вперёд).</w:t>
      </w:r>
    </w:p>
    <w:p w14:paraId="0370057B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Бабка тесто замесила</w:t>
      </w:r>
    </w:p>
    <w:p w14:paraId="7B8EE392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(имитация замеса теста).</w:t>
      </w:r>
    </w:p>
    <w:p w14:paraId="33BD5878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Колобка она слепила.</w:t>
      </w:r>
    </w:p>
    <w:p w14:paraId="01F7B3F6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(круговые движения рук).</w:t>
      </w:r>
    </w:p>
    <w:p w14:paraId="16BF98F8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В печь его поставила</w:t>
      </w:r>
    </w:p>
    <w:p w14:paraId="4F5C2934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(вытянуть прямые руки вперёд).</w:t>
      </w:r>
    </w:p>
    <w:p w14:paraId="1DA588D5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Там его оставила.</w:t>
      </w:r>
    </w:p>
    <w:p w14:paraId="727F1E28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(руки на пояс).</w:t>
      </w:r>
    </w:p>
    <w:p w14:paraId="11B4C903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Вышел он румян – пригож</w:t>
      </w:r>
    </w:p>
    <w:p w14:paraId="5F9041E5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(повороты туловища в стороны).</w:t>
      </w:r>
    </w:p>
    <w:p w14:paraId="3C3CC4CF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И на солнышко похож.</w:t>
      </w:r>
    </w:p>
    <w:p w14:paraId="02571225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(поднять руки вверх).</w:t>
      </w:r>
    </w:p>
    <w:p w14:paraId="615FB9DB" w14:textId="7543858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А теперь я хочу вам показать иллюстрации к знакомым сказкам.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Думаю,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что и дети,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 xml:space="preserve">и родители легко угадают и узнают сказки по этим </w:t>
      </w:r>
      <w:proofErr w:type="gramStart"/>
      <w:r w:rsidRPr="008A30E9">
        <w:rPr>
          <w:color w:val="2F2F2F"/>
          <w:sz w:val="28"/>
          <w:szCs w:val="28"/>
        </w:rPr>
        <w:t>картинам(</w:t>
      </w:r>
      <w:proofErr w:type="gramEnd"/>
      <w:r w:rsidRPr="008A30E9">
        <w:rPr>
          <w:color w:val="2F2F2F"/>
          <w:sz w:val="28"/>
          <w:szCs w:val="28"/>
        </w:rPr>
        <w:t>показ слайдов на мульти медийной доске).</w:t>
      </w:r>
    </w:p>
    <w:p w14:paraId="3069EB0B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«Сестрица Алёнушка и братец Иванушка»</w:t>
      </w:r>
    </w:p>
    <w:p w14:paraId="6A6ABF5D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«Снегурочка»</w:t>
      </w:r>
    </w:p>
    <w:p w14:paraId="1C3C3FBC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«Царевна-лягушка»</w:t>
      </w:r>
    </w:p>
    <w:p w14:paraId="4E65C6D1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«Спящая царевна»</w:t>
      </w:r>
    </w:p>
    <w:p w14:paraId="3189309E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«Иван-царевич на сером волке»</w:t>
      </w:r>
    </w:p>
    <w:p w14:paraId="771AFE6D" w14:textId="45861F9B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А вот ещё небольшое задание. Оно называется</w:t>
      </w:r>
      <w:r w:rsidR="002F6418"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«Волшебные предметы».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Вам необходимо подойти ко мне и вытащить из «волшебного мешочка» один предмет и сказать мне какому герою принадлежит этот предмет</w:t>
      </w:r>
    </w:p>
    <w:p w14:paraId="619FA46A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«Золотой ключик» (у Буратино)</w:t>
      </w:r>
    </w:p>
    <w:p w14:paraId="44736A6C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Мука (у Колобка)</w:t>
      </w:r>
    </w:p>
    <w:p w14:paraId="1AC68B00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Скалка (у Лисички)</w:t>
      </w:r>
    </w:p>
    <w:p w14:paraId="4DCF49B4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proofErr w:type="gramStart"/>
      <w:r w:rsidRPr="008A30E9">
        <w:rPr>
          <w:color w:val="2F2F2F"/>
          <w:sz w:val="28"/>
          <w:szCs w:val="28"/>
        </w:rPr>
        <w:lastRenderedPageBreak/>
        <w:t>Фонендоскоп(</w:t>
      </w:r>
      <w:proofErr w:type="gramEnd"/>
      <w:r w:rsidRPr="008A30E9">
        <w:rPr>
          <w:color w:val="2F2F2F"/>
          <w:sz w:val="28"/>
          <w:szCs w:val="28"/>
        </w:rPr>
        <w:t>у Айболита)</w:t>
      </w:r>
    </w:p>
    <w:p w14:paraId="244B5BE7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proofErr w:type="gramStart"/>
      <w:r w:rsidRPr="008A30E9">
        <w:rPr>
          <w:color w:val="2F2F2F"/>
          <w:sz w:val="28"/>
          <w:szCs w:val="28"/>
        </w:rPr>
        <w:t>Яичко(</w:t>
      </w:r>
      <w:proofErr w:type="gramEnd"/>
      <w:r w:rsidRPr="008A30E9">
        <w:rPr>
          <w:color w:val="2F2F2F"/>
          <w:sz w:val="28"/>
          <w:szCs w:val="28"/>
        </w:rPr>
        <w:t>у Курочки или Кощея Бессмертного)</w:t>
      </w:r>
    </w:p>
    <w:p w14:paraId="7A117AC4" w14:textId="457763CF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Мы немножко засиделись,</w:t>
      </w:r>
      <w:r w:rsidR="002F6418"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давайте проведём разминку.</w:t>
      </w:r>
    </w:p>
    <w:p w14:paraId="0B9FA6D8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Пальчиковая гимнастика «Любимые сказки»</w:t>
      </w:r>
    </w:p>
    <w:p w14:paraId="06D066D7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(Дети поочередно загибают пальчики. На последнюю строчку — хлопают в ладоши.)</w:t>
      </w:r>
    </w:p>
    <w:p w14:paraId="04060CB1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Будем пальчики считать,</w:t>
      </w:r>
    </w:p>
    <w:p w14:paraId="772199D2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Будем сказки называть</w:t>
      </w:r>
    </w:p>
    <w:p w14:paraId="5F16FDFB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Рукавичка, Теремок,</w:t>
      </w:r>
    </w:p>
    <w:p w14:paraId="101A6738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Колобок — румяный бок.</w:t>
      </w:r>
    </w:p>
    <w:p w14:paraId="5FF68B6F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Есть Снегурочка — краса,</w:t>
      </w:r>
    </w:p>
    <w:p w14:paraId="10501517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Три медведя, Волк — Лиса.</w:t>
      </w:r>
    </w:p>
    <w:p w14:paraId="6B45DF2E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Не забудем Сивку-Бурку,</w:t>
      </w:r>
    </w:p>
    <w:p w14:paraId="728FE104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Нашу вещую каурку.</w:t>
      </w:r>
    </w:p>
    <w:p w14:paraId="14B859A8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Про жар-птицу сказку знаем,</w:t>
      </w:r>
    </w:p>
    <w:p w14:paraId="7F54379A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Репку мы не забываем</w:t>
      </w:r>
    </w:p>
    <w:p w14:paraId="5CE60A47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Знаем Волка и козлят.</w:t>
      </w:r>
    </w:p>
    <w:p w14:paraId="00251F09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Этим сказкам каждый рад.</w:t>
      </w:r>
    </w:p>
    <w:p w14:paraId="18C6CCEF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Следующее задание называется «Хоровод сказок».</w:t>
      </w:r>
    </w:p>
    <w:p w14:paraId="1DB0ABD7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1.Жилище Бабы Яги?</w:t>
      </w:r>
    </w:p>
    <w:p w14:paraId="1DBD27BB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2.Какие цветы собирала падчерица в сказке «12 месяцев»?</w:t>
      </w:r>
    </w:p>
    <w:p w14:paraId="7CA9F57D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3.Что потеряла Золушка?</w:t>
      </w:r>
    </w:p>
    <w:p w14:paraId="1F3BC455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4.Кем стал гадкий утёнок?</w:t>
      </w:r>
    </w:p>
    <w:p w14:paraId="52E7B789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5.В каком летательном аппарате летает Баба Яга?</w:t>
      </w:r>
    </w:p>
    <w:p w14:paraId="1E78E7A0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6.Кто из обитателей болот стал женой Ивана Царевича?</w:t>
      </w:r>
    </w:p>
    <w:p w14:paraId="1F5AAB56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7.Нос</w:t>
      </w:r>
      <w:proofErr w:type="gramStart"/>
      <w:r w:rsidRPr="008A30E9">
        <w:rPr>
          <w:color w:val="2F2F2F"/>
          <w:sz w:val="28"/>
          <w:szCs w:val="28"/>
        </w:rPr>
        <w:t>-это</w:t>
      </w:r>
      <w:proofErr w:type="gramEnd"/>
      <w:r w:rsidRPr="008A30E9">
        <w:rPr>
          <w:color w:val="2F2F2F"/>
          <w:sz w:val="28"/>
          <w:szCs w:val="28"/>
        </w:rPr>
        <w:t xml:space="preserve"> отличительная черта этого героя.</w:t>
      </w:r>
    </w:p>
    <w:p w14:paraId="746BBD48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8.Самый круглый сказочный герой.</w:t>
      </w:r>
    </w:p>
    <w:p w14:paraId="64497874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9.Красна девица грустна:</w:t>
      </w:r>
    </w:p>
    <w:p w14:paraId="719ED95F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Ей не нравится весна,</w:t>
      </w:r>
    </w:p>
    <w:p w14:paraId="76060C8A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Ей на солнце тяжко!</w:t>
      </w:r>
    </w:p>
    <w:p w14:paraId="611C1439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Слёзы льёт бедняжка!</w:t>
      </w:r>
    </w:p>
    <w:p w14:paraId="0D40C5EC" w14:textId="0B475CD4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 xml:space="preserve">10.Какие слова говорил Иван </w:t>
      </w:r>
      <w:proofErr w:type="gramStart"/>
      <w:r w:rsidRPr="008A30E9">
        <w:rPr>
          <w:color w:val="2F2F2F"/>
          <w:sz w:val="28"/>
          <w:szCs w:val="28"/>
        </w:rPr>
        <w:t>Царевич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,</w:t>
      </w:r>
      <w:proofErr w:type="spellStart"/>
      <w:r w:rsidRPr="008A30E9">
        <w:rPr>
          <w:color w:val="2F2F2F"/>
          <w:sz w:val="28"/>
          <w:szCs w:val="28"/>
        </w:rPr>
        <w:t>чтобыВойти</w:t>
      </w:r>
      <w:proofErr w:type="spellEnd"/>
      <w:proofErr w:type="gramEnd"/>
      <w:r w:rsidRPr="008A30E9">
        <w:rPr>
          <w:color w:val="2F2F2F"/>
          <w:sz w:val="28"/>
          <w:szCs w:val="28"/>
        </w:rPr>
        <w:t xml:space="preserve"> в избушку Бабы Яги?( «</w:t>
      </w:r>
      <w:proofErr w:type="spellStart"/>
      <w:r w:rsidRPr="008A30E9">
        <w:rPr>
          <w:color w:val="2F2F2F"/>
          <w:sz w:val="28"/>
          <w:szCs w:val="28"/>
        </w:rPr>
        <w:t>Избушка,избушка,повернись</w:t>
      </w:r>
      <w:proofErr w:type="spellEnd"/>
      <w:r w:rsidRPr="008A30E9">
        <w:rPr>
          <w:color w:val="2F2F2F"/>
          <w:sz w:val="28"/>
          <w:szCs w:val="28"/>
        </w:rPr>
        <w:t xml:space="preserve"> </w:t>
      </w:r>
      <w:proofErr w:type="spellStart"/>
      <w:r w:rsidRPr="008A30E9">
        <w:rPr>
          <w:color w:val="2F2F2F"/>
          <w:sz w:val="28"/>
          <w:szCs w:val="28"/>
        </w:rPr>
        <w:t>комне</w:t>
      </w:r>
      <w:proofErr w:type="spellEnd"/>
      <w:r w:rsidRPr="008A30E9">
        <w:rPr>
          <w:color w:val="2F2F2F"/>
          <w:sz w:val="28"/>
          <w:szCs w:val="28"/>
        </w:rPr>
        <w:t xml:space="preserve"> </w:t>
      </w:r>
      <w:proofErr w:type="spellStart"/>
      <w:r w:rsidRPr="008A30E9">
        <w:rPr>
          <w:color w:val="2F2F2F"/>
          <w:sz w:val="28"/>
          <w:szCs w:val="28"/>
        </w:rPr>
        <w:t>передом,а</w:t>
      </w:r>
      <w:proofErr w:type="spellEnd"/>
      <w:r w:rsidRPr="008A30E9">
        <w:rPr>
          <w:color w:val="2F2F2F"/>
          <w:sz w:val="28"/>
          <w:szCs w:val="28"/>
        </w:rPr>
        <w:t xml:space="preserve"> к лесу задом.»)</w:t>
      </w:r>
    </w:p>
    <w:p w14:paraId="524E63EF" w14:textId="103CE8A0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Уважаемые родители!</w:t>
      </w:r>
      <w:r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 xml:space="preserve">Сегодня мы </w:t>
      </w:r>
      <w:proofErr w:type="spellStart"/>
      <w:proofErr w:type="gramStart"/>
      <w:r w:rsidRPr="008A30E9">
        <w:rPr>
          <w:color w:val="2F2F2F"/>
          <w:sz w:val="28"/>
          <w:szCs w:val="28"/>
        </w:rPr>
        <w:t>увидели,что</w:t>
      </w:r>
      <w:proofErr w:type="spellEnd"/>
      <w:proofErr w:type="gramEnd"/>
      <w:r w:rsidRPr="008A30E9">
        <w:rPr>
          <w:color w:val="2F2F2F"/>
          <w:sz w:val="28"/>
          <w:szCs w:val="28"/>
        </w:rPr>
        <w:t xml:space="preserve"> вы читаете детям книги и стараетесь сделать из наших детей читающих,</w:t>
      </w:r>
      <w:r w:rsidR="002F6418">
        <w:rPr>
          <w:color w:val="2F2F2F"/>
          <w:sz w:val="28"/>
          <w:szCs w:val="28"/>
        </w:rPr>
        <w:t xml:space="preserve"> </w:t>
      </w:r>
      <w:r w:rsidRPr="008A30E9">
        <w:rPr>
          <w:color w:val="2F2F2F"/>
          <w:sz w:val="28"/>
          <w:szCs w:val="28"/>
        </w:rPr>
        <w:t>любящих слушать и рассказывать сказки.</w:t>
      </w:r>
    </w:p>
    <w:p w14:paraId="245CB5D2" w14:textId="77777777" w:rsidR="008A30E9" w:rsidRPr="008A30E9" w:rsidRDefault="008A30E9" w:rsidP="008A30E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A30E9">
        <w:rPr>
          <w:color w:val="2F2F2F"/>
          <w:sz w:val="28"/>
          <w:szCs w:val="28"/>
        </w:rPr>
        <w:t>А сейчас позвольте вам вручить грамоты.</w:t>
      </w:r>
    </w:p>
    <w:p w14:paraId="7F7B743C" w14:textId="3E272E37" w:rsidR="0010730D" w:rsidRDefault="0010730D">
      <w:pPr>
        <w:rPr>
          <w:rFonts w:ascii="Times New Roman" w:hAnsi="Times New Roman" w:cs="Times New Roman"/>
          <w:sz w:val="28"/>
          <w:szCs w:val="28"/>
        </w:rPr>
      </w:pPr>
    </w:p>
    <w:p w14:paraId="0024B6BF" w14:textId="2DC9A861" w:rsidR="0010730D" w:rsidRPr="0010730D" w:rsidRDefault="0010730D">
      <w:pPr>
        <w:rPr>
          <w:rFonts w:ascii="Times New Roman" w:hAnsi="Times New Roman" w:cs="Times New Roman"/>
          <w:sz w:val="28"/>
          <w:szCs w:val="28"/>
        </w:rPr>
      </w:pPr>
    </w:p>
    <w:sectPr w:rsidR="0010730D" w:rsidRPr="0010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0D"/>
    <w:rsid w:val="0010730D"/>
    <w:rsid w:val="002F6418"/>
    <w:rsid w:val="003E3ABD"/>
    <w:rsid w:val="007F0F40"/>
    <w:rsid w:val="008A30E9"/>
    <w:rsid w:val="00AC4FD5"/>
    <w:rsid w:val="00E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F0CF"/>
  <w15:chartTrackingRefBased/>
  <w15:docId w15:val="{9E5B5CF1-F5F5-4954-A07A-D7603C9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 Сергей</dc:creator>
  <cp:keywords/>
  <dc:description/>
  <cp:lastModifiedBy>Ксенофонтов Сергей</cp:lastModifiedBy>
  <cp:revision>1</cp:revision>
  <dcterms:created xsi:type="dcterms:W3CDTF">2025-06-09T08:02:00Z</dcterms:created>
  <dcterms:modified xsi:type="dcterms:W3CDTF">2025-06-09T09:09:00Z</dcterms:modified>
</cp:coreProperties>
</file>