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63" w:rsidRPr="002F0963" w:rsidRDefault="002F0963" w:rsidP="002F0963">
      <w:pPr>
        <w:ind w:left="-108" w:firstLine="108"/>
        <w:jc w:val="center"/>
        <w:rPr>
          <w:rFonts w:ascii="Times New Roman" w:hAnsi="Times New Roman"/>
          <w:szCs w:val="24"/>
          <w:lang w:val="ru-RU"/>
        </w:rPr>
      </w:pPr>
      <w:r w:rsidRPr="002F0963">
        <w:rPr>
          <w:rFonts w:ascii="Times New Roman" w:hAnsi="Times New Roman"/>
          <w:b/>
          <w:lang w:val="ru-RU"/>
        </w:rPr>
        <w:t>муниципальное бюджетное дошкольное образовательное учреждение Собинского муниципального округа детский сад № 10 «Улыбка» комбинированного вида</w:t>
      </w:r>
      <w:r w:rsidRPr="002F0963">
        <w:rPr>
          <w:rFonts w:ascii="Times New Roman" w:hAnsi="Times New Roman"/>
          <w:b/>
          <w:szCs w:val="24"/>
          <w:lang w:val="ru-RU"/>
        </w:rPr>
        <w:br/>
        <w:t>(</w:t>
      </w:r>
      <w:r w:rsidRPr="002F0963">
        <w:rPr>
          <w:rFonts w:ascii="Times New Roman" w:hAnsi="Times New Roman"/>
          <w:b/>
          <w:lang w:val="ru-RU"/>
        </w:rPr>
        <w:t>МБДОУ детский сад № 10 «Улыбка»</w:t>
      </w:r>
      <w:r w:rsidRPr="002F0963">
        <w:rPr>
          <w:rFonts w:ascii="Times New Roman" w:hAnsi="Times New Roman"/>
          <w:b/>
          <w:szCs w:val="24"/>
          <w:lang w:val="ru-RU"/>
        </w:rPr>
        <w:t>)</w:t>
      </w:r>
      <w:r w:rsidRPr="002F0963">
        <w:rPr>
          <w:rFonts w:ascii="Times New Roman" w:hAnsi="Times New Roman"/>
          <w:b/>
          <w:szCs w:val="24"/>
          <w:lang w:val="ru-RU"/>
        </w:rPr>
        <w:br/>
      </w:r>
      <w:r w:rsidRPr="002F0963">
        <w:rPr>
          <w:rFonts w:ascii="Times New Roman" w:hAnsi="Times New Roman"/>
          <w:lang w:val="ru-RU"/>
        </w:rPr>
        <w:t>601204, Владимирская область, г. Собинка, ул. Рабочий проспект, д. 16</w:t>
      </w:r>
      <w:r w:rsidRPr="002F0963">
        <w:rPr>
          <w:rFonts w:ascii="Times New Roman" w:hAnsi="Times New Roman"/>
          <w:szCs w:val="24"/>
          <w:lang w:val="ru-RU"/>
        </w:rPr>
        <w:br/>
        <w:t xml:space="preserve">Тел./факс (49242)2-51-57; </w:t>
      </w:r>
      <w:r w:rsidRPr="002E014A">
        <w:rPr>
          <w:rFonts w:ascii="Times New Roman" w:hAnsi="Times New Roman"/>
          <w:szCs w:val="24"/>
        </w:rPr>
        <w:t>e</w:t>
      </w:r>
      <w:r w:rsidRPr="002F0963">
        <w:rPr>
          <w:rFonts w:ascii="Times New Roman" w:hAnsi="Times New Roman"/>
          <w:szCs w:val="24"/>
          <w:lang w:val="ru-RU"/>
        </w:rPr>
        <w:t>-</w:t>
      </w:r>
      <w:r w:rsidRPr="002E014A">
        <w:rPr>
          <w:rFonts w:ascii="Times New Roman" w:hAnsi="Times New Roman"/>
          <w:szCs w:val="24"/>
        </w:rPr>
        <w:t>mail</w:t>
      </w:r>
      <w:r w:rsidRPr="002F0963">
        <w:rPr>
          <w:rFonts w:ascii="Times New Roman" w:hAnsi="Times New Roman"/>
          <w:szCs w:val="24"/>
          <w:lang w:val="ru-RU"/>
        </w:rPr>
        <w:t xml:space="preserve">: </w:t>
      </w:r>
      <w:r w:rsidRPr="002E014A">
        <w:rPr>
          <w:rFonts w:ascii="Times New Roman" w:hAnsi="Times New Roman"/>
          <w:szCs w:val="24"/>
          <w:shd w:val="clear" w:color="auto" w:fill="FFFFFF"/>
        </w:rPr>
        <w:t>mbdou</w:t>
      </w:r>
      <w:r w:rsidRPr="002F0963">
        <w:rPr>
          <w:rFonts w:ascii="Times New Roman" w:hAnsi="Times New Roman"/>
          <w:szCs w:val="24"/>
          <w:shd w:val="clear" w:color="auto" w:fill="FFFFFF"/>
          <w:lang w:val="ru-RU"/>
        </w:rPr>
        <w:t>10</w:t>
      </w:r>
      <w:r w:rsidRPr="002E014A">
        <w:rPr>
          <w:rFonts w:ascii="Times New Roman" w:hAnsi="Times New Roman"/>
          <w:szCs w:val="24"/>
          <w:shd w:val="clear" w:color="auto" w:fill="FFFFFF"/>
        </w:rPr>
        <w:t>ulybka</w:t>
      </w:r>
      <w:r w:rsidRPr="002F0963">
        <w:rPr>
          <w:rFonts w:ascii="Times New Roman" w:hAnsi="Times New Roman"/>
          <w:szCs w:val="24"/>
          <w:shd w:val="clear" w:color="auto" w:fill="FFFFFF"/>
          <w:lang w:val="ru-RU"/>
        </w:rPr>
        <w:t>-</w:t>
      </w:r>
      <w:r w:rsidRPr="002E014A">
        <w:rPr>
          <w:rFonts w:ascii="Times New Roman" w:hAnsi="Times New Roman"/>
          <w:szCs w:val="24"/>
          <w:shd w:val="clear" w:color="auto" w:fill="FFFFFF"/>
        </w:rPr>
        <w:t>sobinka</w:t>
      </w:r>
      <w:r w:rsidRPr="002F0963">
        <w:rPr>
          <w:rFonts w:ascii="Times New Roman" w:hAnsi="Times New Roman"/>
          <w:szCs w:val="24"/>
          <w:shd w:val="clear" w:color="auto" w:fill="FFFFFF"/>
          <w:lang w:val="ru-RU"/>
        </w:rPr>
        <w:t>@</w:t>
      </w:r>
      <w:r w:rsidRPr="002E014A">
        <w:rPr>
          <w:rFonts w:ascii="Times New Roman" w:hAnsi="Times New Roman"/>
          <w:szCs w:val="24"/>
          <w:shd w:val="clear" w:color="auto" w:fill="FFFFFF"/>
        </w:rPr>
        <w:t>bk</w:t>
      </w:r>
      <w:r w:rsidRPr="002F0963">
        <w:rPr>
          <w:rFonts w:ascii="Times New Roman" w:hAnsi="Times New Roman"/>
          <w:szCs w:val="24"/>
          <w:shd w:val="clear" w:color="auto" w:fill="FFFFFF"/>
          <w:lang w:val="ru-RU"/>
        </w:rPr>
        <w:t>.</w:t>
      </w:r>
      <w:r w:rsidRPr="002E014A">
        <w:rPr>
          <w:rFonts w:ascii="Times New Roman" w:hAnsi="Times New Roman"/>
          <w:szCs w:val="24"/>
          <w:shd w:val="clear" w:color="auto" w:fill="FFFFFF"/>
        </w:rPr>
        <w:t>ru</w:t>
      </w:r>
    </w:p>
    <w:p w:rsidR="002F0963" w:rsidRPr="002F0963" w:rsidRDefault="002F0963" w:rsidP="002F0963">
      <w:pPr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/>
        </w:rPr>
      </w:pPr>
    </w:p>
    <w:p w:rsidR="002F0963" w:rsidRPr="002E014A" w:rsidRDefault="002F0963" w:rsidP="002F0963">
      <w:pPr>
        <w:pStyle w:val="Default"/>
        <w:jc w:val="center"/>
        <w:rPr>
          <w:sz w:val="20"/>
          <w:szCs w:val="20"/>
        </w:rPr>
      </w:pPr>
      <w:r w:rsidRPr="002E014A">
        <w:rPr>
          <w:b/>
          <w:bCs/>
          <w:sz w:val="20"/>
          <w:szCs w:val="20"/>
        </w:rPr>
        <w:t>XXII РЕГИОНАЛЬНЫЙ КОНКУРС ИННОВАЦИОННЫХ ПРОЕКТОВ</w:t>
      </w:r>
    </w:p>
    <w:p w:rsidR="002F0963" w:rsidRPr="002E014A" w:rsidRDefault="002F0963" w:rsidP="002F0963">
      <w:pPr>
        <w:pStyle w:val="Default"/>
        <w:jc w:val="center"/>
        <w:rPr>
          <w:b/>
          <w:bCs/>
          <w:sz w:val="20"/>
          <w:szCs w:val="20"/>
        </w:rPr>
      </w:pPr>
      <w:r w:rsidRPr="002E014A">
        <w:rPr>
          <w:b/>
          <w:bCs/>
          <w:sz w:val="20"/>
          <w:szCs w:val="20"/>
        </w:rPr>
        <w:t xml:space="preserve">И МЕТОДИЧЕСКИХ РАЗРАБОТОК  «ПЧЁЛКА-2025» </w:t>
      </w:r>
    </w:p>
    <w:p w:rsidR="002F0963" w:rsidRPr="002E014A" w:rsidRDefault="002F0963" w:rsidP="002F0963">
      <w:pPr>
        <w:pStyle w:val="Default"/>
        <w:jc w:val="center"/>
        <w:rPr>
          <w:sz w:val="20"/>
          <w:szCs w:val="20"/>
        </w:rPr>
      </w:pPr>
      <w:r w:rsidRPr="002E014A">
        <w:rPr>
          <w:b/>
          <w:bCs/>
          <w:color w:val="221F1F"/>
          <w:sz w:val="23"/>
          <w:szCs w:val="23"/>
        </w:rPr>
        <w:t>Тема «</w:t>
      </w:r>
      <w:r w:rsidRPr="002E014A">
        <w:rPr>
          <w:b/>
          <w:bCs/>
          <w:sz w:val="23"/>
          <w:szCs w:val="23"/>
        </w:rPr>
        <w:t>Детский сад, начальная школа и семья - единое образовательное пространство</w:t>
      </w:r>
      <w:r w:rsidRPr="002E014A">
        <w:rPr>
          <w:b/>
          <w:bCs/>
          <w:color w:val="221F1F"/>
          <w:sz w:val="23"/>
          <w:szCs w:val="23"/>
        </w:rPr>
        <w:t>»</w:t>
      </w:r>
    </w:p>
    <w:p w:rsidR="002F0963" w:rsidRPr="002F0963" w:rsidRDefault="002F0963" w:rsidP="002F0963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0963" w:rsidRPr="006B08F3" w:rsidRDefault="002F0963" w:rsidP="002F0963">
      <w:pPr>
        <w:shd w:val="clear" w:color="auto" w:fill="FFFFFF"/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296425">
        <w:rPr>
          <w:rFonts w:ascii="Times New Roman" w:hAnsi="Times New Roman"/>
          <w:b/>
          <w:i w:val="0"/>
          <w:sz w:val="28"/>
          <w:szCs w:val="28"/>
          <w:lang w:val="ru-RU"/>
        </w:rPr>
        <w:t>Номинация:</w:t>
      </w:r>
      <w:r w:rsidRPr="006B08F3">
        <w:rPr>
          <w:rFonts w:ascii="Times New Roman" w:hAnsi="Times New Roman"/>
          <w:i w:val="0"/>
          <w:sz w:val="28"/>
          <w:szCs w:val="28"/>
          <w:lang w:val="ru-RU"/>
        </w:rPr>
        <w:t xml:space="preserve"> «Особенности эффективного взаимодействия педагогического коллектива с семьями обучающихся с ограничен</w:t>
      </w:r>
      <w:r>
        <w:rPr>
          <w:rFonts w:ascii="Times New Roman" w:hAnsi="Times New Roman"/>
          <w:i w:val="0"/>
          <w:sz w:val="28"/>
          <w:szCs w:val="28"/>
          <w:lang w:val="ru-RU"/>
        </w:rPr>
        <w:t>ными</w:t>
      </w:r>
      <w:r w:rsidRPr="006B08F3">
        <w:rPr>
          <w:rFonts w:ascii="Times New Roman" w:hAnsi="Times New Roman"/>
          <w:i w:val="0"/>
          <w:sz w:val="28"/>
          <w:szCs w:val="28"/>
          <w:lang w:val="ru-RU"/>
        </w:rPr>
        <w:t xml:space="preserve"> возможност</w:t>
      </w:r>
      <w:r>
        <w:rPr>
          <w:rFonts w:ascii="Times New Roman" w:hAnsi="Times New Roman"/>
          <w:i w:val="0"/>
          <w:sz w:val="28"/>
          <w:szCs w:val="28"/>
          <w:lang w:val="ru-RU"/>
        </w:rPr>
        <w:t>ями</w:t>
      </w:r>
      <w:r w:rsidRPr="006B08F3">
        <w:rPr>
          <w:rFonts w:ascii="Times New Roman" w:hAnsi="Times New Roman"/>
          <w:i w:val="0"/>
          <w:sz w:val="28"/>
          <w:szCs w:val="28"/>
          <w:lang w:val="ru-RU"/>
        </w:rPr>
        <w:t xml:space="preserve"> здоровья»</w:t>
      </w:r>
    </w:p>
    <w:p w:rsidR="005375D5" w:rsidRDefault="005375D5" w:rsidP="005375D5">
      <w:pPr>
        <w:tabs>
          <w:tab w:val="left" w:pos="3686"/>
        </w:tabs>
        <w:spacing w:line="240" w:lineRule="auto"/>
        <w:ind w:hanging="567"/>
        <w:jc w:val="center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</w:p>
    <w:p w:rsidR="002F0963" w:rsidRPr="006B08F3" w:rsidRDefault="002F0963" w:rsidP="005375D5">
      <w:pPr>
        <w:tabs>
          <w:tab w:val="left" w:pos="3686"/>
        </w:tabs>
        <w:spacing w:line="240" w:lineRule="auto"/>
        <w:ind w:hanging="567"/>
        <w:jc w:val="center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</w:p>
    <w:p w:rsidR="005375D5" w:rsidRPr="00C87D37" w:rsidRDefault="002F0963" w:rsidP="00C87D37">
      <w:pPr>
        <w:tabs>
          <w:tab w:val="left" w:pos="3686"/>
        </w:tabs>
        <w:spacing w:line="240" w:lineRule="auto"/>
        <w:ind w:hanging="567"/>
        <w:jc w:val="center"/>
        <w:rPr>
          <w:rFonts w:ascii="Times New Roman" w:hAnsi="Times New Roman"/>
          <w:i w:val="0"/>
          <w:color w:val="FF0000"/>
          <w:sz w:val="32"/>
          <w:szCs w:val="32"/>
          <w:lang w:val="ru-RU"/>
        </w:rPr>
      </w:pPr>
      <w:r w:rsidRPr="00C87D37">
        <w:rPr>
          <w:rFonts w:ascii="Times New Roman" w:hAnsi="Times New Roman"/>
          <w:i w:val="0"/>
          <w:color w:val="FF0000"/>
          <w:sz w:val="32"/>
          <w:szCs w:val="32"/>
          <w:lang w:val="ru-RU"/>
        </w:rPr>
        <w:t>Интеллектуальн</w:t>
      </w:r>
      <w:r w:rsidR="003E00A5" w:rsidRPr="00C87D37">
        <w:rPr>
          <w:rFonts w:ascii="Times New Roman" w:hAnsi="Times New Roman"/>
          <w:i w:val="0"/>
          <w:color w:val="FF0000"/>
          <w:sz w:val="32"/>
          <w:szCs w:val="32"/>
          <w:lang w:val="ru-RU"/>
        </w:rPr>
        <w:t>ый</w:t>
      </w:r>
      <w:r w:rsidRPr="00C87D37">
        <w:rPr>
          <w:rFonts w:ascii="Times New Roman" w:hAnsi="Times New Roman"/>
          <w:i w:val="0"/>
          <w:color w:val="FF0000"/>
          <w:sz w:val="32"/>
          <w:szCs w:val="32"/>
          <w:lang w:val="ru-RU"/>
        </w:rPr>
        <w:t xml:space="preserve"> </w:t>
      </w:r>
      <w:r w:rsidR="003E00A5" w:rsidRPr="00C87D37">
        <w:rPr>
          <w:rFonts w:ascii="Times New Roman" w:hAnsi="Times New Roman"/>
          <w:i w:val="0"/>
          <w:color w:val="FF0000"/>
          <w:sz w:val="32"/>
          <w:szCs w:val="32"/>
          <w:lang w:val="ru-RU"/>
        </w:rPr>
        <w:t>марафон</w:t>
      </w:r>
      <w:r w:rsidRPr="00C87D37">
        <w:rPr>
          <w:rFonts w:ascii="Times New Roman" w:hAnsi="Times New Roman"/>
          <w:i w:val="0"/>
          <w:color w:val="FF0000"/>
          <w:sz w:val="32"/>
          <w:szCs w:val="32"/>
          <w:lang w:val="ru-RU"/>
        </w:rPr>
        <w:t xml:space="preserve"> для повышения педагогической культуры родителей</w:t>
      </w:r>
      <w:r w:rsidR="00C87D37">
        <w:rPr>
          <w:rFonts w:ascii="Times New Roman" w:hAnsi="Times New Roman"/>
          <w:i w:val="0"/>
          <w:color w:val="FF0000"/>
          <w:sz w:val="32"/>
          <w:szCs w:val="32"/>
          <w:lang w:val="ru-RU"/>
        </w:rPr>
        <w:t xml:space="preserve"> детей с ОВЗ</w:t>
      </w:r>
    </w:p>
    <w:p w:rsidR="005375D5" w:rsidRPr="006B08F3" w:rsidRDefault="005375D5" w:rsidP="002F0963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5375D5" w:rsidRPr="006B08F3" w:rsidRDefault="005375D5" w:rsidP="002F0963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5375D5" w:rsidRPr="006B08F3" w:rsidRDefault="005375D5" w:rsidP="005375D5">
      <w:pPr>
        <w:shd w:val="clear" w:color="auto" w:fill="FFFFFF"/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5375D5" w:rsidRPr="006B08F3" w:rsidRDefault="005375D5" w:rsidP="005375D5">
      <w:pPr>
        <w:shd w:val="clear" w:color="auto" w:fill="FFFFFF"/>
        <w:spacing w:line="240" w:lineRule="auto"/>
        <w:jc w:val="both"/>
        <w:outlineLvl w:val="0"/>
        <w:rPr>
          <w:rFonts w:ascii="Trebuchet MS" w:eastAsia="Times New Roman" w:hAnsi="Trebuchet MS"/>
          <w:i w:val="0"/>
          <w:color w:val="475C7A"/>
          <w:kern w:val="36"/>
          <w:sz w:val="28"/>
          <w:szCs w:val="28"/>
          <w:lang w:val="ru-RU" w:eastAsia="ru-RU"/>
        </w:rPr>
      </w:pPr>
    </w:p>
    <w:p w:rsidR="005375D5" w:rsidRPr="002F0963" w:rsidRDefault="005375D5" w:rsidP="007B4556">
      <w:pPr>
        <w:rPr>
          <w:rFonts w:ascii="Trebuchet MS" w:eastAsia="Times New Roman" w:hAnsi="Trebuchet MS"/>
          <w:i w:val="0"/>
          <w:kern w:val="36"/>
          <w:sz w:val="22"/>
          <w:szCs w:val="22"/>
          <w:lang w:val="ru-RU" w:eastAsia="ru-RU"/>
        </w:rPr>
      </w:pPr>
      <w:r w:rsidRPr="002F0963">
        <w:rPr>
          <w:rFonts w:ascii="Trebuchet MS" w:eastAsia="Times New Roman" w:hAnsi="Trebuchet MS"/>
          <w:i w:val="0"/>
          <w:kern w:val="36"/>
          <w:sz w:val="22"/>
          <w:szCs w:val="22"/>
          <w:lang w:val="ru-RU" w:eastAsia="ru-RU"/>
        </w:rPr>
        <w:t xml:space="preserve">                                                  </w:t>
      </w:r>
    </w:p>
    <w:p w:rsidR="005375D5" w:rsidRPr="002F0963" w:rsidRDefault="005375D5" w:rsidP="00C87D37">
      <w:pPr>
        <w:spacing w:after="0" w:line="240" w:lineRule="auto"/>
        <w:ind w:left="3969"/>
        <w:rPr>
          <w:rFonts w:ascii="Times New Roman" w:hAnsi="Times New Roman"/>
          <w:i w:val="0"/>
          <w:sz w:val="22"/>
          <w:szCs w:val="22"/>
          <w:lang w:val="ru-RU" w:eastAsia="ru-RU"/>
        </w:rPr>
      </w:pPr>
      <w:bookmarkStart w:id="0" w:name="_Toc189703637"/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>Разработчики:</w:t>
      </w:r>
      <w:bookmarkEnd w:id="0"/>
    </w:p>
    <w:p w:rsidR="005375D5" w:rsidRPr="002F0963" w:rsidRDefault="002F0963" w:rsidP="00C87D37">
      <w:pPr>
        <w:spacing w:after="0" w:line="240" w:lineRule="auto"/>
        <w:ind w:left="3969"/>
        <w:rPr>
          <w:rFonts w:ascii="Times New Roman" w:hAnsi="Times New Roman"/>
          <w:i w:val="0"/>
          <w:sz w:val="22"/>
          <w:szCs w:val="22"/>
          <w:lang w:val="ru-RU" w:eastAsia="ru-RU"/>
        </w:rPr>
      </w:pPr>
      <w:bookmarkStart w:id="1" w:name="_Toc189703638"/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>Соколова Ольга Васильевна, заведующий,</w:t>
      </w:r>
      <w:r w:rsidR="005375D5"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 педагог-психолог</w:t>
      </w:r>
      <w:bookmarkEnd w:id="1"/>
    </w:p>
    <w:p w:rsidR="005375D5" w:rsidRPr="002F0963" w:rsidRDefault="005375D5" w:rsidP="00C87D37">
      <w:pPr>
        <w:spacing w:after="0" w:line="240" w:lineRule="auto"/>
        <w:ind w:left="3969"/>
        <w:rPr>
          <w:rFonts w:ascii="Times New Roman" w:hAnsi="Times New Roman"/>
          <w:i w:val="0"/>
          <w:sz w:val="22"/>
          <w:szCs w:val="22"/>
          <w:lang w:val="ru-RU" w:eastAsia="ru-RU"/>
        </w:rPr>
      </w:pPr>
      <w:bookmarkStart w:id="2" w:name="_Toc189703639"/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>Максикова Ирина Валерьевна</w:t>
      </w:r>
      <w:r w:rsidR="002F0963"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, старший воспитатель, </w:t>
      </w:r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>учитель-дефектолог</w:t>
      </w:r>
      <w:bookmarkEnd w:id="2"/>
    </w:p>
    <w:p w:rsidR="005375D5" w:rsidRPr="002F0963" w:rsidRDefault="002F0963" w:rsidP="00C87D37">
      <w:pPr>
        <w:spacing w:after="0" w:line="240" w:lineRule="auto"/>
        <w:ind w:left="3969"/>
        <w:rPr>
          <w:rFonts w:ascii="Times New Roman" w:hAnsi="Times New Roman"/>
          <w:i w:val="0"/>
          <w:sz w:val="22"/>
          <w:szCs w:val="22"/>
          <w:lang w:val="ru-RU" w:eastAsia="ru-RU"/>
        </w:rPr>
      </w:pPr>
      <w:bookmarkStart w:id="3" w:name="_Toc189703640"/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Агеева Наталья Геннадьевна, </w:t>
      </w:r>
      <w:r w:rsidR="005375D5"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>учитель-дефектолог</w:t>
      </w:r>
      <w:bookmarkEnd w:id="3"/>
    </w:p>
    <w:p w:rsidR="005375D5" w:rsidRPr="002F0963" w:rsidRDefault="005375D5" w:rsidP="00C87D37">
      <w:pPr>
        <w:spacing w:after="0" w:line="240" w:lineRule="auto"/>
        <w:ind w:left="3969"/>
        <w:rPr>
          <w:rFonts w:ascii="Times New Roman" w:hAnsi="Times New Roman"/>
          <w:i w:val="0"/>
          <w:sz w:val="22"/>
          <w:szCs w:val="22"/>
          <w:lang w:val="ru-RU" w:eastAsia="ru-RU"/>
        </w:rPr>
      </w:pPr>
      <w:bookmarkStart w:id="4" w:name="_Toc189703641"/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Барышникова Наталья </w:t>
      </w:r>
      <w:r w:rsidR="002F0963"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Ивановна, </w:t>
      </w:r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>воспитатель</w:t>
      </w:r>
      <w:bookmarkEnd w:id="4"/>
    </w:p>
    <w:p w:rsidR="005375D5" w:rsidRPr="002F0963" w:rsidRDefault="005375D5" w:rsidP="00C87D37">
      <w:pPr>
        <w:spacing w:after="0" w:line="240" w:lineRule="auto"/>
        <w:ind w:left="3969"/>
        <w:rPr>
          <w:rFonts w:ascii="Times New Roman" w:hAnsi="Times New Roman"/>
          <w:i w:val="0"/>
          <w:sz w:val="22"/>
          <w:szCs w:val="22"/>
          <w:lang w:val="ru-RU" w:eastAsia="ru-RU"/>
        </w:rPr>
      </w:pPr>
      <w:bookmarkStart w:id="5" w:name="_Toc189703642"/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>Ксе</w:t>
      </w:r>
      <w:r w:rsidR="002F0963"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 xml:space="preserve">нофонтова Татьяна Александровна, </w:t>
      </w:r>
      <w:r w:rsidRPr="002F0963">
        <w:rPr>
          <w:rFonts w:ascii="Times New Roman" w:hAnsi="Times New Roman"/>
          <w:i w:val="0"/>
          <w:sz w:val="22"/>
          <w:szCs w:val="22"/>
          <w:lang w:val="ru-RU" w:eastAsia="ru-RU"/>
        </w:rPr>
        <w:t>учитель-логопед</w:t>
      </w:r>
      <w:bookmarkEnd w:id="5"/>
    </w:p>
    <w:p w:rsidR="005375D5" w:rsidRPr="002F0963" w:rsidRDefault="005375D5" w:rsidP="002F0963">
      <w:pPr>
        <w:spacing w:after="0" w:line="240" w:lineRule="auto"/>
        <w:rPr>
          <w:rFonts w:ascii="Times New Roman" w:eastAsia="Times New Roman" w:hAnsi="Times New Roman"/>
          <w:bCs/>
          <w:i w:val="0"/>
          <w:color w:val="222222"/>
          <w:sz w:val="22"/>
          <w:szCs w:val="22"/>
          <w:lang w:val="ru-RU" w:eastAsia="ru-RU"/>
        </w:rPr>
      </w:pPr>
    </w:p>
    <w:p w:rsidR="002F0963" w:rsidRDefault="002F0963" w:rsidP="005375D5">
      <w:pPr>
        <w:spacing w:line="240" w:lineRule="auto"/>
        <w:jc w:val="center"/>
        <w:rPr>
          <w:rFonts w:ascii="Times New Roman" w:eastAsia="Times New Roman" w:hAnsi="Times New Roman"/>
          <w:bCs/>
          <w:i w:val="0"/>
          <w:color w:val="222222"/>
          <w:sz w:val="28"/>
          <w:szCs w:val="28"/>
          <w:lang w:val="ru-RU" w:eastAsia="ru-RU"/>
        </w:rPr>
      </w:pPr>
    </w:p>
    <w:p w:rsidR="002F0963" w:rsidRDefault="002F0963" w:rsidP="005375D5">
      <w:pPr>
        <w:spacing w:line="240" w:lineRule="auto"/>
        <w:jc w:val="center"/>
        <w:rPr>
          <w:rFonts w:ascii="Times New Roman" w:eastAsia="Times New Roman" w:hAnsi="Times New Roman"/>
          <w:bCs/>
          <w:i w:val="0"/>
          <w:color w:val="222222"/>
          <w:sz w:val="28"/>
          <w:szCs w:val="28"/>
          <w:lang w:val="ru-RU" w:eastAsia="ru-RU"/>
        </w:rPr>
      </w:pPr>
    </w:p>
    <w:p w:rsidR="002F0963" w:rsidRPr="006B08F3" w:rsidRDefault="002F0963" w:rsidP="005375D5">
      <w:pPr>
        <w:spacing w:line="240" w:lineRule="auto"/>
        <w:jc w:val="center"/>
        <w:rPr>
          <w:rFonts w:ascii="Times New Roman" w:eastAsia="Times New Roman" w:hAnsi="Times New Roman"/>
          <w:bCs/>
          <w:i w:val="0"/>
          <w:color w:val="222222"/>
          <w:sz w:val="28"/>
          <w:szCs w:val="28"/>
          <w:lang w:val="ru-RU" w:eastAsia="ru-RU"/>
        </w:rPr>
      </w:pPr>
    </w:p>
    <w:p w:rsidR="007B4556" w:rsidRDefault="005375D5" w:rsidP="007B4556">
      <w:pPr>
        <w:spacing w:line="240" w:lineRule="auto"/>
        <w:jc w:val="center"/>
        <w:rPr>
          <w:rFonts w:ascii="Times New Roman" w:eastAsia="Times New Roman" w:hAnsi="Times New Roman"/>
          <w:i w:val="0"/>
          <w:color w:val="222222"/>
          <w:sz w:val="24"/>
          <w:szCs w:val="24"/>
          <w:lang w:val="ru-RU" w:eastAsia="ru-RU"/>
        </w:rPr>
      </w:pPr>
      <w:r w:rsidRPr="003E00A5">
        <w:rPr>
          <w:rFonts w:ascii="Times New Roman" w:eastAsia="Times New Roman" w:hAnsi="Times New Roman"/>
          <w:bCs/>
          <w:i w:val="0"/>
          <w:color w:val="222222"/>
          <w:sz w:val="28"/>
          <w:szCs w:val="28"/>
          <w:lang w:val="ru-RU" w:eastAsia="ru-RU"/>
        </w:rPr>
        <w:t>2025г.</w:t>
      </w:r>
      <w:r w:rsidR="002F0963">
        <w:rPr>
          <w:rFonts w:ascii="Times New Roman" w:eastAsia="Times New Roman" w:hAnsi="Times New Roman"/>
          <w:bCs/>
          <w:i w:val="0"/>
          <w:color w:val="222222"/>
          <w:sz w:val="24"/>
          <w:szCs w:val="24"/>
          <w:lang w:val="ru-RU" w:eastAsia="ru-RU"/>
        </w:rPr>
        <w:br w:type="page"/>
      </w:r>
    </w:p>
    <w:sdt>
      <w:sdtPr>
        <w:id w:val="2918830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7B4556" w:rsidRPr="007B4556" w:rsidRDefault="007B4556" w:rsidP="007B4556">
          <w:pPr>
            <w:jc w:val="center"/>
            <w:rPr>
              <w:lang w:val="ru-RU"/>
            </w:rPr>
          </w:pPr>
          <w:r>
            <w:rPr>
              <w:b/>
              <w:lang w:val="ru-RU"/>
            </w:rPr>
            <w:t>Содержание</w:t>
          </w:r>
        </w:p>
        <w:p w:rsidR="0013601F" w:rsidRDefault="00030D29">
          <w:pPr>
            <w:pStyle w:val="11"/>
            <w:tabs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7B4556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189708060" w:history="1">
            <w:r w:rsidR="0013601F" w:rsidRPr="00555ACD">
              <w:rPr>
                <w:rStyle w:val="afe"/>
                <w:rFonts w:ascii="Times New Roman" w:hAnsi="Times New Roman"/>
                <w:noProof/>
              </w:rPr>
              <w:t>Сведения об авторах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11"/>
            <w:tabs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1" w:history="1">
            <w:r w:rsidR="0013601F" w:rsidRPr="00555ACD">
              <w:rPr>
                <w:rStyle w:val="afe"/>
                <w:rFonts w:ascii="Times New Roman" w:hAnsi="Times New Roman"/>
                <w:noProof/>
                <w:lang w:val="ru-RU"/>
              </w:rPr>
              <w:t>Визитная карточка образовательной организации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2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1.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ПОЯСНИТЕЛЬНАЯ ЗАПИСКА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3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1.1.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Актуальность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4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1.2.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Проблема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5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1.3.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Новизна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6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1.4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Тип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7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1.5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Длительность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8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1.6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Сроки реализации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69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1.7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Адресация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0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2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ЦЕЛЕПОЛОГАНИЕ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1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 xml:space="preserve">2.1 </w:t>
            </w:r>
            <w:r w:rsidR="00626E9A">
              <w:rPr>
                <w:rStyle w:val="afe"/>
                <w:rFonts w:ascii="Times New Roman" w:hAnsi="Times New Roman" w:cs="Times New Roman"/>
                <w:noProof/>
                <w:lang w:val="ru-RU"/>
              </w:rPr>
              <w:t xml:space="preserve">        </w:t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Цель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2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2.4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Задачи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3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3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ОЖИДАЕМЫЕ РЕЗУЛЬТАТЫ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4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4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СТРАТЕГИЯ РЕАЛИЗАЦИИ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5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4.1.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Организационно - подготовительный этап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left" w:pos="88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6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4.4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Основной этап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23"/>
            <w:tabs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7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 xml:space="preserve">4.3. </w:t>
            </w:r>
            <w:r w:rsidR="00626E9A">
              <w:rPr>
                <w:rStyle w:val="afe"/>
                <w:rFonts w:ascii="Times New Roman" w:hAnsi="Times New Roman" w:cs="Times New Roman"/>
                <w:noProof/>
                <w:lang w:val="ru-RU"/>
              </w:rPr>
              <w:t xml:space="preserve">      </w:t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Заключительный этап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8" w:history="1"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5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 w:cs="Times New Roman"/>
                <w:noProof/>
                <w:lang w:val="ru-RU"/>
              </w:rPr>
              <w:t>СОДЕРЖАНИЕ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601F" w:rsidRDefault="00030D29">
          <w:pPr>
            <w:pStyle w:val="11"/>
            <w:tabs>
              <w:tab w:val="left" w:pos="440"/>
              <w:tab w:val="right" w:leader="dot" w:pos="10053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189708079" w:history="1">
            <w:r w:rsidR="00626E9A">
              <w:rPr>
                <w:rStyle w:val="afe"/>
                <w:rFonts w:ascii="Times New Roman" w:hAnsi="Times New Roman"/>
                <w:bCs/>
                <w:noProof/>
                <w:lang w:val="ru-RU"/>
              </w:rPr>
              <w:t>6</w:t>
            </w:r>
            <w:r w:rsidR="0013601F" w:rsidRPr="00555ACD">
              <w:rPr>
                <w:rStyle w:val="afe"/>
                <w:rFonts w:ascii="Times New Roman" w:hAnsi="Times New Roman"/>
                <w:bCs/>
                <w:noProof/>
                <w:lang w:val="ru-RU"/>
              </w:rPr>
              <w:t>.</w:t>
            </w:r>
            <w:r w:rsidR="0013601F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13601F" w:rsidRPr="00555ACD">
              <w:rPr>
                <w:rStyle w:val="afe"/>
                <w:rFonts w:ascii="Times New Roman" w:hAnsi="Times New Roman"/>
                <w:bCs/>
                <w:noProof/>
                <w:lang w:val="ru-RU"/>
              </w:rPr>
              <w:t>ОЦЕНКА РЕЗУЛЬТАТОВ ПРОЕКТА</w:t>
            </w:r>
            <w:r w:rsidR="001360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601F">
              <w:rPr>
                <w:noProof/>
                <w:webHidden/>
              </w:rPr>
              <w:instrText xml:space="preserve"> PAGEREF _Toc189708079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601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4556" w:rsidRDefault="00030D29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B846F2" w:rsidRDefault="00B846F2" w:rsidP="00B846F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B4556" w:rsidRDefault="007B455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</w:p>
    <w:p w:rsidR="002F0963" w:rsidRPr="00626E9A" w:rsidRDefault="002F0963" w:rsidP="007B4556">
      <w:pPr>
        <w:pStyle w:val="1"/>
        <w:rPr>
          <w:rFonts w:ascii="Times New Roman" w:eastAsia="Times New Roman" w:hAnsi="Times New Roman"/>
          <w:b w:val="0"/>
          <w:bCs w:val="0"/>
          <w:color w:val="222222"/>
          <w:sz w:val="32"/>
          <w:szCs w:val="32"/>
          <w:lang w:val="ru-RU" w:eastAsia="ru-RU"/>
        </w:rPr>
      </w:pPr>
      <w:bookmarkStart w:id="6" w:name="_Toc189708060"/>
      <w:r w:rsidRPr="00626E9A">
        <w:rPr>
          <w:rFonts w:ascii="Times New Roman" w:hAnsi="Times New Roman"/>
          <w:sz w:val="28"/>
          <w:szCs w:val="28"/>
          <w:lang w:val="ru-RU"/>
        </w:rPr>
        <w:lastRenderedPageBreak/>
        <w:t>Сведения об авторах</w:t>
      </w:r>
      <w:bookmarkEnd w:id="6"/>
    </w:p>
    <w:p w:rsidR="002F0963" w:rsidRPr="00581A17" w:rsidRDefault="002F0963" w:rsidP="00581A17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581A17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14605</wp:posOffset>
            </wp:positionV>
            <wp:extent cx="1155700" cy="1746250"/>
            <wp:effectExtent l="19050" t="0" r="6350" b="0"/>
            <wp:wrapTight wrapText="bothSides">
              <wp:wrapPolygon edited="0">
                <wp:start x="-356" y="0"/>
                <wp:lineTo x="-356" y="21443"/>
                <wp:lineTo x="21719" y="21443"/>
                <wp:lineTo x="21719" y="0"/>
                <wp:lineTo x="-356" y="0"/>
              </wp:wrapPolygon>
            </wp:wrapTight>
            <wp:docPr id="1" name="Рисунок 0" descr="017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_новый разме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A17">
        <w:rPr>
          <w:rFonts w:ascii="Times New Roman" w:hAnsi="Times New Roman"/>
          <w:noProof/>
          <w:sz w:val="24"/>
          <w:szCs w:val="24"/>
          <w:lang w:val="ru-RU" w:eastAsia="ru-RU"/>
        </w:rPr>
        <w:t>Соколова Ольга Васильевна</w:t>
      </w:r>
      <w:r w:rsidRPr="00581A17">
        <w:rPr>
          <w:rFonts w:ascii="Times New Roman" w:hAnsi="Times New Roman"/>
          <w:sz w:val="24"/>
          <w:szCs w:val="24"/>
          <w:lang w:val="ru-RU"/>
        </w:rPr>
        <w:t xml:space="preserve"> – заведующий, педагог-психолог</w:t>
      </w:r>
    </w:p>
    <w:p w:rsidR="00581A17" w:rsidRPr="00581A17" w:rsidRDefault="002F0963" w:rsidP="00581A17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581A17">
        <w:rPr>
          <w:rFonts w:ascii="Times New Roman" w:hAnsi="Times New Roman"/>
          <w:sz w:val="24"/>
          <w:szCs w:val="24"/>
          <w:lang w:val="ru-RU"/>
        </w:rPr>
        <w:t xml:space="preserve">Закончила </w:t>
      </w:r>
      <w:r w:rsidR="00A077B7" w:rsidRPr="00581A17">
        <w:rPr>
          <w:rFonts w:ascii="Times New Roman" w:hAnsi="Times New Roman"/>
          <w:sz w:val="24"/>
          <w:szCs w:val="24"/>
          <w:lang w:val="ru-RU"/>
        </w:rPr>
        <w:t>с отличием Владимирский государственный педагогический университет по к</w:t>
      </w:r>
      <w:r w:rsidRPr="00581A17">
        <w:rPr>
          <w:rFonts w:ascii="Times New Roman" w:hAnsi="Times New Roman"/>
          <w:sz w:val="24"/>
          <w:szCs w:val="24"/>
          <w:lang w:val="ru-RU"/>
        </w:rPr>
        <w:t>валификаци</w:t>
      </w:r>
      <w:r w:rsidR="00A077B7" w:rsidRPr="00581A17">
        <w:rPr>
          <w:rFonts w:ascii="Times New Roman" w:hAnsi="Times New Roman"/>
          <w:sz w:val="24"/>
          <w:szCs w:val="24"/>
          <w:lang w:val="ru-RU"/>
        </w:rPr>
        <w:t>и</w:t>
      </w:r>
      <w:r w:rsidRPr="00581A17">
        <w:rPr>
          <w:rFonts w:ascii="Times New Roman" w:hAnsi="Times New Roman"/>
          <w:sz w:val="24"/>
          <w:szCs w:val="24"/>
          <w:lang w:val="ru-RU"/>
        </w:rPr>
        <w:t xml:space="preserve"> "Социальный педагог, педагог-психолог" </w:t>
      </w:r>
    </w:p>
    <w:p w:rsidR="001C24D0" w:rsidRDefault="002F0963" w:rsidP="00581A17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581A17">
        <w:rPr>
          <w:rFonts w:ascii="Times New Roman" w:hAnsi="Times New Roman"/>
          <w:sz w:val="24"/>
          <w:szCs w:val="24"/>
          <w:lang w:val="ru-RU"/>
        </w:rPr>
        <w:t>Педагогический стаж работы – 1</w:t>
      </w:r>
      <w:r w:rsidR="00581A17" w:rsidRPr="00581A17">
        <w:rPr>
          <w:rFonts w:ascii="Times New Roman" w:hAnsi="Times New Roman"/>
          <w:sz w:val="24"/>
          <w:szCs w:val="24"/>
          <w:lang w:val="ru-RU"/>
        </w:rPr>
        <w:t xml:space="preserve">2 лет </w:t>
      </w:r>
    </w:p>
    <w:p w:rsidR="002F0963" w:rsidRPr="00581A17" w:rsidRDefault="002F0963" w:rsidP="00581A17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581A17">
        <w:rPr>
          <w:rFonts w:ascii="Times New Roman" w:hAnsi="Times New Roman"/>
          <w:sz w:val="24"/>
          <w:szCs w:val="24"/>
          <w:lang w:val="ru-RU"/>
        </w:rPr>
        <w:t xml:space="preserve">Аттестована на </w:t>
      </w:r>
      <w:r w:rsidR="00581A17" w:rsidRPr="00581A17">
        <w:rPr>
          <w:rFonts w:ascii="Times New Roman" w:hAnsi="Times New Roman"/>
          <w:sz w:val="24"/>
          <w:szCs w:val="24"/>
          <w:lang w:val="ru-RU"/>
        </w:rPr>
        <w:t>первую</w:t>
      </w:r>
      <w:r w:rsidRPr="00581A17">
        <w:rPr>
          <w:rFonts w:ascii="Times New Roman" w:hAnsi="Times New Roman"/>
          <w:sz w:val="24"/>
          <w:szCs w:val="24"/>
          <w:lang w:val="ru-RU"/>
        </w:rPr>
        <w:t xml:space="preserve"> квалификационную категорию по должности </w:t>
      </w:r>
      <w:r w:rsidR="00581A17" w:rsidRPr="00581A17">
        <w:rPr>
          <w:rFonts w:ascii="Times New Roman" w:hAnsi="Times New Roman"/>
          <w:sz w:val="24"/>
          <w:szCs w:val="24"/>
          <w:lang w:val="ru-RU"/>
        </w:rPr>
        <w:t>педагог-психолог</w:t>
      </w:r>
    </w:p>
    <w:p w:rsidR="002F0963" w:rsidRPr="002F0963" w:rsidRDefault="002F0963" w:rsidP="002F0963">
      <w:pPr>
        <w:spacing w:line="276" w:lineRule="auto"/>
        <w:rPr>
          <w:rFonts w:ascii="Times New Roman" w:eastAsia="Times New Roman" w:hAnsi="Times New Roman"/>
          <w:b/>
          <w:bCs/>
          <w:color w:val="222222"/>
          <w:sz w:val="32"/>
          <w:szCs w:val="32"/>
          <w:lang w:val="ru-RU" w:eastAsia="ru-RU"/>
        </w:rPr>
      </w:pPr>
    </w:p>
    <w:p w:rsidR="002F0963" w:rsidRPr="00581A17" w:rsidRDefault="001C24D0" w:rsidP="00581A17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noProof/>
          <w:color w:val="222222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50165</wp:posOffset>
            </wp:positionV>
            <wp:extent cx="1174115" cy="1663700"/>
            <wp:effectExtent l="19050" t="0" r="6985" b="0"/>
            <wp:wrapTight wrapText="bothSides">
              <wp:wrapPolygon edited="0">
                <wp:start x="-350" y="0"/>
                <wp:lineTo x="-350" y="21270"/>
                <wp:lineTo x="21729" y="21270"/>
                <wp:lineTo x="21729" y="0"/>
                <wp:lineTo x="-350" y="0"/>
              </wp:wrapPolygon>
            </wp:wrapTight>
            <wp:docPr id="2" name="Рисунок 2" descr="003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_новый разме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A17" w:rsidRPr="00581A17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Максикова Ирина Валерьевна</w:t>
      </w:r>
      <w:r w:rsidR="002F0963" w:rsidRPr="00581A17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 – </w:t>
      </w:r>
      <w:r w:rsidR="00581A17" w:rsidRPr="00581A17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старший воспитатель, учитель-дефектолог</w:t>
      </w:r>
    </w:p>
    <w:p w:rsidR="00581A17" w:rsidRPr="00581A17" w:rsidRDefault="002F0963" w:rsidP="00581A17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 w:rsidRPr="00581A17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Имеет высшее</w:t>
      </w:r>
      <w:r w:rsidR="00581A17" w:rsidRPr="00581A17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 педагогическое</w:t>
      </w:r>
      <w:r w:rsidRPr="00581A17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 образование, </w:t>
      </w:r>
      <w:r w:rsidR="00581A17" w:rsidRPr="00581A17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прошла профессиональную переподготовку по специальности «Педагог-дефектолог (специальное дефектологическое) образование» </w:t>
      </w:r>
    </w:p>
    <w:p w:rsidR="002F0963" w:rsidRPr="00581A17" w:rsidRDefault="002F0963" w:rsidP="00581A17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581A17">
        <w:rPr>
          <w:rFonts w:ascii="Times New Roman" w:hAnsi="Times New Roman"/>
          <w:sz w:val="24"/>
          <w:szCs w:val="24"/>
          <w:lang w:val="ru-RU"/>
        </w:rPr>
        <w:t xml:space="preserve">Педагогический стаж работы – </w:t>
      </w:r>
      <w:r w:rsidR="00581A17" w:rsidRPr="00581A17">
        <w:rPr>
          <w:rFonts w:ascii="Times New Roman" w:hAnsi="Times New Roman"/>
          <w:sz w:val="24"/>
          <w:szCs w:val="24"/>
          <w:lang w:val="ru-RU"/>
        </w:rPr>
        <w:t>19</w:t>
      </w:r>
      <w:r w:rsidRPr="00581A17">
        <w:rPr>
          <w:rFonts w:ascii="Times New Roman" w:hAnsi="Times New Roman"/>
          <w:sz w:val="24"/>
          <w:szCs w:val="24"/>
          <w:lang w:val="ru-RU"/>
        </w:rPr>
        <w:t xml:space="preserve"> лет </w:t>
      </w:r>
    </w:p>
    <w:p w:rsidR="002F0963" w:rsidRPr="00581A17" w:rsidRDefault="002F0963" w:rsidP="00581A17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581A17">
        <w:rPr>
          <w:rFonts w:ascii="Times New Roman" w:hAnsi="Times New Roman"/>
          <w:sz w:val="24"/>
          <w:szCs w:val="24"/>
          <w:lang w:val="ru-RU"/>
        </w:rPr>
        <w:t xml:space="preserve">Аттестована на первую квалификационную категорию по должности </w:t>
      </w:r>
      <w:r w:rsidR="00581A17" w:rsidRPr="00581A17">
        <w:rPr>
          <w:rFonts w:ascii="Times New Roman" w:hAnsi="Times New Roman"/>
          <w:sz w:val="24"/>
          <w:szCs w:val="24"/>
          <w:lang w:val="ru-RU"/>
        </w:rPr>
        <w:t>учитель-дефектолог</w:t>
      </w:r>
    </w:p>
    <w:p w:rsidR="002F0963" w:rsidRPr="001C24D0" w:rsidRDefault="00581A17" w:rsidP="001C24D0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noProof/>
          <w:color w:val="222222"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201295</wp:posOffset>
            </wp:positionV>
            <wp:extent cx="1174115" cy="1771650"/>
            <wp:effectExtent l="19050" t="0" r="6985" b="0"/>
            <wp:wrapTight wrapText="bothSides">
              <wp:wrapPolygon edited="0">
                <wp:start x="-350" y="0"/>
                <wp:lineTo x="-350" y="21368"/>
                <wp:lineTo x="21729" y="21368"/>
                <wp:lineTo x="21729" y="0"/>
                <wp:lineTo x="-350" y="0"/>
              </wp:wrapPolygon>
            </wp:wrapTight>
            <wp:docPr id="12" name="Рисунок 3" descr="008 1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 1_новый разме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Ксенофонтова Татьяна Александровна</w:t>
      </w:r>
      <w:r w:rsidR="002F0963"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 – учитель-логопед </w:t>
      </w:r>
    </w:p>
    <w:p w:rsidR="002F0963" w:rsidRPr="001C24D0" w:rsidRDefault="002F0963" w:rsidP="001C24D0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Имеет высшее профессиональное образование, закончила Владимирский государственный педагогический университет</w:t>
      </w:r>
    </w:p>
    <w:p w:rsidR="002F0963" w:rsidRPr="001C24D0" w:rsidRDefault="002F0963" w:rsidP="001C24D0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1C24D0">
        <w:rPr>
          <w:rFonts w:ascii="Times New Roman" w:hAnsi="Times New Roman"/>
          <w:sz w:val="24"/>
          <w:szCs w:val="24"/>
          <w:lang w:val="ru-RU"/>
        </w:rPr>
        <w:t xml:space="preserve">Педагогический стаж работы – </w:t>
      </w:r>
      <w:r w:rsidR="001C24D0" w:rsidRPr="001C24D0">
        <w:rPr>
          <w:rFonts w:ascii="Times New Roman" w:hAnsi="Times New Roman"/>
          <w:sz w:val="24"/>
          <w:szCs w:val="24"/>
          <w:lang w:val="ru-RU"/>
        </w:rPr>
        <w:t>33</w:t>
      </w:r>
      <w:r w:rsidRPr="001C24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24D0" w:rsidRPr="001C24D0">
        <w:rPr>
          <w:rFonts w:ascii="Times New Roman" w:hAnsi="Times New Roman"/>
          <w:sz w:val="24"/>
          <w:szCs w:val="24"/>
          <w:lang w:val="ru-RU"/>
        </w:rPr>
        <w:t>года</w:t>
      </w:r>
    </w:p>
    <w:p w:rsidR="001C24D0" w:rsidRPr="001C24D0" w:rsidRDefault="001C24D0" w:rsidP="001C24D0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1C24D0">
        <w:rPr>
          <w:rFonts w:ascii="Times New Roman" w:hAnsi="Times New Roman"/>
          <w:sz w:val="24"/>
          <w:szCs w:val="24"/>
          <w:lang w:val="ru-RU"/>
        </w:rPr>
        <w:t>Аттестована на первую квалификационную категорию по должности учитель-логопед</w:t>
      </w:r>
    </w:p>
    <w:p w:rsidR="001C24D0" w:rsidRDefault="001C24D0" w:rsidP="001C24D0">
      <w:pPr>
        <w:spacing w:line="276" w:lineRule="auto"/>
        <w:rPr>
          <w:rFonts w:ascii="Times New Roman" w:eastAsia="Times New Roman" w:hAnsi="Times New Roman"/>
          <w:bCs/>
          <w:noProof/>
          <w:color w:val="222222"/>
          <w:sz w:val="16"/>
          <w:szCs w:val="16"/>
          <w:lang w:val="ru-RU" w:eastAsia="ru-RU" w:bidi="ar-SA"/>
        </w:rPr>
      </w:pPr>
    </w:p>
    <w:p w:rsidR="001C24D0" w:rsidRDefault="001C24D0" w:rsidP="001C24D0">
      <w:pPr>
        <w:spacing w:line="276" w:lineRule="auto"/>
        <w:rPr>
          <w:rFonts w:ascii="Times New Roman" w:eastAsia="Times New Roman" w:hAnsi="Times New Roman"/>
          <w:bCs/>
          <w:noProof/>
          <w:color w:val="222222"/>
          <w:sz w:val="16"/>
          <w:szCs w:val="16"/>
          <w:lang w:val="ru-RU" w:eastAsia="ru-RU" w:bidi="ar-SA"/>
        </w:rPr>
      </w:pPr>
    </w:p>
    <w:p w:rsidR="002F0963" w:rsidRPr="001C24D0" w:rsidRDefault="001C24D0" w:rsidP="001C24D0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noProof/>
          <w:color w:val="222222"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164465</wp:posOffset>
            </wp:positionV>
            <wp:extent cx="1198245" cy="1809750"/>
            <wp:effectExtent l="19050" t="0" r="1905" b="0"/>
            <wp:wrapSquare wrapText="bothSides"/>
            <wp:docPr id="15" name="Рисунок 7" descr="016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_новый размер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4D0">
        <w:rPr>
          <w:rFonts w:ascii="Times New Roman" w:eastAsia="Times New Roman" w:hAnsi="Times New Roman"/>
          <w:bCs/>
          <w:noProof/>
          <w:color w:val="222222"/>
          <w:sz w:val="24"/>
          <w:szCs w:val="24"/>
          <w:lang w:val="ru-RU" w:eastAsia="ru-RU" w:bidi="ar-SA"/>
        </w:rPr>
        <w:t>Агеева Наталья Геннадьевна</w:t>
      </w:r>
      <w:r w:rsidR="002F0963"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 – </w:t>
      </w:r>
      <w:r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учитель-дефектолог</w:t>
      </w:r>
    </w:p>
    <w:p w:rsidR="001C24D0" w:rsidRDefault="002F0963" w:rsidP="001C24D0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Имеет высшее </w:t>
      </w:r>
      <w:r w:rsid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педагогическое образование</w:t>
      </w:r>
      <w:r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, закончила </w:t>
      </w:r>
      <w:r w:rsidR="001C24D0"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ВГПИ имени Лебедева-Полянского</w:t>
      </w:r>
    </w:p>
    <w:p w:rsidR="001C24D0" w:rsidRDefault="002F0963" w:rsidP="001C24D0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1C24D0">
        <w:rPr>
          <w:rFonts w:ascii="Times New Roman" w:hAnsi="Times New Roman"/>
          <w:sz w:val="24"/>
          <w:szCs w:val="24"/>
          <w:lang w:val="ru-RU"/>
        </w:rPr>
        <w:t xml:space="preserve">Педагогический стаж работы – </w:t>
      </w:r>
      <w:r w:rsidR="001C24D0">
        <w:rPr>
          <w:rFonts w:ascii="Times New Roman" w:hAnsi="Times New Roman"/>
          <w:sz w:val="24"/>
          <w:szCs w:val="24"/>
          <w:lang w:val="ru-RU"/>
        </w:rPr>
        <w:t>35</w:t>
      </w:r>
      <w:r w:rsidRPr="001C24D0">
        <w:rPr>
          <w:rFonts w:ascii="Times New Roman" w:hAnsi="Times New Roman"/>
          <w:sz w:val="24"/>
          <w:szCs w:val="24"/>
          <w:lang w:val="ru-RU"/>
        </w:rPr>
        <w:t xml:space="preserve"> лет </w:t>
      </w:r>
    </w:p>
    <w:p w:rsidR="002F0963" w:rsidRPr="001C24D0" w:rsidRDefault="002F0963" w:rsidP="001C24D0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1C24D0">
        <w:rPr>
          <w:rFonts w:ascii="Times New Roman" w:hAnsi="Times New Roman"/>
          <w:sz w:val="24"/>
          <w:szCs w:val="24"/>
          <w:lang w:val="ru-RU"/>
        </w:rPr>
        <w:t xml:space="preserve">Аттестована на высшую квалификационную категорию по должности </w:t>
      </w:r>
      <w:r w:rsidR="001C24D0">
        <w:rPr>
          <w:rFonts w:ascii="Times New Roman" w:hAnsi="Times New Roman"/>
          <w:sz w:val="24"/>
          <w:szCs w:val="24"/>
          <w:lang w:val="ru-RU"/>
        </w:rPr>
        <w:t>учитель-дефектолог</w:t>
      </w:r>
    </w:p>
    <w:p w:rsidR="002F0963" w:rsidRPr="002F0963" w:rsidRDefault="002F0963" w:rsidP="002F0963">
      <w:pPr>
        <w:rPr>
          <w:rFonts w:ascii="Times New Roman" w:eastAsia="Times New Roman" w:hAnsi="Times New Roman"/>
          <w:bCs/>
          <w:color w:val="222222"/>
          <w:sz w:val="28"/>
          <w:szCs w:val="28"/>
          <w:lang w:val="ru-RU" w:eastAsia="ru-RU"/>
        </w:rPr>
      </w:pPr>
    </w:p>
    <w:p w:rsidR="001C24D0" w:rsidRDefault="001C24D0" w:rsidP="001C24D0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noProof/>
          <w:color w:val="222222"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69850</wp:posOffset>
            </wp:positionV>
            <wp:extent cx="1244600" cy="1760220"/>
            <wp:effectExtent l="19050" t="0" r="0" b="0"/>
            <wp:wrapTight wrapText="bothSides">
              <wp:wrapPolygon edited="0">
                <wp:start x="-331" y="0"/>
                <wp:lineTo x="-331" y="21273"/>
                <wp:lineTo x="21490" y="21273"/>
                <wp:lineTo x="21490" y="0"/>
                <wp:lineTo x="-331" y="0"/>
              </wp:wrapPolygon>
            </wp:wrapTight>
            <wp:docPr id="16" name="Рисунок 8" descr="007_новый раз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_новый разме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963" w:rsidRPr="001C24D0" w:rsidRDefault="001C24D0" w:rsidP="001C24D0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Барышникова Наталья Ивановна</w:t>
      </w:r>
      <w:r w:rsidR="002F0963"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 – воспитатель </w:t>
      </w:r>
    </w:p>
    <w:p w:rsidR="002F0963" w:rsidRPr="001C24D0" w:rsidRDefault="002F0963" w:rsidP="001C24D0">
      <w:pPr>
        <w:spacing w:after="12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</w:pPr>
      <w:r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Имеет </w:t>
      </w:r>
      <w:r w:rsid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высшее педагогическое</w:t>
      </w:r>
      <w:r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 образование</w:t>
      </w:r>
      <w:r w:rsid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 xml:space="preserve">, закончила  </w:t>
      </w:r>
      <w:r w:rsidR="001C24D0" w:rsidRPr="001C24D0">
        <w:rPr>
          <w:rFonts w:ascii="Times New Roman" w:eastAsia="Times New Roman" w:hAnsi="Times New Roman"/>
          <w:bCs/>
          <w:color w:val="222222"/>
          <w:sz w:val="24"/>
          <w:szCs w:val="24"/>
          <w:lang w:val="ru-RU" w:eastAsia="ru-RU"/>
        </w:rPr>
        <w:t>ВлГУ им. А.Г. и Н.Г. Столетовых</w:t>
      </w:r>
    </w:p>
    <w:p w:rsidR="002F0963" w:rsidRPr="001C24D0" w:rsidRDefault="002F0963" w:rsidP="001C24D0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1C24D0">
        <w:rPr>
          <w:rFonts w:ascii="Times New Roman" w:hAnsi="Times New Roman"/>
          <w:sz w:val="24"/>
          <w:szCs w:val="24"/>
          <w:lang w:val="ru-RU"/>
        </w:rPr>
        <w:t xml:space="preserve">Педагогический стаж работы – </w:t>
      </w:r>
      <w:r w:rsidR="001C24D0">
        <w:rPr>
          <w:rFonts w:ascii="Times New Roman" w:hAnsi="Times New Roman"/>
          <w:sz w:val="24"/>
          <w:szCs w:val="24"/>
          <w:lang w:val="ru-RU"/>
        </w:rPr>
        <w:t>19 лет</w:t>
      </w:r>
    </w:p>
    <w:p w:rsidR="002F0963" w:rsidRPr="001C24D0" w:rsidRDefault="002F0963" w:rsidP="001C24D0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1C24D0">
        <w:rPr>
          <w:rFonts w:ascii="Times New Roman" w:hAnsi="Times New Roman"/>
          <w:sz w:val="24"/>
          <w:szCs w:val="24"/>
          <w:lang w:val="ru-RU"/>
        </w:rPr>
        <w:t xml:space="preserve">Аттестована на </w:t>
      </w:r>
      <w:r w:rsidR="001C24D0">
        <w:rPr>
          <w:rFonts w:ascii="Times New Roman" w:hAnsi="Times New Roman"/>
          <w:sz w:val="24"/>
          <w:szCs w:val="24"/>
          <w:lang w:val="ru-RU"/>
        </w:rPr>
        <w:t>высшую</w:t>
      </w:r>
      <w:r w:rsidRPr="001C24D0">
        <w:rPr>
          <w:rFonts w:ascii="Times New Roman" w:hAnsi="Times New Roman"/>
          <w:sz w:val="24"/>
          <w:szCs w:val="24"/>
          <w:lang w:val="ru-RU"/>
        </w:rPr>
        <w:t xml:space="preserve"> квалификационную категорию по должности воспитатель</w:t>
      </w:r>
    </w:p>
    <w:p w:rsidR="001C24D0" w:rsidRPr="001C24D0" w:rsidRDefault="001C24D0" w:rsidP="007B4556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bookmarkStart w:id="7" w:name="_Toc189708061"/>
      <w:r w:rsidRPr="001C24D0">
        <w:rPr>
          <w:rFonts w:ascii="Times New Roman" w:hAnsi="Times New Roman"/>
          <w:sz w:val="28"/>
          <w:szCs w:val="28"/>
          <w:lang w:val="ru-RU"/>
        </w:rPr>
        <w:lastRenderedPageBreak/>
        <w:t>Визитная карточка образовательной организации</w:t>
      </w:r>
      <w:bookmarkEnd w:id="7"/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rStyle w:val="a8"/>
          <w:color w:val="000000" w:themeColor="text1"/>
          <w:sz w:val="28"/>
          <w:szCs w:val="28"/>
        </w:rPr>
        <w:t xml:space="preserve">Наименование: </w:t>
      </w:r>
      <w:r w:rsidR="003E00A5">
        <w:rPr>
          <w:color w:val="000000" w:themeColor="text1"/>
          <w:sz w:val="28"/>
          <w:szCs w:val="28"/>
        </w:rPr>
        <w:t>м</w:t>
      </w:r>
      <w:r w:rsidRPr="006658EE">
        <w:rPr>
          <w:color w:val="000000" w:themeColor="text1"/>
          <w:sz w:val="28"/>
          <w:szCs w:val="28"/>
        </w:rPr>
        <w:t>униципальное бюджетное дошкольное образовательное учреждение Собинского муниципального округа детский сад № 10 «Улыбка» комбинированного вида (МБДОУ детский сад №10 «Улыбка»)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rStyle w:val="a8"/>
          <w:color w:val="000000" w:themeColor="text1"/>
          <w:sz w:val="28"/>
          <w:szCs w:val="28"/>
        </w:rPr>
        <w:t xml:space="preserve">Местонахождение, юридический адрес: </w:t>
      </w:r>
      <w:r w:rsidRPr="006658EE">
        <w:rPr>
          <w:sz w:val="28"/>
          <w:szCs w:val="28"/>
        </w:rPr>
        <w:t>601204, Владимирская область, г. Собинка, ул. Рабочий проспект, д. 16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rStyle w:val="a8"/>
          <w:color w:val="000000" w:themeColor="text1"/>
          <w:sz w:val="28"/>
          <w:szCs w:val="28"/>
        </w:rPr>
        <w:t>Фактические адреса мест осуществления образовательной деятельности: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6658EE">
        <w:rPr>
          <w:sz w:val="28"/>
          <w:szCs w:val="28"/>
        </w:rPr>
        <w:t>Корпус №1 - 601204, Владимирская область</w:t>
      </w:r>
      <w:r>
        <w:rPr>
          <w:sz w:val="28"/>
          <w:szCs w:val="28"/>
        </w:rPr>
        <w:t xml:space="preserve">, </w:t>
      </w:r>
      <w:r w:rsidRPr="006658EE">
        <w:rPr>
          <w:sz w:val="28"/>
          <w:szCs w:val="28"/>
        </w:rPr>
        <w:t>г. Собинка, ул. Рабочий проспект, д. 16;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sz w:val="28"/>
          <w:szCs w:val="28"/>
        </w:rPr>
        <w:t>Корпус №2 - 601204, Владимирская область,  г. Собинка, ул. Шибаева, д. 6 а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rStyle w:val="a8"/>
          <w:color w:val="000000" w:themeColor="text1"/>
          <w:sz w:val="28"/>
          <w:szCs w:val="28"/>
        </w:rPr>
        <w:t xml:space="preserve">Режим и график работы: </w:t>
      </w:r>
      <w:r w:rsidRPr="006658EE">
        <w:rPr>
          <w:color w:val="000000" w:themeColor="text1"/>
          <w:sz w:val="28"/>
          <w:szCs w:val="28"/>
        </w:rPr>
        <w:t>5 дней в неделю кроме выходных и нерабочих праздничных дней с 07.00 до 17.30 часов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rStyle w:val="a8"/>
          <w:color w:val="000000" w:themeColor="text1"/>
          <w:sz w:val="28"/>
          <w:szCs w:val="28"/>
        </w:rPr>
        <w:t>Контактные телефоны:</w:t>
      </w:r>
      <w:r w:rsidRPr="006658EE">
        <w:rPr>
          <w:color w:val="000000" w:themeColor="text1"/>
          <w:sz w:val="28"/>
          <w:szCs w:val="28"/>
        </w:rPr>
        <w:t>8(49242)2-51-57</w:t>
      </w:r>
    </w:p>
    <w:p w:rsidR="001C24D0" w:rsidRPr="006658EE" w:rsidRDefault="001C24D0" w:rsidP="00C87D37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rStyle w:val="a8"/>
          <w:color w:val="000000" w:themeColor="text1"/>
          <w:sz w:val="28"/>
          <w:szCs w:val="28"/>
        </w:rPr>
        <w:t>Адреса электронной почты:</w:t>
      </w:r>
      <w:r w:rsidRPr="006658EE">
        <w:rPr>
          <w:sz w:val="28"/>
          <w:szCs w:val="28"/>
          <w:shd w:val="clear" w:color="auto" w:fill="FFFFFF"/>
        </w:rPr>
        <w:t xml:space="preserve"> mbdou10ulybka-sobinka@bk.ru</w:t>
      </w:r>
    </w:p>
    <w:p w:rsidR="001C24D0" w:rsidRPr="001C24D0" w:rsidRDefault="001C24D0" w:rsidP="00C87D3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C24D0">
        <w:rPr>
          <w:rStyle w:val="a8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Адрес официального сайта: </w:t>
      </w:r>
      <w:r w:rsidRPr="006658EE">
        <w:rPr>
          <w:rFonts w:ascii="Times New Roman" w:hAnsi="Times New Roman"/>
          <w:sz w:val="28"/>
          <w:szCs w:val="28"/>
        </w:rPr>
        <w:t>https</w:t>
      </w:r>
      <w:r w:rsidRPr="001C24D0">
        <w:rPr>
          <w:rFonts w:ascii="Times New Roman" w:hAnsi="Times New Roman"/>
          <w:sz w:val="28"/>
          <w:szCs w:val="28"/>
          <w:lang w:val="ru-RU"/>
        </w:rPr>
        <w:t>://</w:t>
      </w:r>
      <w:r w:rsidRPr="006658EE">
        <w:rPr>
          <w:rFonts w:ascii="Times New Roman" w:hAnsi="Times New Roman"/>
          <w:sz w:val="28"/>
          <w:szCs w:val="28"/>
        </w:rPr>
        <w:t>t</w:t>
      </w:r>
      <w:r w:rsidRPr="001C24D0">
        <w:rPr>
          <w:rFonts w:ascii="Times New Roman" w:hAnsi="Times New Roman"/>
          <w:sz w:val="28"/>
          <w:szCs w:val="28"/>
          <w:lang w:val="ru-RU"/>
        </w:rPr>
        <w:t>789950.</w:t>
      </w:r>
      <w:r w:rsidRPr="006658EE">
        <w:rPr>
          <w:rFonts w:ascii="Times New Roman" w:hAnsi="Times New Roman"/>
          <w:sz w:val="28"/>
          <w:szCs w:val="28"/>
        </w:rPr>
        <w:t>dou</w:t>
      </w:r>
      <w:r w:rsidRPr="001C24D0">
        <w:rPr>
          <w:rFonts w:ascii="Times New Roman" w:hAnsi="Times New Roman"/>
          <w:sz w:val="28"/>
          <w:szCs w:val="28"/>
          <w:lang w:val="ru-RU"/>
        </w:rPr>
        <w:t>.</w:t>
      </w:r>
      <w:r w:rsidRPr="006658EE">
        <w:rPr>
          <w:rFonts w:ascii="Times New Roman" w:hAnsi="Times New Roman"/>
          <w:sz w:val="28"/>
          <w:szCs w:val="28"/>
        </w:rPr>
        <w:t>obrazovanie</w:t>
      </w:r>
      <w:r w:rsidRPr="001C24D0">
        <w:rPr>
          <w:rFonts w:ascii="Times New Roman" w:hAnsi="Times New Roman"/>
          <w:sz w:val="28"/>
          <w:szCs w:val="28"/>
          <w:lang w:val="ru-RU"/>
        </w:rPr>
        <w:t>33.</w:t>
      </w:r>
      <w:r w:rsidRPr="006658EE">
        <w:rPr>
          <w:rFonts w:ascii="Times New Roman" w:hAnsi="Times New Roman"/>
          <w:sz w:val="28"/>
          <w:szCs w:val="28"/>
        </w:rPr>
        <w:t>ru</w:t>
      </w:r>
    </w:p>
    <w:p w:rsidR="001C24D0" w:rsidRPr="006658EE" w:rsidRDefault="001C24D0" w:rsidP="00C87D37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rStyle w:val="a8"/>
          <w:color w:val="000000" w:themeColor="text1"/>
          <w:sz w:val="28"/>
          <w:szCs w:val="28"/>
        </w:rPr>
        <w:t>З</w:t>
      </w:r>
      <w:r w:rsidRPr="006658EE">
        <w:rPr>
          <w:b/>
          <w:color w:val="000000" w:themeColor="text1"/>
          <w:sz w:val="28"/>
          <w:szCs w:val="28"/>
        </w:rPr>
        <w:t xml:space="preserve">аведующий: </w:t>
      </w:r>
      <w:r w:rsidRPr="006658EE">
        <w:rPr>
          <w:color w:val="000000" w:themeColor="text1"/>
          <w:sz w:val="28"/>
          <w:szCs w:val="28"/>
        </w:rPr>
        <w:t>Соколова Ольга Васильевна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b/>
          <w:color w:val="000000" w:themeColor="text1"/>
          <w:sz w:val="28"/>
          <w:szCs w:val="28"/>
        </w:rPr>
        <w:t xml:space="preserve">Педагогический состав: </w:t>
      </w:r>
      <w:r w:rsidRPr="006658EE">
        <w:rPr>
          <w:color w:val="000000" w:themeColor="text1"/>
          <w:sz w:val="28"/>
          <w:szCs w:val="28"/>
        </w:rPr>
        <w:t>2</w:t>
      </w:r>
      <w:r w:rsidR="00AC1460">
        <w:rPr>
          <w:color w:val="000000" w:themeColor="text1"/>
          <w:sz w:val="28"/>
          <w:szCs w:val="28"/>
        </w:rPr>
        <w:t>6</w:t>
      </w:r>
      <w:r w:rsidRPr="006658EE">
        <w:rPr>
          <w:color w:val="000000" w:themeColor="text1"/>
          <w:sz w:val="28"/>
          <w:szCs w:val="28"/>
        </w:rPr>
        <w:t xml:space="preserve"> человек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b/>
          <w:color w:val="000000" w:themeColor="text1"/>
          <w:sz w:val="28"/>
          <w:szCs w:val="28"/>
        </w:rPr>
        <w:t xml:space="preserve">Общая численность воспитанников: </w:t>
      </w:r>
      <w:r w:rsidRPr="006658EE">
        <w:rPr>
          <w:color w:val="000000" w:themeColor="text1"/>
          <w:sz w:val="28"/>
          <w:szCs w:val="28"/>
        </w:rPr>
        <w:t>234 ребенка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color w:val="000000" w:themeColor="text1"/>
          <w:sz w:val="28"/>
          <w:szCs w:val="28"/>
        </w:rPr>
        <w:t>В МБДОУ детский сад №10 «Улыбка» функционируют 14 групп:</w:t>
      </w:r>
    </w:p>
    <w:p w:rsidR="001C24D0" w:rsidRPr="006658EE" w:rsidRDefault="001C24D0" w:rsidP="001C24D0">
      <w:pPr>
        <w:pStyle w:val="af8"/>
        <w:spacing w:before="0" w:beforeAutospacing="0" w:after="0" w:afterAutospacing="0"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6658EE">
        <w:rPr>
          <w:color w:val="000000" w:themeColor="text1"/>
          <w:sz w:val="28"/>
          <w:szCs w:val="28"/>
        </w:rPr>
        <w:t xml:space="preserve"> 10 групп </w:t>
      </w:r>
      <w:r w:rsidRPr="006658EE">
        <w:rPr>
          <w:bCs/>
          <w:color w:val="000000" w:themeColor="text1"/>
          <w:sz w:val="28"/>
          <w:szCs w:val="28"/>
        </w:rPr>
        <w:t>общеразвивающей направленности</w:t>
      </w:r>
      <w:r w:rsidRPr="006658EE">
        <w:rPr>
          <w:color w:val="000000" w:themeColor="text1"/>
          <w:sz w:val="28"/>
          <w:szCs w:val="28"/>
        </w:rPr>
        <w:t xml:space="preserve">: </w:t>
      </w:r>
    </w:p>
    <w:p w:rsidR="001C24D0" w:rsidRPr="001C24D0" w:rsidRDefault="001C24D0" w:rsidP="001C24D0">
      <w:pPr>
        <w:pStyle w:val="ab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C24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группы для детей раннего возраста от 1 года до 3 лет, </w:t>
      </w:r>
    </w:p>
    <w:p w:rsidR="001C24D0" w:rsidRPr="001C24D0" w:rsidRDefault="001C24D0" w:rsidP="001C24D0">
      <w:pPr>
        <w:pStyle w:val="ab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C24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 групп для детей в возрасте от 3 до 7 лет. </w:t>
      </w:r>
    </w:p>
    <w:p w:rsidR="001C24D0" w:rsidRPr="006658EE" w:rsidRDefault="001C24D0" w:rsidP="001C24D0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658EE">
        <w:rPr>
          <w:rFonts w:ascii="Times New Roman" w:hAnsi="Times New Roman"/>
          <w:color w:val="000000" w:themeColor="text1"/>
          <w:sz w:val="28"/>
          <w:szCs w:val="28"/>
        </w:rPr>
        <w:t>И 4 группы компенсирующей направленности:</w:t>
      </w:r>
    </w:p>
    <w:p w:rsidR="001C24D0" w:rsidRPr="001C24D0" w:rsidRDefault="001C24D0" w:rsidP="001C24D0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C24D0">
        <w:rPr>
          <w:rFonts w:ascii="Times New Roman" w:hAnsi="Times New Roman"/>
          <w:color w:val="000000" w:themeColor="text1"/>
          <w:sz w:val="28"/>
          <w:szCs w:val="28"/>
          <w:lang w:val="ru-RU"/>
        </w:rPr>
        <w:t>2 группы для детей с РАС</w:t>
      </w:r>
    </w:p>
    <w:p w:rsidR="001C24D0" w:rsidRPr="001C24D0" w:rsidRDefault="001C24D0" w:rsidP="001C24D0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C24D0">
        <w:rPr>
          <w:rFonts w:ascii="Times New Roman" w:hAnsi="Times New Roman"/>
          <w:color w:val="000000" w:themeColor="text1"/>
          <w:sz w:val="28"/>
          <w:szCs w:val="28"/>
          <w:lang w:val="ru-RU"/>
        </w:rPr>
        <w:t>1 группа для детей с ТНР</w:t>
      </w:r>
      <w:r w:rsidR="00AC146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1C24D0" w:rsidRPr="001C24D0" w:rsidRDefault="00AC1460" w:rsidP="001C24D0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 группа для детей с ЗПР</w:t>
      </w:r>
    </w:p>
    <w:p w:rsidR="007B4556" w:rsidRDefault="007B455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br w:type="page"/>
      </w:r>
    </w:p>
    <w:p w:rsidR="00B846F2" w:rsidRDefault="004B5420" w:rsidP="007B4556">
      <w:pPr>
        <w:pStyle w:val="ab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8" w:name="_Toc189708062"/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ПОЯ</w:t>
      </w:r>
      <w:r w:rsidR="00B846F2">
        <w:rPr>
          <w:rFonts w:ascii="Times New Roman" w:hAnsi="Times New Roman" w:cs="Times New Roman"/>
          <w:i w:val="0"/>
          <w:sz w:val="28"/>
          <w:szCs w:val="28"/>
          <w:lang w:val="ru-RU"/>
        </w:rPr>
        <w:t>СНИТЕЛЬНАЯ ЗАПИСКА</w:t>
      </w:r>
      <w:bookmarkEnd w:id="8"/>
    </w:p>
    <w:p w:rsidR="007B4556" w:rsidRPr="007B4556" w:rsidRDefault="007B4556" w:rsidP="007B4556">
      <w:pPr>
        <w:pStyle w:val="ab"/>
        <w:numPr>
          <w:ilvl w:val="1"/>
          <w:numId w:val="3"/>
        </w:numPr>
        <w:jc w:val="center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9" w:name="_Toc189708063"/>
      <w:r w:rsidRPr="007B4556">
        <w:rPr>
          <w:rFonts w:ascii="Times New Roman" w:hAnsi="Times New Roman" w:cs="Times New Roman"/>
          <w:i w:val="0"/>
          <w:sz w:val="28"/>
          <w:szCs w:val="28"/>
          <w:lang w:val="ru-RU"/>
        </w:rPr>
        <w:t>Актуальность</w:t>
      </w:r>
      <w:bookmarkEnd w:id="9"/>
    </w:p>
    <w:p w:rsidR="00CD6EC0" w:rsidRDefault="00145549" w:rsidP="00CD6EC0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Трансформация института родительства – тренд современной жизни общества. </w:t>
      </w:r>
      <w:r w:rsidR="00C724A5">
        <w:rPr>
          <w:rFonts w:ascii="Times New Roman" w:hAnsi="Times New Roman" w:cs="Times New Roman"/>
          <w:i w:val="0"/>
          <w:sz w:val="28"/>
          <w:szCs w:val="28"/>
          <w:lang w:val="ru-RU"/>
        </w:rPr>
        <w:t>Он выражен в том, что 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одители не</w:t>
      </w:r>
      <w:r w:rsidR="00C06E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ограничены в доступе к разнообразным источникам информации, у них создается иллюзия к</w:t>
      </w:r>
      <w:r w:rsidR="00C06E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омпетентности и осведомленности. </w:t>
      </w:r>
      <w:r w:rsidR="00C724A5">
        <w:rPr>
          <w:rFonts w:ascii="Times New Roman" w:hAnsi="Times New Roman" w:cs="Times New Roman"/>
          <w:i w:val="0"/>
          <w:sz w:val="28"/>
          <w:szCs w:val="28"/>
          <w:lang w:val="ru-RU"/>
        </w:rPr>
        <w:t>Исследование Кротовой, Авдуловой и Бурлаковой</w:t>
      </w:r>
      <w:r w:rsidR="00C724A5">
        <w:rPr>
          <w:rStyle w:val="afd"/>
          <w:rFonts w:ascii="Times New Roman" w:hAnsi="Times New Roman" w:cs="Times New Roman"/>
          <w:i w:val="0"/>
          <w:sz w:val="28"/>
          <w:szCs w:val="28"/>
          <w:lang w:val="ru-RU"/>
        </w:rPr>
        <w:footnoteReference w:id="2"/>
      </w:r>
      <w:r w:rsidR="00C724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подтверждает, что</w:t>
      </w:r>
      <w:r w:rsidR="00D229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«информационная эпоха сделала доступным получение любой информации через интернет… но ее обилие не помогает, а наоборот, мешает компетентному воспитанию и образованию детей». </w:t>
      </w:r>
      <w:r w:rsidR="00C06E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практике мы, педагоги, видим, что родители детей нашего детского сада испытывают сложности </w:t>
      </w:r>
      <w:r w:rsidR="00D229C3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C06E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реализации воспитательного потенциала по отношению к детям, особенно, если это дети с ограниченными возможностями здоровья (далее дети с ОВЗ). </w:t>
      </w:r>
    </w:p>
    <w:p w:rsidR="00CD6EC0" w:rsidRDefault="00CD6EC0" w:rsidP="00CD6EC0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Традиционно педагоги в работе с семьей занимают позицию профессионального доминирования, а «родители перестали видеть в педагогах источник ценной информации и транслятора полезных навыков»</w:t>
      </w:r>
      <w:r>
        <w:rPr>
          <w:rStyle w:val="afd"/>
          <w:rFonts w:ascii="Times New Roman" w:hAnsi="Times New Roman" w:cs="Times New Roman"/>
          <w:i w:val="0"/>
          <w:sz w:val="28"/>
          <w:szCs w:val="28"/>
          <w:lang w:val="ru-RU"/>
        </w:rPr>
        <w:footnoteReference w:id="3"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Разрешением этого противоречия и были озадачены авторы при реализации данного проекта. Кроме того, в коррекционной работе детьми с ОВЗ команда специалистов психолого-педагогического сопровождения столкнулась с высоким уровнем стресса членов семей. Травматично переживаемые родителями нарушения в развитии их детей, сложно принимаемые особые потребности усложняют коррекционный процесс,  становятся причинами низкого уровня понимания задач, этапов и конечной цели проводимой с ребенком работы. Необходимо было выстроить работу с семьей таким образом, чтобы погасить и снизить уровень стресса, одновременно решая проблему педагогического просвещения.</w:t>
      </w:r>
    </w:p>
    <w:p w:rsidR="00CD6EC0" w:rsidRDefault="00CD6EC0" w:rsidP="00CD6EC0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Мы согласны с выводом А.А. Майера и О.И. Давыдовой, что в организации просвещения родителей «основной акцент  должен ставиться на воспитании субъектности родителей, формирование их воспитательной культуры с соответствующими традициями, принципами, нормами и правилами»</w:t>
      </w:r>
      <w:r>
        <w:rPr>
          <w:rStyle w:val="afd"/>
          <w:rFonts w:ascii="Times New Roman" w:hAnsi="Times New Roman" w:cs="Times New Roman"/>
          <w:i w:val="0"/>
          <w:sz w:val="28"/>
          <w:szCs w:val="28"/>
          <w:lang w:val="ru-RU"/>
        </w:rPr>
        <w:footnoteReference w:id="4"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то есть в основе должен лежать компетентностный подход, позволяющий «актуализировать скрытый воспитательный потенциал семьи путем включения родителей в воспитательный процесс детского сада». </w:t>
      </w:r>
    </w:p>
    <w:p w:rsidR="0013601F" w:rsidRDefault="0013601F" w:rsidP="0013601F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 программе просвещения родителей, рекомендованной Институтом развития, здоровья и адаптации ребенка (ИРЗАР), отмечается «необходимость в создании или развитии воспитательного пространства, в котором происходит распространение психолого-педагогических, медицинских, правовых, социальных знаний, помогающих родителям воспитывать своих детей, которое стимулирует родительскую активность и ответственность, понимание ценности каждого периода в жизни ребенка»</w:t>
      </w:r>
      <w:r>
        <w:rPr>
          <w:rStyle w:val="afd"/>
          <w:rFonts w:ascii="Times New Roman" w:hAnsi="Times New Roman" w:cs="Times New Roman"/>
          <w:i w:val="0"/>
          <w:sz w:val="28"/>
          <w:szCs w:val="28"/>
          <w:lang w:val="ru-RU"/>
        </w:rPr>
        <w:footnoteReference w:id="5"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Таким воспитательным пространством для родителей детей с ОВЗ в нашем детском саду стал Интеллектуальный марафон. Опираясь на такие особенности физиологии нашего мозга, как импритинг и зеркальная функция нейронов, мы создавали положительные эмоционально-насыщенные  связи с родителями и детьми, играя вместе в интеллектуальные игры, знакомые с детства. Своя игра, поле чудес, спортлото – игры, которые отметили нам в опросе родители, как известные из детского опыта, поэтому оболочку этих игр мы использовали в построении своего воспитательного пространства. Постепенно снимался барьер в коммуникативном взаимодействии, выстраивались равные взаимоотношения, основанные на позитивном принятии друг друга: родителей, воспитателей и специалистов психолого-педагогического сопровождения.</w:t>
      </w:r>
    </w:p>
    <w:p w:rsidR="002E1D99" w:rsidRDefault="002E1D99" w:rsidP="002E1D99">
      <w:pPr>
        <w:pStyle w:val="ab"/>
        <w:numPr>
          <w:ilvl w:val="1"/>
          <w:numId w:val="3"/>
        </w:numPr>
        <w:jc w:val="center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10" w:name="_Toc189708064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Проблема проекта</w:t>
      </w:r>
      <w:bookmarkEnd w:id="10"/>
    </w:p>
    <w:p w:rsidR="002E1D99" w:rsidRPr="002E1D99" w:rsidRDefault="00CD6EC0" w:rsidP="0013601F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Низкая педагогическая культура родителей детей с ОВЗ в сочетании с низкой мотивацией к ее повышению и высоким уровнем стресса  </w:t>
      </w:r>
      <w:r w:rsidR="001360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одной стороны и привычная доминирующая позиция педагогов в работе с родителями с другой стороны подтолкнули к созданию Интеллектуального марафона, как воспитательного пространства, основанного на компетентностном подходе. </w:t>
      </w:r>
    </w:p>
    <w:p w:rsidR="002E1D99" w:rsidRPr="0013601F" w:rsidRDefault="002E1D99" w:rsidP="0013601F">
      <w:pPr>
        <w:pStyle w:val="ab"/>
        <w:numPr>
          <w:ilvl w:val="1"/>
          <w:numId w:val="3"/>
        </w:numPr>
        <w:jc w:val="center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11" w:name="_Toc189708065"/>
      <w:r w:rsidRPr="0013601F">
        <w:rPr>
          <w:rFonts w:ascii="Times New Roman" w:hAnsi="Times New Roman" w:cs="Times New Roman"/>
          <w:i w:val="0"/>
          <w:sz w:val="28"/>
          <w:szCs w:val="28"/>
          <w:lang w:val="ru-RU"/>
        </w:rPr>
        <w:t>Новизна проекта</w:t>
      </w:r>
      <w:bookmarkEnd w:id="11"/>
    </w:p>
    <w:p w:rsidR="002E1D99" w:rsidRDefault="0013601F" w:rsidP="0013601F">
      <w:pPr>
        <w:pStyle w:val="ab"/>
        <w:ind w:left="0" w:firstLine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Построение воспитательного пространства для родителей на основе интеллектуальных игр  с учетом физиологии мозга и теории формирования мотивации</w:t>
      </w:r>
      <w:r w:rsidR="00626E9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8598B" w:rsidRPr="002E1D99" w:rsidRDefault="0013601F" w:rsidP="0013601F">
      <w:pPr>
        <w:pStyle w:val="ab"/>
        <w:numPr>
          <w:ilvl w:val="1"/>
          <w:numId w:val="18"/>
        </w:numPr>
        <w:jc w:val="both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bookmarkStart w:id="12" w:name="_Toc189708066"/>
      <w:r w:rsidR="002E1D99">
        <w:rPr>
          <w:rFonts w:ascii="Times New Roman" w:hAnsi="Times New Roman" w:cs="Times New Roman"/>
          <w:i w:val="0"/>
          <w:sz w:val="28"/>
          <w:szCs w:val="28"/>
          <w:lang w:val="ru-RU"/>
        </w:rPr>
        <w:t>Тип проекта: п</w:t>
      </w:r>
      <w:r w:rsidR="00D8598B" w:rsidRPr="002E1D9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рактико </w:t>
      </w:r>
      <w:r w:rsidR="008F567B" w:rsidRPr="002E1D99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="00D8598B" w:rsidRPr="002E1D9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ориентированный</w:t>
      </w:r>
      <w:bookmarkEnd w:id="12"/>
    </w:p>
    <w:p w:rsidR="0013601F" w:rsidRDefault="0013601F" w:rsidP="0013601F">
      <w:pPr>
        <w:pStyle w:val="ab"/>
        <w:numPr>
          <w:ilvl w:val="1"/>
          <w:numId w:val="18"/>
        </w:numPr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bookmarkStart w:id="13" w:name="_Toc189708067"/>
      <w:r w:rsidR="00EF5D26">
        <w:rPr>
          <w:rFonts w:ascii="Times New Roman" w:hAnsi="Times New Roman" w:cs="Times New Roman"/>
          <w:i w:val="0"/>
          <w:sz w:val="28"/>
          <w:szCs w:val="28"/>
          <w:lang w:val="ru-RU"/>
        </w:rPr>
        <w:t>Длительность проекта: долгосрочный</w:t>
      </w:r>
      <w:bookmarkEnd w:id="13"/>
    </w:p>
    <w:p w:rsidR="00EF5D26" w:rsidRPr="0013601F" w:rsidRDefault="00EF5D26" w:rsidP="0013601F">
      <w:pPr>
        <w:pStyle w:val="ab"/>
        <w:numPr>
          <w:ilvl w:val="1"/>
          <w:numId w:val="18"/>
        </w:numPr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3601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bookmarkStart w:id="14" w:name="_Toc189708068"/>
      <w:r w:rsidRPr="0013601F">
        <w:rPr>
          <w:rFonts w:ascii="Times New Roman" w:hAnsi="Times New Roman" w:cs="Times New Roman"/>
          <w:i w:val="0"/>
          <w:sz w:val="28"/>
          <w:szCs w:val="28"/>
          <w:lang w:val="ru-RU"/>
        </w:rPr>
        <w:t>Сроки реализации проекта: сентябрь 2024г. – январь 2025г</w:t>
      </w:r>
      <w:bookmarkEnd w:id="14"/>
    </w:p>
    <w:p w:rsidR="00EF5D26" w:rsidRDefault="00EF5D26" w:rsidP="00626E9A">
      <w:pPr>
        <w:pStyle w:val="ab"/>
        <w:numPr>
          <w:ilvl w:val="1"/>
          <w:numId w:val="18"/>
        </w:numPr>
        <w:ind w:left="437" w:firstLine="556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bookmarkStart w:id="15" w:name="_Toc189708069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Адресация проекта: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Дети старшего возраста группы компенсирующей направленности для детей с РАС «Звёздочка», «Игрушка», для детей с ТНР «Говорушки», для детей с ЗПР «Золотая рыбка», </w:t>
      </w:r>
      <w:r w:rsidRPr="009D31DF">
        <w:rPr>
          <w:rFonts w:ascii="Times New Roman" w:hAnsi="Times New Roman"/>
          <w:i w:val="0"/>
          <w:sz w:val="28"/>
          <w:szCs w:val="28"/>
          <w:lang w:val="ru-RU"/>
        </w:rPr>
        <w:t>родители, педагоги</w:t>
      </w:r>
      <w:bookmarkEnd w:id="15"/>
    </w:p>
    <w:p w:rsidR="004B5420" w:rsidRDefault="004B5420" w:rsidP="008F567B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B5420" w:rsidRDefault="004B5420" w:rsidP="0013601F">
      <w:pPr>
        <w:pStyle w:val="ab"/>
        <w:numPr>
          <w:ilvl w:val="0"/>
          <w:numId w:val="18"/>
        </w:numPr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16" w:name="_Toc189708070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ЦЕЛЕПОЛОГАНИЕ</w:t>
      </w:r>
      <w:bookmarkEnd w:id="16"/>
    </w:p>
    <w:p w:rsidR="00C87D37" w:rsidRDefault="00C87D37" w:rsidP="00C87D37">
      <w:pPr>
        <w:pStyle w:val="ab"/>
        <w:ind w:left="360"/>
        <w:jc w:val="center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17" w:name="_Toc189708071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2.1 Цель проекта</w:t>
      </w:r>
      <w:bookmarkEnd w:id="17"/>
    </w:p>
    <w:p w:rsidR="00C87D37" w:rsidRDefault="00C87D37" w:rsidP="00C87D37">
      <w:pPr>
        <w:pStyle w:val="ab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Повышение педагогической культуры родителей детей с ОВЗ посредством интеллектуальных игр</w:t>
      </w:r>
    </w:p>
    <w:p w:rsidR="00C87D37" w:rsidRDefault="00C87D37" w:rsidP="0013601F">
      <w:pPr>
        <w:pStyle w:val="ab"/>
        <w:numPr>
          <w:ilvl w:val="1"/>
          <w:numId w:val="18"/>
        </w:numPr>
        <w:jc w:val="center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bookmarkStart w:id="18" w:name="_Toc189708072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Задачи проекта</w:t>
      </w:r>
      <w:bookmarkEnd w:id="18"/>
    </w:p>
    <w:p w:rsidR="00DB152A" w:rsidRDefault="00624488" w:rsidP="0062448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Повышение уровня знаний о детской игре, ее роли и потенциале в образовании и воспитании ребенка.</w:t>
      </w:r>
    </w:p>
    <w:p w:rsidR="00624488" w:rsidRDefault="00624488" w:rsidP="0062448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Снижение уровня тревожности и стресса у родителей посредством организации совместной с педагогами деятельности по педагогическому просвещению.</w:t>
      </w:r>
    </w:p>
    <w:p w:rsidR="00624488" w:rsidRPr="00624488" w:rsidRDefault="00624488" w:rsidP="0062448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Повышение уровня педагогической культуры родителей детей с ОВЗ в отношении наиболее значимых для нозологии коррекционных задач (РАС – альтернативная коммуникация, ЗПР – психические процессы, ТНР – речь)</w:t>
      </w:r>
    </w:p>
    <w:p w:rsidR="00DB152A" w:rsidRDefault="00DB152A" w:rsidP="0013601F">
      <w:pPr>
        <w:pStyle w:val="ab"/>
        <w:numPr>
          <w:ilvl w:val="0"/>
          <w:numId w:val="18"/>
        </w:numPr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19" w:name="_Toc189708073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ОЖИДАЕМЫЕ РЕЗУЛЬТАТЫ</w:t>
      </w:r>
      <w:bookmarkEnd w:id="19"/>
    </w:p>
    <w:p w:rsidR="00F54AB3" w:rsidRDefault="00BC120C" w:rsidP="00E32765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Родители повысят </w:t>
      </w:r>
      <w:r w:rsidR="0062448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уровень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знани</w:t>
      </w:r>
      <w:r w:rsidR="00624488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совершенствованию </w:t>
      </w:r>
      <w:r w:rsidR="000F19FA">
        <w:rPr>
          <w:rFonts w:ascii="Times New Roman" w:hAnsi="Times New Roman" w:cs="Times New Roman"/>
          <w:i w:val="0"/>
          <w:sz w:val="28"/>
          <w:szCs w:val="28"/>
          <w:lang w:val="ru-RU"/>
        </w:rPr>
        <w:t>интеллектуальных навыков у детей, повысится внимание родителей к детской игре как деятельности, которая в условиях семьи наиболее полно удовлетворяет потребность ребёнка в деловом, познавательном и эмоциональном общении со взрослыми и сверстниками. Сплочение родителей, детей и педагогов по вопросам интеллектуального развития.</w:t>
      </w:r>
    </w:p>
    <w:p w:rsidR="000F19FA" w:rsidRDefault="000F19FA" w:rsidP="00DB152A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19FA" w:rsidRDefault="000F19FA" w:rsidP="0013601F">
      <w:pPr>
        <w:pStyle w:val="ab"/>
        <w:numPr>
          <w:ilvl w:val="0"/>
          <w:numId w:val="18"/>
        </w:numPr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20" w:name="_Toc189708074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СТРАТЕГИЯ РЕАЛИЗАЦИИ ПРОЕКТА</w:t>
      </w:r>
      <w:bookmarkEnd w:id="20"/>
    </w:p>
    <w:p w:rsidR="000F19FA" w:rsidRDefault="00581A00" w:rsidP="00581A00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Организационно - подготовительный</w:t>
      </w:r>
    </w:p>
    <w:p w:rsidR="00581A00" w:rsidRDefault="00581A00" w:rsidP="00581A00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Основной. Реализация проекта</w:t>
      </w:r>
    </w:p>
    <w:p w:rsidR="00581A00" w:rsidRDefault="009D31DF" w:rsidP="00581A00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Заключительный</w:t>
      </w:r>
    </w:p>
    <w:p w:rsidR="00581A00" w:rsidRDefault="00581A00" w:rsidP="00581A00">
      <w:pPr>
        <w:pStyle w:val="ab"/>
        <w:ind w:left="14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81A00" w:rsidRDefault="00581A00" w:rsidP="00C87D37">
      <w:pPr>
        <w:pStyle w:val="ab"/>
        <w:numPr>
          <w:ilvl w:val="1"/>
          <w:numId w:val="16"/>
        </w:numPr>
        <w:jc w:val="both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21" w:name="_Toc189708075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Организационно - подготовительный этап</w:t>
      </w:r>
      <w:bookmarkEnd w:id="21"/>
    </w:p>
    <w:p w:rsidR="00581A00" w:rsidRDefault="00581A00" w:rsidP="00581A0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Постановка проблемы. Определение темы, цели, задач, содержание проекта, прогнозирование результата.</w:t>
      </w:r>
    </w:p>
    <w:p w:rsidR="00581A00" w:rsidRDefault="009C1C10" w:rsidP="00581A0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Консультирование, обсуждение с родителями проекта, выявление возможностей, средств, необходимых для реализации проекта.</w:t>
      </w:r>
    </w:p>
    <w:p w:rsidR="009C1C10" w:rsidRDefault="009C1C10" w:rsidP="00581A0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Подбор материала, форм и методов работы с родителями.</w:t>
      </w:r>
    </w:p>
    <w:p w:rsidR="009C1C10" w:rsidRDefault="009C1C10" w:rsidP="00581A0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Составление плана реализации проекта.</w:t>
      </w:r>
    </w:p>
    <w:p w:rsidR="009C1C10" w:rsidRDefault="009C1C10" w:rsidP="00581A0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Определение соде</w:t>
      </w:r>
      <w:r w:rsidR="00171D21">
        <w:rPr>
          <w:rFonts w:ascii="Times New Roman" w:hAnsi="Times New Roman" w:cs="Times New Roman"/>
          <w:i w:val="0"/>
          <w:sz w:val="28"/>
          <w:szCs w:val="28"/>
          <w:lang w:val="ru-RU"/>
        </w:rPr>
        <w:t>ржания деятельности всех участников проекта.</w:t>
      </w:r>
    </w:p>
    <w:p w:rsidR="009C1C10" w:rsidRDefault="00171D21" w:rsidP="00581A0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Поиск различных средств достижения цели.</w:t>
      </w:r>
    </w:p>
    <w:p w:rsidR="00171D21" w:rsidRDefault="00171D21" w:rsidP="00581A00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Подбор и изучение методического материала, методической литературы.</w:t>
      </w:r>
    </w:p>
    <w:p w:rsidR="00171D21" w:rsidRDefault="00171D21" w:rsidP="00171D21">
      <w:pPr>
        <w:pStyle w:val="ab"/>
        <w:ind w:left="22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71D21" w:rsidRPr="008A1201" w:rsidRDefault="00C87D37" w:rsidP="008A1201">
      <w:pPr>
        <w:pStyle w:val="ab"/>
        <w:numPr>
          <w:ilvl w:val="1"/>
          <w:numId w:val="19"/>
        </w:numPr>
        <w:jc w:val="center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22" w:name="_Toc189708076"/>
      <w:r w:rsidRPr="008A1201">
        <w:rPr>
          <w:rFonts w:ascii="Times New Roman" w:hAnsi="Times New Roman" w:cs="Times New Roman"/>
          <w:i w:val="0"/>
          <w:sz w:val="28"/>
          <w:szCs w:val="28"/>
          <w:lang w:val="ru-RU"/>
        </w:rPr>
        <w:t>Основной этап</w:t>
      </w:r>
      <w:bookmarkEnd w:id="22"/>
    </w:p>
    <w:p w:rsidR="00171D21" w:rsidRDefault="00171D21" w:rsidP="00171D21">
      <w:pPr>
        <w:pStyle w:val="ab"/>
        <w:ind w:left="150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комплекса мероприятий по теме проекта включает в себя</w:t>
      </w:r>
      <w:r w:rsidR="00230C4B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230C4B" w:rsidRDefault="00230C4B" w:rsidP="00230C4B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Взаимодействие с детьми.</w:t>
      </w:r>
    </w:p>
    <w:p w:rsidR="00230C4B" w:rsidRDefault="00230C4B" w:rsidP="00230C4B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Взаимодействие с родителями.</w:t>
      </w:r>
    </w:p>
    <w:p w:rsidR="00511DEA" w:rsidRDefault="00511DEA" w:rsidP="00230C4B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Педагог, ребёнок, родитель.</w:t>
      </w:r>
    </w:p>
    <w:p w:rsidR="00230C4B" w:rsidRDefault="00230C4B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30C4B" w:rsidRPr="000B7B22" w:rsidRDefault="00230C4B" w:rsidP="00230C4B">
      <w:pPr>
        <w:pStyle w:val="ab"/>
        <w:ind w:left="186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B7B2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Взаимодействие с детьми:</w:t>
      </w:r>
    </w:p>
    <w:p w:rsidR="00230C4B" w:rsidRDefault="00230C4B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познавательная деятельность;</w:t>
      </w:r>
    </w:p>
    <w:p w:rsidR="00230C4B" w:rsidRDefault="00230C4B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образовательная деятельность, осуществляемая в ходе игры;</w:t>
      </w:r>
    </w:p>
    <w:p w:rsidR="00230C4B" w:rsidRDefault="00230C4B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самостоятельная деятельность детей.</w:t>
      </w:r>
    </w:p>
    <w:p w:rsidR="00230C4B" w:rsidRDefault="00230C4B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30C4B" w:rsidRPr="00EF7FB1" w:rsidRDefault="000B7B22" w:rsidP="00230C4B">
      <w:pPr>
        <w:pStyle w:val="ab"/>
        <w:ind w:left="186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EF7FB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Взаимодействие с родителями:</w:t>
      </w:r>
    </w:p>
    <w:p w:rsidR="000B7B22" w:rsidRDefault="000B7B22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анкетирование;</w:t>
      </w:r>
    </w:p>
    <w:p w:rsidR="000B7B22" w:rsidRDefault="000B7B22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3D127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информирование родителей через онлайн записи занятия, видео уроки, </w:t>
      </w:r>
      <w:r w:rsidR="00EF7FB1">
        <w:rPr>
          <w:rFonts w:ascii="Times New Roman" w:hAnsi="Times New Roman" w:cs="Times New Roman"/>
          <w:i w:val="0"/>
          <w:sz w:val="28"/>
          <w:szCs w:val="28"/>
          <w:lang w:val="ru-RU"/>
        </w:rPr>
        <w:t>памяток в ме</w:t>
      </w:r>
      <w:r w:rsidR="0013601F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EF7FB1">
        <w:rPr>
          <w:rFonts w:ascii="Times New Roman" w:hAnsi="Times New Roman" w:cs="Times New Roman"/>
          <w:i w:val="0"/>
          <w:sz w:val="28"/>
          <w:szCs w:val="28"/>
          <w:lang w:val="ru-RU"/>
        </w:rPr>
        <w:t>сен</w:t>
      </w:r>
      <w:r w:rsidR="0013601F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EF7FB1">
        <w:rPr>
          <w:rFonts w:ascii="Times New Roman" w:hAnsi="Times New Roman" w:cs="Times New Roman"/>
          <w:i w:val="0"/>
          <w:sz w:val="28"/>
          <w:szCs w:val="28"/>
          <w:lang w:val="ru-RU"/>
        </w:rPr>
        <w:t>жере;</w:t>
      </w:r>
    </w:p>
    <w:p w:rsidR="00EF7FB1" w:rsidRDefault="00EF7FB1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участие в мастер-классах;</w:t>
      </w:r>
    </w:p>
    <w:p w:rsidR="00EF7FB1" w:rsidRDefault="00EF7FB1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посещение родительских собраний.</w:t>
      </w:r>
    </w:p>
    <w:p w:rsidR="009D31DF" w:rsidRPr="009D31DF" w:rsidRDefault="009D31DF" w:rsidP="00230C4B">
      <w:pPr>
        <w:pStyle w:val="ab"/>
        <w:ind w:left="186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D31D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Взаимодействие дети, родители, педагоги</w:t>
      </w:r>
    </w:p>
    <w:p w:rsidR="009D31DF" w:rsidRDefault="009D31DF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-оформление родительских альбомов, коммуникативных паспортов;</w:t>
      </w:r>
    </w:p>
    <w:p w:rsidR="009D31DF" w:rsidRDefault="009D31DF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-игровой тренинг;</w:t>
      </w:r>
    </w:p>
    <w:p w:rsidR="009D31DF" w:rsidRDefault="009D31DF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-просветительское мероприятие «Тихий чай»</w:t>
      </w:r>
    </w:p>
    <w:p w:rsidR="009D31DF" w:rsidRDefault="009D31DF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-совместная интеллектуальная игра «ЧТО, ГДЕ, КОГДА»</w:t>
      </w:r>
    </w:p>
    <w:p w:rsidR="00C87D37" w:rsidRDefault="00C87D37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D31DF" w:rsidRPr="008A1201" w:rsidRDefault="008A1201" w:rsidP="008A1201">
      <w:pPr>
        <w:pStyle w:val="ab"/>
        <w:ind w:left="1862"/>
        <w:jc w:val="center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23" w:name="_Toc189708077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4.5</w:t>
      </w:r>
      <w:r w:rsidRPr="008A12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87D37" w:rsidRPr="008A1201">
        <w:rPr>
          <w:rFonts w:ascii="Times New Roman" w:hAnsi="Times New Roman" w:cs="Times New Roman"/>
          <w:i w:val="0"/>
          <w:sz w:val="28"/>
          <w:szCs w:val="28"/>
          <w:lang w:val="ru-RU"/>
        </w:rPr>
        <w:t>Заключительный этап</w:t>
      </w:r>
      <w:bookmarkEnd w:id="23"/>
    </w:p>
    <w:p w:rsidR="0013601F" w:rsidRDefault="0013601F" w:rsidP="0013601F">
      <w:pPr>
        <w:pStyle w:val="ab"/>
        <w:ind w:left="1790"/>
        <w:jc w:val="both"/>
        <w:outlineLvl w:val="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оценка результатов</w:t>
      </w:r>
    </w:p>
    <w:p w:rsidR="009D31DF" w:rsidRDefault="009D31DF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F7FB1" w:rsidRDefault="00EF7FB1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F7FB1" w:rsidRPr="00C87D37" w:rsidRDefault="00EF7FB1" w:rsidP="008A1201">
      <w:pPr>
        <w:pStyle w:val="ab"/>
        <w:numPr>
          <w:ilvl w:val="0"/>
          <w:numId w:val="19"/>
        </w:numPr>
        <w:jc w:val="center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24" w:name="_Toc189708078"/>
      <w:r w:rsidRPr="00C87D37"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 ПРОЕКТА</w:t>
      </w:r>
      <w:bookmarkEnd w:id="24"/>
    </w:p>
    <w:p w:rsidR="00980CA0" w:rsidRDefault="00980CA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980CA0" w:rsidSect="001C24D0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980CA0" w:rsidRPr="00511DEA" w:rsidRDefault="00511DEA" w:rsidP="00455663">
      <w:pPr>
        <w:pStyle w:val="ab"/>
        <w:ind w:left="186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11D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Реализация проекта с родителями и детьми группы компенсирующей направленности для детей с </w:t>
      </w:r>
      <w:r w:rsidR="00455663" w:rsidRPr="00511D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РАС</w:t>
      </w:r>
    </w:p>
    <w:p w:rsidR="00980CA0" w:rsidRPr="007D2327" w:rsidRDefault="00980CA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7"/>
        <w:tblW w:w="0" w:type="auto"/>
        <w:tblInd w:w="959" w:type="dxa"/>
        <w:tblLook w:val="04A0"/>
      </w:tblPr>
      <w:tblGrid>
        <w:gridCol w:w="1665"/>
        <w:gridCol w:w="4438"/>
        <w:gridCol w:w="4438"/>
        <w:gridCol w:w="4438"/>
      </w:tblGrid>
      <w:tr w:rsidR="007D2327" w:rsidRPr="007D2327" w:rsidTr="007D2327">
        <w:trPr>
          <w:trHeight w:val="316"/>
        </w:trPr>
        <w:tc>
          <w:tcPr>
            <w:tcW w:w="1665" w:type="dxa"/>
          </w:tcPr>
          <w:p w:rsidR="007D2327" w:rsidRPr="007D2327" w:rsidRDefault="007D232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7D2327" w:rsidRPr="00D01846" w:rsidRDefault="007D2327" w:rsidP="00D0184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0184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Педагог + Родитель</w:t>
            </w:r>
          </w:p>
        </w:tc>
        <w:tc>
          <w:tcPr>
            <w:tcW w:w="4438" w:type="dxa"/>
          </w:tcPr>
          <w:p w:rsidR="007D2327" w:rsidRPr="00D01846" w:rsidRDefault="007D2327" w:rsidP="00D0184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0184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Педагог + Ребёнок</w:t>
            </w:r>
          </w:p>
        </w:tc>
        <w:tc>
          <w:tcPr>
            <w:tcW w:w="4438" w:type="dxa"/>
          </w:tcPr>
          <w:p w:rsidR="007D2327" w:rsidRPr="00D01846" w:rsidRDefault="007D2327" w:rsidP="00D01846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D0184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Педагог + Ребёнок + Родитель</w:t>
            </w:r>
          </w:p>
        </w:tc>
      </w:tr>
      <w:tr w:rsidR="007D2327" w:rsidRPr="002C08C3" w:rsidTr="00A87CA4">
        <w:trPr>
          <w:trHeight w:val="2777"/>
        </w:trPr>
        <w:tc>
          <w:tcPr>
            <w:tcW w:w="1665" w:type="dxa"/>
          </w:tcPr>
          <w:p w:rsidR="007D2327" w:rsidRPr="007D2327" w:rsidRDefault="007D232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23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438" w:type="dxa"/>
          </w:tcPr>
          <w:p w:rsidR="007D2327" w:rsidRPr="007D2327" w:rsidRDefault="007D2327" w:rsidP="0058032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23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Анкетирование родителей вновь прибывших детей «Давайте знакомиться».</w:t>
            </w:r>
          </w:p>
          <w:p w:rsidR="007D2327" w:rsidRPr="002C08C3" w:rsidRDefault="00030D29" w:rsidP="0058032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13" w:history="1">
              <w:r w:rsidR="002C08C3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</w:t>
              </w:r>
            </w:hyperlink>
          </w:p>
          <w:p w:rsidR="00E27554" w:rsidRDefault="007E60C7" w:rsidP="0058032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3E056B" w:rsidRPr="003E056B" w:rsidRDefault="007E60C7" w:rsidP="003E056B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Групповая консультация для родителей</w:t>
            </w:r>
            <w:r w:rsidR="00A87C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</w:p>
          <w:p w:rsidR="007D2327" w:rsidRPr="003E056B" w:rsidRDefault="003E056B" w:rsidP="003E056B">
            <w:pPr>
              <w:shd w:val="clear" w:color="auto" w:fill="FFFFFF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3E056B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lang w:val="ru-RU"/>
              </w:rPr>
              <w:t>«Адаптация ребенка  с РАС в детскому саду».</w:t>
            </w:r>
          </w:p>
          <w:p w:rsidR="007E60C7" w:rsidRPr="002C08C3" w:rsidRDefault="00030D29" w:rsidP="007E60C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14" w:history="1">
              <w:r w:rsidR="007E60C7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№2</w:t>
              </w:r>
            </w:hyperlink>
          </w:p>
          <w:p w:rsidR="007D2327" w:rsidRPr="007D2327" w:rsidRDefault="007D2327" w:rsidP="007D232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7D2327" w:rsidRDefault="007D232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Адаптация вновь прибывших детей.</w:t>
            </w:r>
          </w:p>
          <w:p w:rsidR="007D2327" w:rsidRDefault="007D232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D2327" w:rsidRDefault="007D232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на начало года детей группы РАС Хаустов, Стребелева</w:t>
            </w:r>
            <w:r w:rsidR="002A4D8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E27554" w:rsidRPr="00E27554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15" w:history="1">
              <w:r w:rsidR="00E27554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№3</w:t>
              </w:r>
            </w:hyperlink>
          </w:p>
        </w:tc>
        <w:tc>
          <w:tcPr>
            <w:tcW w:w="4438" w:type="dxa"/>
          </w:tcPr>
          <w:p w:rsidR="007D2327" w:rsidRDefault="009348D6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«Познакомьтесь, это я» - совместное оформление «Коммуникативного паспорта ребёнка»</w:t>
            </w:r>
          </w:p>
          <w:p w:rsidR="009348D6" w:rsidRPr="00824950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16" w:history="1">
              <w:r w:rsidR="009348D6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ПРИЛОЖЕНИЕ№</w:t>
              </w:r>
              <w:r w:rsidR="00E27554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4</w:t>
              </w:r>
            </w:hyperlink>
          </w:p>
          <w:p w:rsidR="000F713C" w:rsidRDefault="000F71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F713C" w:rsidRDefault="000F71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F713C" w:rsidRDefault="000F71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альбома «Я и моя семья»</w:t>
            </w:r>
          </w:p>
          <w:p w:rsidR="00E27554" w:rsidRPr="00A87CA4" w:rsidRDefault="00030D29" w:rsidP="00A87CA4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17" w:history="1">
              <w:r w:rsidR="00E27554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ПРИЛОЖЕНИЕ№5</w:t>
              </w:r>
            </w:hyperlink>
          </w:p>
        </w:tc>
      </w:tr>
      <w:tr w:rsidR="007D2327" w:rsidRPr="003E056B" w:rsidTr="00824950">
        <w:trPr>
          <w:trHeight w:val="2959"/>
        </w:trPr>
        <w:tc>
          <w:tcPr>
            <w:tcW w:w="1665" w:type="dxa"/>
          </w:tcPr>
          <w:p w:rsidR="007D2327" w:rsidRPr="007D2327" w:rsidRDefault="005700D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438" w:type="dxa"/>
          </w:tcPr>
          <w:p w:rsidR="001A77A4" w:rsidRDefault="007D232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D23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Анкетирование родителей,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Pr="007D232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Какие популярные и интеллектуальные игры вы знаете?</w:t>
            </w:r>
          </w:p>
          <w:p w:rsidR="001A77A4" w:rsidRPr="00BB344E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18" w:history="1">
              <w:r w:rsidR="00906075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ПРИЛОЖЕНИЕ№6</w:t>
              </w:r>
            </w:hyperlink>
          </w:p>
          <w:p w:rsidR="00906075" w:rsidRDefault="00906075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6C6D" w:rsidRDefault="00636C6D" w:rsidP="00636C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Родительский всеобуч - «МАКАТОН» - языковая программа  (звуки, символы, движения)</w:t>
            </w:r>
          </w:p>
          <w:p w:rsidR="00636C6D" w:rsidRDefault="00030D29" w:rsidP="00636C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19" w:history="1">
              <w:r w:rsidR="00636C6D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ПРИЛОЖЕНИЕ№7</w:t>
              </w:r>
            </w:hyperlink>
          </w:p>
          <w:p w:rsidR="00906075" w:rsidRPr="007D2327" w:rsidRDefault="00906075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7D2327" w:rsidRDefault="00824950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Пальчиковая гимнастика в режимных моментах</w:t>
            </w:r>
            <w:r w:rsidR="005700D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№ 1,2 </w:t>
            </w:r>
          </w:p>
          <w:p w:rsidR="005700D9" w:rsidRPr="00D64973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0" w:history="1">
              <w:r w:rsidR="005700D9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</w:t>
              </w:r>
              <w:r w:rsidR="008F7EF7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 xml:space="preserve"> </w:t>
              </w:r>
              <w:r w:rsidR="00D64973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8</w:t>
              </w:r>
            </w:hyperlink>
          </w:p>
          <w:p w:rsidR="005700D9" w:rsidRDefault="005700D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700D9" w:rsidRDefault="005700D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Знакомство и изучение с ребёнком </w:t>
            </w:r>
            <w:r w:rsidR="009348D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элементов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языковой программы МАКАТОН</w:t>
            </w:r>
            <w:r w:rsidR="001A77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</w:t>
            </w:r>
            <w:r w:rsidR="009D6D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1A77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«П</w:t>
            </w:r>
            <w:r w:rsidR="003158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родукты</w:t>
            </w:r>
            <w:r w:rsidR="001A77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9348D6" w:rsidRPr="00824950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1" w:history="1">
              <w:r w:rsidR="009348D6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</w:t>
              </w:r>
              <w:r w:rsidR="008F7EF7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 xml:space="preserve"> 9</w:t>
              </w:r>
            </w:hyperlink>
          </w:p>
          <w:p w:rsidR="005700D9" w:rsidRPr="00824950" w:rsidRDefault="005700D9" w:rsidP="00824950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8" w:type="dxa"/>
          </w:tcPr>
          <w:p w:rsidR="00636C6D" w:rsidRDefault="00636C6D" w:rsidP="00636C6D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Информационный блок для родителей в месенджере - «МАКАТОН» - языковая программа  (звуки, символы, движения)</w:t>
            </w:r>
          </w:p>
          <w:p w:rsidR="009348D6" w:rsidRPr="008F7EF7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2" w:history="1">
              <w:r w:rsidR="008F7EF7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№10</w:t>
              </w:r>
            </w:hyperlink>
          </w:p>
          <w:p w:rsidR="008F7EF7" w:rsidRDefault="008F7EF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9348D6" w:rsidRDefault="00315810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Знакомство  родителей</w:t>
            </w:r>
            <w:r w:rsidR="008F7EF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пальчиковой гимнастикой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через информационный месенджер «Говорящие пальчики № 1, 2»</w:t>
            </w:r>
          </w:p>
          <w:p w:rsidR="008F7EF7" w:rsidRPr="008F7EF7" w:rsidRDefault="00030D29" w:rsidP="008F7EF7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3" w:history="1">
              <w:r w:rsidR="008F7EF7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№11</w:t>
              </w:r>
            </w:hyperlink>
          </w:p>
          <w:p w:rsidR="008F7EF7" w:rsidRDefault="008F7EF7" w:rsidP="008F7EF7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F7EF7" w:rsidRPr="007D2327" w:rsidRDefault="008F7EF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D2327" w:rsidRPr="002C08C3" w:rsidTr="007D2327">
        <w:trPr>
          <w:trHeight w:val="316"/>
        </w:trPr>
        <w:tc>
          <w:tcPr>
            <w:tcW w:w="1665" w:type="dxa"/>
          </w:tcPr>
          <w:p w:rsidR="007D2327" w:rsidRPr="007D2327" w:rsidRDefault="00315810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4438" w:type="dxa"/>
          </w:tcPr>
          <w:p w:rsidR="007D2327" w:rsidRDefault="000F71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Родительское собрание  - </w:t>
            </w:r>
            <w:r w:rsidR="001E2EF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Альтернативная коммуникация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«Что такое карточки «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PECS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», когда и как их используют»</w:t>
            </w:r>
          </w:p>
          <w:p w:rsidR="007E60C7" w:rsidRPr="00BB4536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hyperlink r:id="rId24" w:history="1">
              <w:r w:rsidR="00BB4536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</w:t>
              </w:r>
              <w:r w:rsidR="00BB4536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2</w:t>
              </w:r>
            </w:hyperlink>
          </w:p>
          <w:p w:rsidR="007E60C7" w:rsidRDefault="007E60C7" w:rsidP="001E2EF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94335" w:rsidRDefault="00B94335" w:rsidP="001E2EF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94335" w:rsidRDefault="00B94335" w:rsidP="001E2EF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94335" w:rsidRPr="007D2327" w:rsidRDefault="00B94335" w:rsidP="001E2EF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315810" w:rsidRDefault="00824950" w:rsidP="00315810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Пальчиковая гимнастика в режимных моментах </w:t>
            </w:r>
            <w:r w:rsidR="003158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 3,4</w:t>
            </w:r>
          </w:p>
          <w:p w:rsidR="00315810" w:rsidRPr="001A355E" w:rsidRDefault="00030D29" w:rsidP="00315810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5" w:history="1">
              <w:r w:rsidR="00315810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</w:t>
              </w:r>
              <w:r w:rsidR="00BB4536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8</w:t>
              </w:r>
            </w:hyperlink>
          </w:p>
          <w:p w:rsidR="00315810" w:rsidRDefault="00315810" w:rsidP="00315810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15810" w:rsidRPr="00315810" w:rsidRDefault="00315810" w:rsidP="00315810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Знакомство детей с элементами альтернативной коммуникацией карточками </w:t>
            </w:r>
            <w:r w:rsidR="000F71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0F713C">
              <w:rPr>
                <w:rFonts w:ascii="Times New Roman" w:hAnsi="Times New Roman" w:cs="Times New Roman"/>
                <w:i w:val="0"/>
                <w:sz w:val="24"/>
                <w:szCs w:val="24"/>
              </w:rPr>
              <w:t>PECS</w:t>
            </w:r>
            <w:r w:rsidR="000F71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  <w:p w:rsidR="00F26461" w:rsidRPr="00BB4536" w:rsidRDefault="00030D29" w:rsidP="00F26461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6" w:history="1">
              <w:r w:rsidR="00BB4536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№13</w:t>
              </w:r>
            </w:hyperlink>
          </w:p>
          <w:p w:rsidR="007D2327" w:rsidRPr="007D2327" w:rsidRDefault="007D2327" w:rsidP="00824950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7D2327" w:rsidRDefault="00476ED5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Игровой тренинг с родителями и детьми – «Играем вместе с детьми»</w:t>
            </w:r>
            <w:r w:rsidR="001A77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BB4536" w:rsidRPr="00BB4536" w:rsidRDefault="00030D29" w:rsidP="00BB4536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7" w:history="1">
              <w:r w:rsidR="00BB4536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№14</w:t>
              </w:r>
            </w:hyperlink>
          </w:p>
          <w:p w:rsidR="000F713C" w:rsidRDefault="000F71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F713C" w:rsidRDefault="000F71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Знакомство  родителей через информационный месенджер «Говорящие пальчики № 3,4»</w:t>
            </w:r>
          </w:p>
          <w:p w:rsidR="001E2EF1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8" w:history="1">
              <w:r w:rsidR="001E2EF1" w:rsidRPr="00E32765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№11</w:t>
              </w:r>
            </w:hyperlink>
          </w:p>
          <w:p w:rsidR="00B94335" w:rsidRDefault="00B94335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877C4F" w:rsidRDefault="00877C4F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94335" w:rsidRDefault="00B94335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B94335" w:rsidRPr="001E2EF1" w:rsidRDefault="00B94335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7D2327" w:rsidRPr="007D2327" w:rsidTr="007D2327">
        <w:trPr>
          <w:trHeight w:val="330"/>
        </w:trPr>
        <w:tc>
          <w:tcPr>
            <w:tcW w:w="1665" w:type="dxa"/>
          </w:tcPr>
          <w:p w:rsidR="007D2327" w:rsidRPr="007D2327" w:rsidRDefault="000F71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4438" w:type="dxa"/>
          </w:tcPr>
          <w:p w:rsidR="00E96D16" w:rsidRDefault="00E96D16" w:rsidP="00C9157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Круглый стол: «Психолого-педагогические особенности развития детей с РАС».</w:t>
            </w:r>
          </w:p>
          <w:p w:rsidR="00E96D16" w:rsidRPr="00E96D16" w:rsidRDefault="00030D29" w:rsidP="00C9157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29" w:history="1">
              <w:r w:rsidR="00877C4F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№15</w:t>
              </w:r>
            </w:hyperlink>
          </w:p>
          <w:p w:rsidR="00E96D16" w:rsidRDefault="00E96D16" w:rsidP="00C9157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E96D16" w:rsidRPr="007D2327" w:rsidRDefault="00E96D16" w:rsidP="00C9157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B3533C" w:rsidRPr="00B3533C" w:rsidRDefault="00B3533C" w:rsidP="00B3533C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Знакомство детей с элементами жестовой коммуникацией  МАКАТОН – «Движения»</w:t>
            </w:r>
          </w:p>
          <w:p w:rsidR="006D419D" w:rsidRPr="001A355E" w:rsidRDefault="00030D29" w:rsidP="006D419D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30" w:history="1">
              <w:r w:rsidR="00864B86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№16</w:t>
              </w:r>
            </w:hyperlink>
          </w:p>
          <w:p w:rsidR="007D2327" w:rsidRDefault="007D232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533C" w:rsidRDefault="001A355E" w:rsidP="00B3533C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Пальчиковая гимнастика в режимных моментах</w:t>
            </w:r>
            <w:r w:rsidR="00B3533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№ 5,6</w:t>
            </w:r>
          </w:p>
          <w:p w:rsidR="00B3533C" w:rsidRPr="00C9157B" w:rsidRDefault="00030D29" w:rsidP="00B3533C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31" w:history="1">
              <w:r w:rsidR="00B3533C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</w:t>
              </w:r>
              <w:r w:rsidR="00824950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8</w:t>
              </w:r>
            </w:hyperlink>
          </w:p>
          <w:p w:rsidR="00B3533C" w:rsidRPr="007D2327" w:rsidRDefault="00B353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1A77A4" w:rsidRDefault="001A77A4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A77A4" w:rsidRDefault="005C0174" w:rsidP="001A77A4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Просветительское  мероприятие для детей и родителей в формате </w:t>
            </w:r>
            <w:r w:rsidR="001A77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кафе -  «Тихий чай»</w:t>
            </w:r>
          </w:p>
          <w:p w:rsidR="001A77A4" w:rsidRPr="00B24AB2" w:rsidRDefault="00030D29" w:rsidP="001A77A4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32" w:history="1">
              <w:r w:rsidR="001A77A4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</w:t>
              </w:r>
              <w:r w:rsidR="009C1311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 xml:space="preserve"> </w:t>
              </w:r>
              <w:r w:rsidR="009C1311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№</w:t>
              </w:r>
              <w:r w:rsidR="005C0174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17</w:t>
              </w:r>
            </w:hyperlink>
          </w:p>
        </w:tc>
      </w:tr>
      <w:tr w:rsidR="007D2327" w:rsidRPr="006D419D" w:rsidTr="007D2327">
        <w:trPr>
          <w:trHeight w:val="330"/>
        </w:trPr>
        <w:tc>
          <w:tcPr>
            <w:tcW w:w="1665" w:type="dxa"/>
          </w:tcPr>
          <w:p w:rsidR="007D2327" w:rsidRPr="007D2327" w:rsidRDefault="00D01846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438" w:type="dxa"/>
          </w:tcPr>
          <w:p w:rsidR="00667DA2" w:rsidRDefault="00667DA2" w:rsidP="00667DA2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Индивидуальные консультации по вопросам развития альтернативной коммуникации</w:t>
            </w:r>
          </w:p>
          <w:p w:rsidR="007D2327" w:rsidRPr="007D2327" w:rsidRDefault="007D2327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7D2327" w:rsidRDefault="00B353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Знакомство детей с элементами жестовой коммуникацией  МАКАТОН – «Животные»</w:t>
            </w:r>
          </w:p>
          <w:p w:rsidR="00411E96" w:rsidRPr="00BB344E" w:rsidRDefault="00030D29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33" w:history="1">
              <w:r w:rsidR="00455663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№18</w:t>
              </w:r>
            </w:hyperlink>
          </w:p>
          <w:p w:rsidR="00411E96" w:rsidRDefault="00411E96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Музыкальные минутки</w:t>
            </w:r>
            <w:r w:rsidR="00B526E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«Не зевай, повторяй»</w:t>
            </w:r>
          </w:p>
          <w:p w:rsidR="006D419D" w:rsidRPr="00BB344E" w:rsidRDefault="00030D29" w:rsidP="006D419D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34" w:history="1">
              <w:r w:rsidR="006D419D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</w:t>
              </w:r>
              <w:r w:rsidR="00455663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19</w:t>
              </w:r>
            </w:hyperlink>
          </w:p>
          <w:p w:rsidR="00B3533C" w:rsidRPr="007D2327" w:rsidRDefault="00B3533C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</w:tcPr>
          <w:p w:rsidR="00667DA2" w:rsidRDefault="00667DA2" w:rsidP="00667DA2">
            <w:pPr>
              <w:pStyle w:val="ab"/>
              <w:ind w:left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Знакомство  родителей через информационный месенджер «Говорящие пальчики № 5,6»</w:t>
            </w:r>
          </w:p>
          <w:p w:rsidR="00667DA2" w:rsidRDefault="00030D29" w:rsidP="00667DA2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35" w:history="1">
              <w:r w:rsidR="00667DA2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№11</w:t>
              </w:r>
            </w:hyperlink>
          </w:p>
          <w:p w:rsidR="001A77A4" w:rsidRPr="006C7CEF" w:rsidRDefault="001A77A4" w:rsidP="00230C4B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B24AB2" w:rsidRPr="00455663" w:rsidTr="00C724A5">
        <w:trPr>
          <w:trHeight w:val="342"/>
        </w:trPr>
        <w:tc>
          <w:tcPr>
            <w:tcW w:w="14979" w:type="dxa"/>
            <w:gridSpan w:val="4"/>
          </w:tcPr>
          <w:p w:rsidR="00455663" w:rsidRDefault="00B24AB2" w:rsidP="00B24AB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556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Интерактивна интеллектуальная игра с родителями и детьми</w:t>
            </w:r>
            <w:r w:rsidR="00864B86" w:rsidRPr="004556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группы компенсирующей направленности с РАС </w:t>
            </w:r>
            <w:r w:rsidRPr="004556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24AB2" w:rsidRPr="00455663" w:rsidRDefault="00B24AB2" w:rsidP="00B24AB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45566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«ЧТО? ГДЕ? КОГДА?»</w:t>
            </w:r>
          </w:p>
          <w:p w:rsidR="00B24AB2" w:rsidRPr="00455663" w:rsidRDefault="00030D29" w:rsidP="00B24AB2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36" w:history="1">
              <w:r w:rsidR="00B24AB2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</w:t>
              </w:r>
              <w:r w:rsidR="00455663" w:rsidRPr="00CD6EC0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20</w:t>
              </w:r>
            </w:hyperlink>
          </w:p>
        </w:tc>
      </w:tr>
    </w:tbl>
    <w:p w:rsidR="00580320" w:rsidRPr="00455663" w:rsidRDefault="00580320" w:rsidP="00230C4B">
      <w:pPr>
        <w:pStyle w:val="ab"/>
        <w:ind w:left="186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72440" w:rsidRDefault="00D7244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Default="00D7244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Default="00D7244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52E39" w:rsidRDefault="00511DEA" w:rsidP="00352E39">
      <w:pPr>
        <w:pStyle w:val="ab"/>
        <w:ind w:left="186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11D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Реализация проекта с родителями и детьми группы компенсирующей направленности для детей с </w:t>
      </w:r>
      <w:r w:rsidR="00352E39" w:rsidRPr="00511D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ТНР</w:t>
      </w:r>
    </w:p>
    <w:tbl>
      <w:tblPr>
        <w:tblStyle w:val="af7"/>
        <w:tblW w:w="0" w:type="auto"/>
        <w:tblLook w:val="04A0"/>
      </w:tblPr>
      <w:tblGrid>
        <w:gridCol w:w="1870"/>
        <w:gridCol w:w="4392"/>
        <w:gridCol w:w="4392"/>
        <w:gridCol w:w="4393"/>
      </w:tblGrid>
      <w:tr w:rsidR="00352E39" w:rsidRPr="00352E39" w:rsidTr="00CA56B7">
        <w:trPr>
          <w:trHeight w:val="278"/>
        </w:trPr>
        <w:tc>
          <w:tcPr>
            <w:tcW w:w="1870" w:type="dxa"/>
          </w:tcPr>
          <w:p w:rsidR="00352E39" w:rsidRPr="00511DEA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</w:tcPr>
          <w:p w:rsidR="00352E39" w:rsidRPr="00352E39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11D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</w:t>
            </w: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>Педагог +Родитель</w:t>
            </w:r>
          </w:p>
        </w:tc>
        <w:tc>
          <w:tcPr>
            <w:tcW w:w="4392" w:type="dxa"/>
          </w:tcPr>
          <w:p w:rsidR="00352E39" w:rsidRPr="00352E39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Педагог + Ребёнок</w:t>
            </w:r>
          </w:p>
        </w:tc>
        <w:tc>
          <w:tcPr>
            <w:tcW w:w="4393" w:type="dxa"/>
          </w:tcPr>
          <w:p w:rsidR="00352E39" w:rsidRPr="00352E39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>Педагог + Ребёнок + Родитель</w:t>
            </w:r>
          </w:p>
        </w:tc>
      </w:tr>
      <w:tr w:rsidR="00352E39" w:rsidRPr="00352E39" w:rsidTr="00CA56B7">
        <w:trPr>
          <w:trHeight w:val="3207"/>
        </w:trPr>
        <w:tc>
          <w:tcPr>
            <w:tcW w:w="1870" w:type="dxa"/>
          </w:tcPr>
          <w:p w:rsidR="00DE5A05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E5A0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Ноябрь</w:t>
            </w:r>
          </w:p>
          <w:p w:rsidR="00352E39" w:rsidRPr="00352E39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>1 неделя</w:t>
            </w:r>
          </w:p>
        </w:tc>
        <w:tc>
          <w:tcPr>
            <w:tcW w:w="4392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Анкетирование родителей вновь прибывших детей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 Давайте знакомиться »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hyperlink r:id="rId37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  <w:lang w:val="ru-RU"/>
                </w:rPr>
                <w:t>ПРИЛОЖЕНИЕ №1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Групповое родительское  собрание</w:t>
            </w:r>
          </w:p>
          <w:p w:rsidR="00352E39" w:rsidRPr="00352E39" w:rsidRDefault="00352E39" w:rsidP="00CA56B7">
            <w:pPr>
              <w:pStyle w:val="af5"/>
              <w:spacing w:after="135"/>
              <w:jc w:val="both"/>
              <w:rPr>
                <w:color w:val="333333"/>
              </w:rPr>
            </w:pPr>
            <w:r w:rsidRPr="00352E39">
              <w:rPr>
                <w:color w:val="333333"/>
              </w:rPr>
              <w:t>« Специфика обучения и воспитания детей в логопедической группе. Роль семьи в преодолении дефектов речи».</w:t>
            </w: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hyperlink r:id="rId38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№2</w:t>
              </w:r>
            </w:hyperlink>
          </w:p>
        </w:tc>
        <w:tc>
          <w:tcPr>
            <w:tcW w:w="4392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Адаптация вновь    прибывших детей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Диагностика на начало года детей группы ТНР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>(речевая карта)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hyperlink r:id="rId39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№3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352E39" w:rsidRPr="00352E39" w:rsidRDefault="00352E39" w:rsidP="00CA56B7">
            <w:pPr>
              <w:spacing w:after="150"/>
              <w:jc w:val="both"/>
              <w:rPr>
                <w:rFonts w:ascii="Times New Roman" w:eastAsia="SimSun" w:hAnsi="Times New Roman" w:cs="Times New Roman"/>
                <w:bCs/>
                <w:i w:val="0"/>
                <w:color w:val="00000A"/>
                <w:sz w:val="24"/>
                <w:szCs w:val="24"/>
                <w:lang w:val="ru-RU" w:eastAsia="zh-CN" w:bidi="hi-IN"/>
              </w:rPr>
            </w:pPr>
            <w:r w:rsidRPr="00352E39">
              <w:rPr>
                <w:rFonts w:ascii="Times New Roman" w:eastAsia="SimSun" w:hAnsi="Times New Roman" w:cs="Times New Roman"/>
                <w:bCs/>
                <w:i w:val="0"/>
                <w:color w:val="000000"/>
                <w:sz w:val="24"/>
                <w:szCs w:val="24"/>
                <w:lang w:val="ru-RU" w:eastAsia="zh-CN" w:bidi="hi-IN"/>
              </w:rPr>
              <w:t>Мастер-класс</w:t>
            </w:r>
          </w:p>
          <w:p w:rsidR="00352E39" w:rsidRPr="00352E39" w:rsidRDefault="00352E39" w:rsidP="00CA56B7">
            <w:pPr>
              <w:spacing w:after="150"/>
              <w:jc w:val="both"/>
              <w:rPr>
                <w:rFonts w:ascii="Times New Roman" w:eastAsia="SimSun" w:hAnsi="Times New Roman" w:cs="Times New Roman"/>
                <w:bCs/>
                <w:i w:val="0"/>
                <w:color w:val="00000A"/>
                <w:sz w:val="24"/>
                <w:szCs w:val="24"/>
                <w:lang w:val="ru-RU" w:eastAsia="zh-CN" w:bidi="hi-IN"/>
              </w:rPr>
            </w:pPr>
            <w:r w:rsidRPr="00352E39">
              <w:rPr>
                <w:rFonts w:ascii="Times New Roman" w:eastAsia="SimSun" w:hAnsi="Times New Roman" w:cs="Times New Roman"/>
                <w:bCs/>
                <w:i w:val="0"/>
                <w:color w:val="000000"/>
                <w:sz w:val="24"/>
                <w:szCs w:val="24"/>
                <w:lang w:val="ru-RU" w:eastAsia="zh-CN" w:bidi="hi-IN"/>
              </w:rPr>
              <w:t>«Путешествие в страну</w:t>
            </w:r>
          </w:p>
          <w:p w:rsidR="00352E39" w:rsidRPr="00352E39" w:rsidRDefault="00352E39" w:rsidP="00CA56B7">
            <w:pPr>
              <w:spacing w:after="150"/>
              <w:jc w:val="both"/>
              <w:rPr>
                <w:rFonts w:ascii="Times New Roman" w:eastAsia="SimSun" w:hAnsi="Times New Roman" w:cs="Times New Roman"/>
                <w:bCs/>
                <w:i w:val="0"/>
                <w:color w:val="00000A"/>
                <w:sz w:val="24"/>
                <w:szCs w:val="24"/>
                <w:lang w:val="ru-RU" w:eastAsia="zh-CN" w:bidi="hi-IN"/>
              </w:rPr>
            </w:pPr>
            <w:r w:rsidRPr="00352E39">
              <w:rPr>
                <w:rFonts w:ascii="Times New Roman" w:eastAsia="SimSun" w:hAnsi="Times New Roman" w:cs="Times New Roman"/>
                <w:bCs/>
                <w:i w:val="0"/>
                <w:color w:val="000000"/>
                <w:sz w:val="24"/>
                <w:szCs w:val="24"/>
                <w:lang w:val="ru-RU" w:eastAsia="zh-CN" w:bidi="hi-IN"/>
              </w:rPr>
              <w:t>Артикуляндию»</w:t>
            </w: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hyperlink r:id="rId40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  <w:lang w:val="ru-RU"/>
                </w:rPr>
                <w:t>ПРИЛОЖЕНИЕ №4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Примерный комплекс упражнений для выработки артикуляционных укладов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hyperlink r:id="rId41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№5</w:t>
              </w:r>
            </w:hyperlink>
          </w:p>
          <w:p w:rsidR="00352E39" w:rsidRPr="00352E39" w:rsidRDefault="00352E39" w:rsidP="00CA56B7">
            <w:pPr>
              <w:spacing w:after="15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52E39" w:rsidRPr="00352E39" w:rsidTr="00CA56B7">
        <w:trPr>
          <w:trHeight w:val="2231"/>
        </w:trPr>
        <w:tc>
          <w:tcPr>
            <w:tcW w:w="1870" w:type="dxa"/>
          </w:tcPr>
          <w:p w:rsidR="00DE5A05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DE5A0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Ноябрь</w:t>
            </w:r>
          </w:p>
          <w:p w:rsidR="00352E39" w:rsidRPr="00352E39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>2 неделя</w:t>
            </w:r>
          </w:p>
        </w:tc>
        <w:tc>
          <w:tcPr>
            <w:tcW w:w="4392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Анкета для родителей  «Что вы знаете о  дидактических играх?» </w:t>
            </w:r>
          </w:p>
          <w:p w:rsidR="00352E39" w:rsidRPr="00CA56B7" w:rsidRDefault="00030D29" w:rsidP="00CA56B7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hyperlink r:id="rId42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  <w:lang w:val="ru-RU"/>
                </w:rPr>
                <w:t>ПРИЛОЖЕНИЕ №6</w:t>
              </w:r>
            </w:hyperlink>
          </w:p>
          <w:p w:rsidR="00352E39" w:rsidRPr="00CA56B7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дидактических игр для развития слухового восприятия и памяти на индивидуальных и подгрупповых логопедических занятиях  (статья на сайте ДОУ)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hyperlink r:id="rId43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№7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книжек-малышек с пальчиковыми играми по теме «Дикие животные»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4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№8</w:t>
              </w:r>
            </w:hyperlink>
          </w:p>
        </w:tc>
      </w:tr>
      <w:tr w:rsidR="00352E39" w:rsidRPr="00626E9A" w:rsidTr="00CA56B7">
        <w:trPr>
          <w:trHeight w:val="1116"/>
        </w:trPr>
        <w:tc>
          <w:tcPr>
            <w:tcW w:w="1870" w:type="dxa"/>
          </w:tcPr>
          <w:p w:rsidR="00DE5A05" w:rsidRDefault="00DE5A05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Ноябрь</w:t>
            </w:r>
          </w:p>
          <w:p w:rsidR="00352E39" w:rsidRPr="00352E39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>3 неделя</w:t>
            </w:r>
          </w:p>
        </w:tc>
        <w:tc>
          <w:tcPr>
            <w:tcW w:w="4392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Подбор материала для папки-передвижки 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 Игротека в кругу семьи»</w:t>
            </w: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5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№9</w:t>
              </w:r>
            </w:hyperlink>
          </w:p>
        </w:tc>
        <w:tc>
          <w:tcPr>
            <w:tcW w:w="4392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Разучивание пальчиковых игр по мотивам русских народных сказок</w:t>
            </w: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6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№10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Командная игра «Знатоки речи»</w:t>
            </w: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47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  <w:lang w:val="ru-RU"/>
                </w:rPr>
                <w:t>ПРИЛОЖЕНИЕ №11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52E39" w:rsidRPr="00352E39" w:rsidTr="00CA56B7">
        <w:trPr>
          <w:trHeight w:val="1407"/>
        </w:trPr>
        <w:tc>
          <w:tcPr>
            <w:tcW w:w="1870" w:type="dxa"/>
          </w:tcPr>
          <w:p w:rsidR="00DE5A05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E5A0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Ноябрь</w:t>
            </w:r>
          </w:p>
          <w:p w:rsidR="00352E39" w:rsidRPr="00352E39" w:rsidRDefault="00352E39" w:rsidP="00C724A5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>4 неделя</w:t>
            </w:r>
          </w:p>
        </w:tc>
        <w:tc>
          <w:tcPr>
            <w:tcW w:w="4392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Консультация для родителей</w:t>
            </w:r>
          </w:p>
          <w:p w:rsidR="00352E39" w:rsidRPr="00352E39" w:rsidRDefault="00CA56B7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352E39"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Игры и упражнения на развитие фонематического восприятия»</w:t>
            </w: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8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№12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2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Подготовка и использование дыхательного тренажера     « Бабочка» на логопедических занятиях</w:t>
            </w: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9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№13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2E39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Интеллектуальная игра   «ЛОГОТО»</w:t>
            </w: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2E39" w:rsidRPr="00352E39" w:rsidRDefault="00030D2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0" w:history="1">
              <w:r w:rsidR="00352E39" w:rsidRPr="008A1201">
                <w:rPr>
                  <w:rStyle w:val="afe"/>
                  <w:rFonts w:ascii="Times New Roman" w:hAnsi="Times New Roman" w:cs="Times New Roman"/>
                  <w:b/>
                  <w:bCs/>
                  <w:i w:val="0"/>
                  <w:sz w:val="24"/>
                  <w:szCs w:val="24"/>
                </w:rPr>
                <w:t>ПРИЛОЖЕНИЕ №14</w:t>
              </w:r>
            </w:hyperlink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352E39" w:rsidRPr="00352E39" w:rsidRDefault="00352E39" w:rsidP="00CA56B7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352E39" w:rsidRPr="00352E39" w:rsidRDefault="00352E39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Pr="00352E39" w:rsidRDefault="00D7244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Default="00D7244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Default="00D7244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Default="00D72440" w:rsidP="00230C4B">
      <w:pPr>
        <w:pStyle w:val="ab"/>
        <w:ind w:left="186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A56B7" w:rsidRPr="00511DEA" w:rsidRDefault="00511DEA" w:rsidP="00511DE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11D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Реализация проекта с родителями и детьми группы компенсирующей направленности для детей с </w:t>
      </w:r>
      <w:r w:rsidR="00CA56B7" w:rsidRPr="00CA56B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CA56B7" w:rsidRPr="00511DE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ЗПР старшег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 дошкольного возраста.</w:t>
      </w:r>
    </w:p>
    <w:tbl>
      <w:tblPr>
        <w:tblStyle w:val="af7"/>
        <w:tblW w:w="0" w:type="auto"/>
        <w:tblLook w:val="04A0"/>
      </w:tblPr>
      <w:tblGrid>
        <w:gridCol w:w="2376"/>
        <w:gridCol w:w="3261"/>
        <w:gridCol w:w="5012"/>
        <w:gridCol w:w="4137"/>
      </w:tblGrid>
      <w:tr w:rsidR="00CA56B7" w:rsidRPr="00CA56B7" w:rsidTr="00C724A5">
        <w:tc>
          <w:tcPr>
            <w:tcW w:w="2376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Педагог+ Родитель</w:t>
            </w:r>
          </w:p>
        </w:tc>
        <w:tc>
          <w:tcPr>
            <w:tcW w:w="5012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Педагог + Ребенок</w:t>
            </w:r>
          </w:p>
        </w:tc>
        <w:tc>
          <w:tcPr>
            <w:tcW w:w="4137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Педагог+ Ребенок+ Родитель</w:t>
            </w:r>
          </w:p>
        </w:tc>
      </w:tr>
      <w:tr w:rsidR="00CA56B7" w:rsidRPr="00626E9A" w:rsidTr="00C724A5">
        <w:tc>
          <w:tcPr>
            <w:tcW w:w="2376" w:type="dxa"/>
          </w:tcPr>
          <w:p w:rsidR="00CA56B7" w:rsidRPr="00CA56B7" w:rsidRDefault="00DE5A05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Декабрь</w:t>
            </w:r>
            <w:r w:rsidR="00511D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CA56B7" w:rsidRPr="00CA56B7">
              <w:rPr>
                <w:rFonts w:ascii="Times New Roman" w:hAnsi="Times New Roman" w:cs="Times New Roman"/>
                <w:i w:val="0"/>
                <w:sz w:val="24"/>
                <w:szCs w:val="24"/>
              </w:rPr>
              <w:t>1 неделя</w:t>
            </w:r>
          </w:p>
        </w:tc>
        <w:tc>
          <w:tcPr>
            <w:tcW w:w="3261" w:type="dxa"/>
          </w:tcPr>
          <w:p w:rsidR="00CA56B7" w:rsidRPr="00CA56B7" w:rsidRDefault="00CA56B7" w:rsidP="00CA56B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Информационный блок для родителей в месенджере «Копилка знаний для родителей»</w:t>
            </w:r>
          </w:p>
          <w:p w:rsidR="00CA56B7" w:rsidRPr="00CA56B7" w:rsidRDefault="00CA56B7" w:rsidP="00CA56B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A56B7">
              <w:rPr>
                <w:rFonts w:ascii="Times New Roman" w:eastAsia="Times New Roman" w:hAnsi="Times New Roman" w:cs="Times New Roman"/>
                <w:i w:val="0"/>
                <w:kern w:val="36"/>
                <w:sz w:val="24"/>
                <w:szCs w:val="24"/>
                <w:lang w:val="ru-RU"/>
              </w:rPr>
              <w:t>Мини</w:t>
            </w:r>
            <w:r>
              <w:rPr>
                <w:rFonts w:ascii="Times New Roman" w:eastAsia="Times New Roman" w:hAnsi="Times New Roman" w:cs="Times New Roman"/>
                <w:i w:val="0"/>
                <w:kern w:val="36"/>
                <w:sz w:val="24"/>
                <w:szCs w:val="24"/>
                <w:lang w:val="ru-RU"/>
              </w:rPr>
              <w:t xml:space="preserve"> </w:t>
            </w:r>
            <w:r w:rsidRPr="00CA56B7">
              <w:rPr>
                <w:rFonts w:ascii="Times New Roman" w:eastAsia="Times New Roman" w:hAnsi="Times New Roman" w:cs="Times New Roman"/>
                <w:i w:val="0"/>
                <w:kern w:val="36"/>
                <w:sz w:val="24"/>
                <w:szCs w:val="24"/>
                <w:lang w:val="ru-RU"/>
              </w:rPr>
              <w:t xml:space="preserve">- консультация на тему: </w:t>
            </w:r>
            <w:r w:rsidRPr="00CA56B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«Развиваем мышление ребенка»</w:t>
            </w:r>
          </w:p>
          <w:p w:rsidR="00CA56B7" w:rsidRPr="00CA56B7" w:rsidRDefault="00030D29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hyperlink r:id="rId51" w:history="1">
              <w:r w:rsidR="00CA56B7" w:rsidRPr="008A1201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ПРИЛОЖЕНИЕ 1</w:t>
              </w:r>
            </w:hyperlink>
          </w:p>
        </w:tc>
        <w:tc>
          <w:tcPr>
            <w:tcW w:w="5012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Пальчиковая гимнастика «Бурёнушка».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Физкультминутка «Шли по крыше».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Логоритмика «По хозяйству помогаем».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Игровое упражнение «Домашние животные. Кто так голос подаёт?»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Дидактическая игра «Найди пару. Домашние животные»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Дидактическая игра «Домашние животные. Кто что любит?»</w:t>
            </w:r>
          </w:p>
        </w:tc>
        <w:tc>
          <w:tcPr>
            <w:tcW w:w="4137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Презентация</w:t>
            </w: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альбом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«Домашние животные»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Чтение книг о домашних животных</w:t>
            </w:r>
          </w:p>
        </w:tc>
      </w:tr>
      <w:tr w:rsidR="00CA56B7" w:rsidRPr="00626E9A" w:rsidTr="00C724A5">
        <w:tc>
          <w:tcPr>
            <w:tcW w:w="2376" w:type="dxa"/>
          </w:tcPr>
          <w:p w:rsidR="00CA56B7" w:rsidRPr="00CA56B7" w:rsidRDefault="00DE5A05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Декабрь</w:t>
            </w:r>
            <w:r w:rsidR="00511D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2</w:t>
            </w:r>
            <w:r w:rsidR="00511DEA" w:rsidRPr="00CA56B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неделя</w:t>
            </w:r>
          </w:p>
        </w:tc>
        <w:tc>
          <w:tcPr>
            <w:tcW w:w="3261" w:type="dxa"/>
          </w:tcPr>
          <w:p w:rsidR="00CA56B7" w:rsidRPr="00CA56B7" w:rsidRDefault="00CA56B7" w:rsidP="00CA56B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Информационный блок для родителей в месенджере «Копилка знаний для родителей»</w:t>
            </w:r>
          </w:p>
          <w:p w:rsidR="00CA56B7" w:rsidRPr="00CA56B7" w:rsidRDefault="00CA56B7" w:rsidP="00CA56B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A56B7">
              <w:rPr>
                <w:rFonts w:ascii="Times New Roman" w:eastAsia="Times New Roman" w:hAnsi="Times New Roman" w:cs="Times New Roman"/>
                <w:i w:val="0"/>
                <w:kern w:val="36"/>
                <w:sz w:val="24"/>
                <w:szCs w:val="24"/>
                <w:lang w:val="ru-RU"/>
              </w:rPr>
              <w:t>Мини</w:t>
            </w:r>
            <w:r>
              <w:rPr>
                <w:rFonts w:ascii="Times New Roman" w:eastAsia="Times New Roman" w:hAnsi="Times New Roman" w:cs="Times New Roman"/>
                <w:i w:val="0"/>
                <w:kern w:val="36"/>
                <w:sz w:val="24"/>
                <w:szCs w:val="24"/>
                <w:lang w:val="ru-RU"/>
              </w:rPr>
              <w:t xml:space="preserve"> </w:t>
            </w:r>
            <w:r w:rsidRPr="00CA56B7">
              <w:rPr>
                <w:rFonts w:ascii="Times New Roman" w:eastAsia="Times New Roman" w:hAnsi="Times New Roman" w:cs="Times New Roman"/>
                <w:i w:val="0"/>
                <w:kern w:val="36"/>
                <w:sz w:val="24"/>
                <w:szCs w:val="24"/>
                <w:lang w:val="ru-RU"/>
              </w:rPr>
              <w:t xml:space="preserve">- консультация на тему: </w:t>
            </w:r>
            <w:r w:rsidRPr="00CA56B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«Развиваем внимание ребенка»</w:t>
            </w:r>
          </w:p>
          <w:p w:rsidR="00CA56B7" w:rsidRPr="00067958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Пальчиковая гимнастика  «В деревне».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Логоритмика  «Как животных нам назвать?».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Дидактическая игра  «Четвертый лишний»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Дидактическая игра «Маленький- огромный»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Игровое упражнение «Дорисуй животное»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Дидактическая игра «Узнай по описанию. Домашние животные»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137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Фото</w:t>
            </w: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«Я в деревне у бабушки»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Изготовление масок и костюмов для театральной деятельности</w:t>
            </w:r>
          </w:p>
        </w:tc>
      </w:tr>
      <w:tr w:rsidR="00CA56B7" w:rsidRPr="00626E9A" w:rsidTr="00C724A5">
        <w:tc>
          <w:tcPr>
            <w:tcW w:w="2376" w:type="dxa"/>
          </w:tcPr>
          <w:p w:rsidR="00CA56B7" w:rsidRPr="00CA56B7" w:rsidRDefault="00DE5A05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Декабрь</w:t>
            </w:r>
            <w:r w:rsidR="00511D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CA56B7" w:rsidRPr="00CA56B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 неделя </w:t>
            </w:r>
          </w:p>
        </w:tc>
        <w:tc>
          <w:tcPr>
            <w:tcW w:w="3261" w:type="dxa"/>
          </w:tcPr>
          <w:p w:rsidR="00CA56B7" w:rsidRPr="00CA56B7" w:rsidRDefault="00CA56B7" w:rsidP="00CA56B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Информационный блок для родителей в месенджере «Копилка знаний для родителей»</w:t>
            </w:r>
          </w:p>
          <w:p w:rsidR="00CA56B7" w:rsidRPr="00CA56B7" w:rsidRDefault="00CA56B7" w:rsidP="00CA56B7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CA56B7">
              <w:rPr>
                <w:rFonts w:ascii="Times New Roman" w:eastAsia="Times New Roman" w:hAnsi="Times New Roman" w:cs="Times New Roman"/>
                <w:i w:val="0"/>
                <w:kern w:val="36"/>
                <w:sz w:val="24"/>
                <w:szCs w:val="24"/>
                <w:lang w:val="ru-RU"/>
              </w:rPr>
              <w:t xml:space="preserve">Мини- консультация на тему: </w:t>
            </w:r>
            <w:r w:rsidRPr="00CA56B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«Развиваем память ребенка»</w:t>
            </w:r>
          </w:p>
          <w:p w:rsidR="00CA56B7" w:rsidRPr="00067958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Пальчиковая гимнастика «Ежик», «В лесу»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Логоритмика  «Дикие животные»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Дидактическая игра  «Чья голова, чей хвост»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Игровое упражнение «Зашумленные картинки»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Игровое упражнение «Кто в этом дому  живет?»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Дидактическая игра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</w:t>
            </w:r>
            <w:bookmarkStart w:id="25" w:name="_GoBack"/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Найди маму и детёныша</w:t>
            </w:r>
            <w:bookmarkEnd w:id="25"/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»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ПРИЛОЖЕНИЕ №6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Дидактическая игра «Назови по памяти и по порядку. Дикие животные»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Дидактическая игра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«Засели лес жителями»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hyperlink r:id="rId52" w:history="1">
              <w:r w:rsidRPr="008A1201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ПРИЛОЖЕНИЕ №3</w:t>
              </w:r>
            </w:hyperlink>
          </w:p>
        </w:tc>
        <w:tc>
          <w:tcPr>
            <w:tcW w:w="4137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альбома «Дикие животные, живущие во Владимирской области»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Изготовление масок и костюмов для театральной деятельности</w:t>
            </w:r>
          </w:p>
        </w:tc>
      </w:tr>
      <w:tr w:rsidR="00CA56B7" w:rsidRPr="00626E9A" w:rsidTr="00C724A5">
        <w:tc>
          <w:tcPr>
            <w:tcW w:w="2376" w:type="dxa"/>
          </w:tcPr>
          <w:p w:rsidR="00CA56B7" w:rsidRPr="00CA56B7" w:rsidRDefault="00DE5A05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Декабрь </w:t>
            </w:r>
            <w:r w:rsidR="00CA56B7" w:rsidRPr="00CA56B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4 неделя </w:t>
            </w:r>
          </w:p>
        </w:tc>
        <w:tc>
          <w:tcPr>
            <w:tcW w:w="3261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11DE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Интеллектуальная игра для родителей  «Своя игра»</w:t>
            </w: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hyperlink r:id="rId53" w:history="1">
              <w:r w:rsidRPr="008A1201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№2</w:t>
              </w:r>
            </w:hyperlink>
          </w:p>
        </w:tc>
        <w:tc>
          <w:tcPr>
            <w:tcW w:w="5012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Пальчиковая гимнастика «Дикие и домашние животные», </w:t>
            </w:r>
            <w:r w:rsidRPr="00CA56B7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A56B7">
              <w:rPr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>«Медведь в берлоге»</w:t>
            </w: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Логоритмика  «Дикие животные»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Игровое упражнение «Собери целое»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Игровое упражнение «Что может делать? Дикие животные»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Игровое упражнение «Кто что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любит? Дикие животные»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Дидактическая игра  «Странный зверь»</w:t>
            </w:r>
            <w:r w:rsidRPr="00CA56B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Дидактическая игра </w:t>
            </w: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«В гости к дикому животному»                   </w:t>
            </w:r>
            <w:hyperlink r:id="rId54" w:history="1">
              <w:r w:rsidRPr="008A1201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5</w:t>
              </w:r>
            </w:hyperlink>
          </w:p>
          <w:p w:rsid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Дидактическая игра «Кто лишний в лесу?»  </w:t>
            </w:r>
            <w:hyperlink r:id="rId55" w:history="1">
              <w:r w:rsidRPr="008A1201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ПРИЛОЖЕНИЕ 4</w:t>
              </w:r>
            </w:hyperlink>
          </w:p>
          <w:p w:rsidR="004C1A49" w:rsidRPr="004C1A49" w:rsidRDefault="004C1A49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C1A4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Дидактические игры</w:t>
            </w:r>
          </w:p>
          <w:p w:rsidR="004C1A49" w:rsidRDefault="00030D29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hyperlink r:id="rId56" w:history="1">
              <w:r w:rsidR="004C1A49" w:rsidRPr="0097223A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 xml:space="preserve">ПРИЛОЖЕНИЕ </w:t>
              </w:r>
              <w:r w:rsidR="0097223A" w:rsidRPr="0097223A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6</w:t>
              </w:r>
            </w:hyperlink>
          </w:p>
          <w:p w:rsidR="0097223A" w:rsidRPr="004C1A49" w:rsidRDefault="00030D29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57" w:history="1">
              <w:r w:rsidR="0097223A" w:rsidRPr="0097223A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8</w:t>
              </w:r>
            </w:hyperlink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137" w:type="dxa"/>
          </w:tcPr>
          <w:p w:rsidR="00CA56B7" w:rsidRPr="00CA56B7" w:rsidRDefault="00CA56B7" w:rsidP="00CA56B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Интеллектуальное развлечение «Зимовье диких зверей» </w:t>
            </w:r>
            <w:hyperlink r:id="rId58" w:history="1">
              <w:r w:rsidRPr="008A1201">
                <w:rPr>
                  <w:rStyle w:val="afe"/>
                  <w:rFonts w:ascii="Times New Roman" w:hAnsi="Times New Roman" w:cs="Times New Roman"/>
                  <w:b/>
                  <w:i w:val="0"/>
                  <w:sz w:val="24"/>
                  <w:szCs w:val="24"/>
                  <w:lang w:val="ru-RU"/>
                </w:rPr>
                <w:t>ПРИЛОЖЕНИЕ 7</w:t>
              </w:r>
            </w:hyperlink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A56B7" w:rsidRPr="00CA56B7" w:rsidRDefault="00CA56B7" w:rsidP="00CA56B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A56B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Чтение книг о лесных животных</w:t>
            </w:r>
          </w:p>
        </w:tc>
      </w:tr>
    </w:tbl>
    <w:p w:rsidR="00CA56B7" w:rsidRPr="00CA56B7" w:rsidRDefault="00CA56B7" w:rsidP="00CA56B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Pr="00CA56B7" w:rsidRDefault="00D72440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Pr="00CA56B7" w:rsidRDefault="00D72440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72440" w:rsidRDefault="00D72440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Default="006E051F" w:rsidP="00CA56B7">
      <w:pPr>
        <w:pStyle w:val="ab"/>
        <w:spacing w:after="0" w:line="240" w:lineRule="auto"/>
        <w:ind w:left="1860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6E051F" w:rsidSect="00580320">
          <w:pgSz w:w="16838" w:h="11906" w:orient="landscape"/>
          <w:pgMar w:top="426" w:right="536" w:bottom="709" w:left="426" w:header="709" w:footer="709" w:gutter="0"/>
          <w:cols w:space="708"/>
          <w:docGrid w:linePitch="360"/>
        </w:sectPr>
      </w:pPr>
    </w:p>
    <w:p w:rsidR="006E051F" w:rsidRPr="00C87D37" w:rsidRDefault="00C87D37" w:rsidP="008A1201">
      <w:pPr>
        <w:pStyle w:val="ab"/>
        <w:numPr>
          <w:ilvl w:val="0"/>
          <w:numId w:val="19"/>
        </w:num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Cs/>
          <w:i w:val="0"/>
          <w:sz w:val="28"/>
          <w:szCs w:val="28"/>
          <w:lang w:val="ru-RU"/>
        </w:rPr>
      </w:pPr>
      <w:bookmarkStart w:id="26" w:name="_Toc189708079"/>
      <w:r w:rsidRPr="00C87D37">
        <w:rPr>
          <w:rFonts w:ascii="Times New Roman" w:hAnsi="Times New Roman"/>
          <w:bCs/>
          <w:i w:val="0"/>
          <w:sz w:val="28"/>
          <w:szCs w:val="28"/>
          <w:lang w:val="ru-RU"/>
        </w:rPr>
        <w:lastRenderedPageBreak/>
        <w:t>ОЦЕНКА РЕЗУЛЬТАТОВ ПРОЕКТА</w:t>
      </w:r>
      <w:bookmarkEnd w:id="26"/>
    </w:p>
    <w:p w:rsidR="006E051F" w:rsidRPr="00626E9A" w:rsidRDefault="00626E9A" w:rsidP="006E051F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626E9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Для оценки результатов проведенной просветительской работы с родителями использовался повторно </w:t>
      </w:r>
      <w:r w:rsidR="006E051F" w:rsidRPr="00626E9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опросник для родителей </w:t>
      </w:r>
      <w:r w:rsidRPr="00626E9A">
        <w:rPr>
          <w:rFonts w:ascii="Times New Roman" w:hAnsi="Times New Roman"/>
          <w:bCs/>
          <w:i w:val="0"/>
          <w:sz w:val="28"/>
          <w:szCs w:val="28"/>
          <w:lang w:val="ru-RU"/>
        </w:rPr>
        <w:t>по интеллектуальным играм. В опросе принял</w:t>
      </w:r>
      <w:r w:rsidR="00624488">
        <w:rPr>
          <w:rFonts w:ascii="Times New Roman" w:hAnsi="Times New Roman"/>
          <w:bCs/>
          <w:i w:val="0"/>
          <w:sz w:val="28"/>
          <w:szCs w:val="28"/>
          <w:lang w:val="ru-RU"/>
        </w:rPr>
        <w:t>и</w:t>
      </w:r>
      <w:r w:rsidRPr="00626E9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участие 31</w:t>
      </w:r>
      <w:r w:rsidR="00624488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626E9A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человек. Приведенные ниже диаграммы иллюстрируют полученные результаты от проекта Интеллектуальный марафон. </w:t>
      </w:r>
      <w:r w:rsidRPr="00626E9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Интеллектуальные игры помогают нашим воспитанникам </w:t>
      </w:r>
      <w:r w:rsidRPr="00626E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 их </w:t>
      </w:r>
      <w:r w:rsidRPr="00626E9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родителям</w:t>
      </w:r>
      <w:r w:rsidRPr="00626E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найти путь к сердцу друг друга, не терять душевный контакт и веру в близких людей, расширя</w:t>
      </w:r>
      <w:r w:rsidR="0062448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ю</w:t>
      </w:r>
      <w:r w:rsidRPr="00626E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 кругозор, воспитывает </w:t>
      </w:r>
      <w:r w:rsidRPr="00626E9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интерес друг к другу</w:t>
      </w:r>
      <w:r w:rsidRPr="00626E9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взаимоуважение, чувства сопереживания и поддержки, взаимодействие со своими </w:t>
      </w:r>
      <w:r w:rsidRPr="00626E9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родителями</w:t>
      </w: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.</w:t>
      </w:r>
    </w:p>
    <w:p w:rsidR="001908FF" w:rsidRPr="00F14BDB" w:rsidRDefault="001908FF" w:rsidP="001908F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14BD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Укажите возрастную категорию Вашего ребёнка?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56736" cy="2034862"/>
            <wp:effectExtent l="19050" t="0" r="10464" b="3488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Pr="00F14BDB" w:rsidRDefault="001908FF" w:rsidP="001908F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14BD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Вовлекает ли Вас ребёнок в свою игру?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Сентябрь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72646" cy="1783723"/>
            <wp:effectExtent l="19050" t="0" r="27904" b="697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Январь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A7592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72646" cy="1783723"/>
            <wp:effectExtent l="19050" t="0" r="27904" b="6977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Pr="000B591B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Pr="00F14BDB" w:rsidRDefault="001908FF" w:rsidP="001908F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14BD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Ваше отношение к использованию интеллектуальных игр в домашних условиях?</w:t>
      </w:r>
    </w:p>
    <w:p w:rsidR="001908FF" w:rsidRPr="00111211" w:rsidRDefault="001908FF" w:rsidP="001908FF">
      <w:pPr>
        <w:pStyle w:val="ab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1121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Сентябрь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259455" cy="1757966"/>
            <wp:effectExtent l="19050" t="0" r="2679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Pr="00111211" w:rsidRDefault="001908FF" w:rsidP="001908FF">
      <w:pPr>
        <w:pStyle w:val="ab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Январь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11211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21131" cy="1738648"/>
            <wp:effectExtent l="19050" t="0" r="22269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Pr="00F14BDB" w:rsidRDefault="001908FF" w:rsidP="001908F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14BD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Есть ли в вашем доме настольные игры?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Сентябрь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53328" cy="1719329"/>
            <wp:effectExtent l="19050" t="0" r="28172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Январь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90B57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51146" cy="1680693"/>
            <wp:effectExtent l="19050" t="0" r="11304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1908FF" w:rsidRPr="006A3748" w:rsidRDefault="001908FF" w:rsidP="001908F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A374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Как Вы считаете, что развива</w:t>
      </w:r>
      <w:r w:rsidR="00626E9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ю</w:t>
      </w:r>
      <w:r w:rsidRPr="006A374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 у ребёнка интеллектуальные игры?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Сентябрь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348972" cy="1828800"/>
            <wp:effectExtent l="19050" t="0" r="13478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Январь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A3748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48972" cy="1828800"/>
            <wp:effectExtent l="19050" t="0" r="13478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Pr="00F14BDB" w:rsidRDefault="001908FF" w:rsidP="001908FF">
      <w:pPr>
        <w:pStyle w:val="ab"/>
        <w:numPr>
          <w:ilvl w:val="0"/>
          <w:numId w:val="9"/>
        </w:num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14BD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Любите ли Вы играть в интеллектуальные игры?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Сентябрь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140826" cy="1873876"/>
            <wp:effectExtent l="19050" t="0" r="12074" b="0"/>
            <wp:docPr id="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Январь</w:t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A3748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140826" cy="1873876"/>
            <wp:effectExtent l="19050" t="0" r="12074" b="0"/>
            <wp:docPr id="1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1908FF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Pr="00467E5C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908FF" w:rsidRPr="00467E5C" w:rsidRDefault="001908FF" w:rsidP="001908FF">
      <w:pPr>
        <w:pStyle w:val="ab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E051F" w:rsidRPr="001908FF" w:rsidRDefault="006E051F" w:rsidP="006E051F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6E051F" w:rsidRPr="001908FF" w:rsidRDefault="006E051F" w:rsidP="006E051F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6E051F" w:rsidRPr="001908FF" w:rsidRDefault="006E051F" w:rsidP="006E051F">
      <w:pPr>
        <w:rPr>
          <w:rFonts w:ascii="Times New Roman" w:hAnsi="Times New Roman"/>
          <w:sz w:val="21"/>
          <w:szCs w:val="21"/>
          <w:lang w:val="ru-RU"/>
        </w:rPr>
      </w:pPr>
    </w:p>
    <w:p w:rsidR="006E051F" w:rsidRPr="001908FF" w:rsidRDefault="006E051F" w:rsidP="006E051F">
      <w:pPr>
        <w:shd w:val="clear" w:color="auto" w:fill="FFFFFF"/>
        <w:rPr>
          <w:rFonts w:ascii="Times New Roman" w:eastAsia="Times New Roman" w:hAnsi="Times New Roman"/>
          <w:b/>
          <w:color w:val="222222"/>
          <w:sz w:val="28"/>
          <w:szCs w:val="28"/>
          <w:lang w:val="ru-RU" w:eastAsia="ru-RU"/>
        </w:rPr>
      </w:pPr>
    </w:p>
    <w:sectPr w:rsidR="006E051F" w:rsidRPr="001908FF" w:rsidSect="006E051F">
      <w:pgSz w:w="11906" w:h="16838"/>
      <w:pgMar w:top="425" w:right="425" w:bottom="53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CF" w:rsidRDefault="000768CF" w:rsidP="00C724A5">
      <w:pPr>
        <w:spacing w:after="0" w:line="240" w:lineRule="auto"/>
      </w:pPr>
      <w:r>
        <w:separator/>
      </w:r>
    </w:p>
  </w:endnote>
  <w:endnote w:type="continuationSeparator" w:id="1">
    <w:p w:rsidR="000768CF" w:rsidRDefault="000768CF" w:rsidP="00C7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CF" w:rsidRDefault="000768CF" w:rsidP="00C724A5">
      <w:pPr>
        <w:spacing w:after="0" w:line="240" w:lineRule="auto"/>
      </w:pPr>
      <w:r>
        <w:separator/>
      </w:r>
    </w:p>
  </w:footnote>
  <w:footnote w:type="continuationSeparator" w:id="1">
    <w:p w:rsidR="000768CF" w:rsidRDefault="000768CF" w:rsidP="00C724A5">
      <w:pPr>
        <w:spacing w:after="0" w:line="240" w:lineRule="auto"/>
      </w:pPr>
      <w:r>
        <w:continuationSeparator/>
      </w:r>
    </w:p>
  </w:footnote>
  <w:footnote w:id="2">
    <w:p w:rsidR="00626E9A" w:rsidRPr="00C724A5" w:rsidRDefault="00626E9A" w:rsidP="00BE4C8A">
      <w:pPr>
        <w:pStyle w:val="afb"/>
        <w:jc w:val="both"/>
        <w:rPr>
          <w:lang w:val="ru-RU"/>
        </w:rPr>
      </w:pPr>
      <w:r>
        <w:rPr>
          <w:rStyle w:val="afd"/>
        </w:rPr>
        <w:footnoteRef/>
      </w:r>
      <w:r w:rsidRPr="00C724A5">
        <w:rPr>
          <w:lang w:val="ru-RU"/>
        </w:rPr>
        <w:t xml:space="preserve"> </w:t>
      </w:r>
      <w:r>
        <w:rPr>
          <w:lang w:val="ru-RU"/>
        </w:rPr>
        <w:t xml:space="preserve">Кротова Т.В., Авдулова Т.П.. Бурлакова И.А. Просвещение родителей/законных представителей детей дошкольного возраста как способ формирования позиции осознанного, ответственного родительства // Современное дошкольное образование. -2023. -№4(118). – с. 67 </w:t>
      </w:r>
    </w:p>
  </w:footnote>
  <w:footnote w:id="3">
    <w:p w:rsidR="00626E9A" w:rsidRPr="00BE4C8A" w:rsidRDefault="00626E9A" w:rsidP="00CD6EC0">
      <w:pPr>
        <w:pStyle w:val="afb"/>
        <w:jc w:val="both"/>
        <w:rPr>
          <w:lang w:val="ru-RU"/>
        </w:rPr>
      </w:pPr>
      <w:r>
        <w:rPr>
          <w:rStyle w:val="afd"/>
        </w:rPr>
        <w:footnoteRef/>
      </w:r>
      <w:r w:rsidRPr="00BE4C8A">
        <w:rPr>
          <w:lang w:val="ru-RU"/>
        </w:rPr>
        <w:t xml:space="preserve"> </w:t>
      </w:r>
      <w:r>
        <w:rPr>
          <w:lang w:val="ru-RU"/>
        </w:rPr>
        <w:t>Кротова Т.В., Авдулова Т.П.. Бурлакова И.А. Просвещение родителей/законных представителей детей дошкольного возраста как способ формирования позиции осознанного, ответственного родительства // Современное дошкольное образование. -2023. -№4(118). – с. 67</w:t>
      </w:r>
    </w:p>
  </w:footnote>
  <w:footnote w:id="4">
    <w:p w:rsidR="00626E9A" w:rsidRPr="00C724A5" w:rsidRDefault="00626E9A" w:rsidP="00CD6EC0">
      <w:pPr>
        <w:pStyle w:val="afb"/>
        <w:jc w:val="both"/>
        <w:rPr>
          <w:lang w:val="ru-RU"/>
        </w:rPr>
      </w:pPr>
      <w:r>
        <w:rPr>
          <w:rStyle w:val="afd"/>
        </w:rPr>
        <w:footnoteRef/>
      </w:r>
      <w:r w:rsidRPr="00C724A5">
        <w:rPr>
          <w:lang w:val="ru-RU"/>
        </w:rPr>
        <w:t xml:space="preserve"> </w:t>
      </w:r>
      <w:r>
        <w:rPr>
          <w:lang w:val="ru-RU"/>
        </w:rPr>
        <w:t>Давыдова О.И., Майер А.А. Компетентностный подход в работе дошкольного образовательного учреждения с родителями. – СПб.: ООО «Издательство «Детство-пресс», 2013 – с.6</w:t>
      </w:r>
    </w:p>
  </w:footnote>
  <w:footnote w:id="5">
    <w:p w:rsidR="00626E9A" w:rsidRPr="003E00A5" w:rsidRDefault="00626E9A" w:rsidP="0013601F">
      <w:pPr>
        <w:pStyle w:val="afb"/>
        <w:jc w:val="both"/>
        <w:rPr>
          <w:lang w:val="ru-RU"/>
        </w:rPr>
      </w:pPr>
      <w:r>
        <w:rPr>
          <w:rStyle w:val="afd"/>
        </w:rPr>
        <w:footnoteRef/>
      </w:r>
      <w:r w:rsidRPr="003E00A5">
        <w:rPr>
          <w:lang w:val="ru-RU"/>
        </w:rPr>
        <w:t xml:space="preserve"> Программа просвещения родителей (законных представителей) детей дошкольного возраста, посещающих дошкольные образовательные организации / Т.П. Авдулова, И.А. Бурлакова, Е.И. Изотова, Т.В. Кротова, О.В. Никифорова, В.А. Новицкая, Г.Р. Хузеева, Р.И. Яфизова [и др].: под ред. </w:t>
      </w:r>
      <w:r w:rsidRPr="002E1D99">
        <w:rPr>
          <w:lang w:val="ru-RU"/>
        </w:rPr>
        <w:t>Е.И. Изотовой, Т.В. Кротовой. – Москва, 2024 – 225 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5CA0"/>
    <w:multiLevelType w:val="multilevel"/>
    <w:tmpl w:val="CD224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3118C0"/>
    <w:multiLevelType w:val="multilevel"/>
    <w:tmpl w:val="E8B870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B073C65"/>
    <w:multiLevelType w:val="multilevel"/>
    <w:tmpl w:val="56FC895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96" w:hanging="2160"/>
      </w:pPr>
      <w:rPr>
        <w:rFonts w:hint="default"/>
      </w:rPr>
    </w:lvl>
  </w:abstractNum>
  <w:abstractNum w:abstractNumId="3">
    <w:nsid w:val="0B3B7DCF"/>
    <w:multiLevelType w:val="hybridMultilevel"/>
    <w:tmpl w:val="6F14D3BE"/>
    <w:lvl w:ilvl="0" w:tplc="ACEEA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B7B2D"/>
    <w:multiLevelType w:val="hybridMultilevel"/>
    <w:tmpl w:val="6C36DCC2"/>
    <w:lvl w:ilvl="0" w:tplc="852ED434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A53"/>
    <w:multiLevelType w:val="hybridMultilevel"/>
    <w:tmpl w:val="6C58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6DC"/>
    <w:multiLevelType w:val="hybridMultilevel"/>
    <w:tmpl w:val="4EC8D308"/>
    <w:lvl w:ilvl="0" w:tplc="250CA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F56914"/>
    <w:multiLevelType w:val="multilevel"/>
    <w:tmpl w:val="E8B870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7105B18"/>
    <w:multiLevelType w:val="multilevel"/>
    <w:tmpl w:val="E8B870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9600E13"/>
    <w:multiLevelType w:val="multilevel"/>
    <w:tmpl w:val="1F28B2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>
    <w:nsid w:val="368B2FE5"/>
    <w:multiLevelType w:val="hybridMultilevel"/>
    <w:tmpl w:val="4988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C7531"/>
    <w:multiLevelType w:val="hybridMultilevel"/>
    <w:tmpl w:val="6444F15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3B557D52"/>
    <w:multiLevelType w:val="hybridMultilevel"/>
    <w:tmpl w:val="647E8FAC"/>
    <w:lvl w:ilvl="0" w:tplc="B6462F4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46D51DFE"/>
    <w:multiLevelType w:val="hybridMultilevel"/>
    <w:tmpl w:val="509C05E4"/>
    <w:lvl w:ilvl="0" w:tplc="5A969862">
      <w:start w:val="3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598D31DD"/>
    <w:multiLevelType w:val="multilevel"/>
    <w:tmpl w:val="1696F9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5AF71140"/>
    <w:multiLevelType w:val="multilevel"/>
    <w:tmpl w:val="64488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FA870D0"/>
    <w:multiLevelType w:val="hybridMultilevel"/>
    <w:tmpl w:val="FC68CCF6"/>
    <w:lvl w:ilvl="0" w:tplc="CCB016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>
    <w:nsid w:val="64CE0DE3"/>
    <w:multiLevelType w:val="multilevel"/>
    <w:tmpl w:val="DE04D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18">
    <w:nsid w:val="65280908"/>
    <w:multiLevelType w:val="hybridMultilevel"/>
    <w:tmpl w:val="5A9CA414"/>
    <w:lvl w:ilvl="0" w:tplc="43C2F7F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CC1F8A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64D6CCF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D526D33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36723C64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5772336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CDFA67A4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7916D716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113216B4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9">
    <w:nsid w:val="658741F9"/>
    <w:multiLevelType w:val="multilevel"/>
    <w:tmpl w:val="E8B870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662A346F"/>
    <w:multiLevelType w:val="hybridMultilevel"/>
    <w:tmpl w:val="630C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B2FF6"/>
    <w:multiLevelType w:val="multilevel"/>
    <w:tmpl w:val="EFBA3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21"/>
  </w:num>
  <w:num w:numId="5">
    <w:abstractNumId w:val="18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20"/>
  </w:num>
  <w:num w:numId="12">
    <w:abstractNumId w:val="7"/>
  </w:num>
  <w:num w:numId="13">
    <w:abstractNumId w:val="19"/>
  </w:num>
  <w:num w:numId="14">
    <w:abstractNumId w:val="14"/>
  </w:num>
  <w:num w:numId="15">
    <w:abstractNumId w:val="1"/>
  </w:num>
  <w:num w:numId="16">
    <w:abstractNumId w:val="9"/>
  </w:num>
  <w:num w:numId="17">
    <w:abstractNumId w:val="13"/>
  </w:num>
  <w:num w:numId="18">
    <w:abstractNumId w:val="17"/>
  </w:num>
  <w:num w:numId="19">
    <w:abstractNumId w:val="2"/>
  </w:num>
  <w:num w:numId="20">
    <w:abstractNumId w:val="16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6F2"/>
    <w:rsid w:val="00030D29"/>
    <w:rsid w:val="0005467F"/>
    <w:rsid w:val="00067958"/>
    <w:rsid w:val="000768CF"/>
    <w:rsid w:val="000A0A2D"/>
    <w:rsid w:val="000B0B35"/>
    <w:rsid w:val="000B791B"/>
    <w:rsid w:val="000B7B22"/>
    <w:rsid w:val="000F19FA"/>
    <w:rsid w:val="000F713C"/>
    <w:rsid w:val="0013601F"/>
    <w:rsid w:val="00145549"/>
    <w:rsid w:val="00151C93"/>
    <w:rsid w:val="00171D21"/>
    <w:rsid w:val="001908FF"/>
    <w:rsid w:val="001A355E"/>
    <w:rsid w:val="001A77A4"/>
    <w:rsid w:val="001C24D0"/>
    <w:rsid w:val="001E2EF1"/>
    <w:rsid w:val="001E524C"/>
    <w:rsid w:val="0020297B"/>
    <w:rsid w:val="002272CC"/>
    <w:rsid w:val="00230C4B"/>
    <w:rsid w:val="00283EEE"/>
    <w:rsid w:val="00296425"/>
    <w:rsid w:val="002A4D8B"/>
    <w:rsid w:val="002B4620"/>
    <w:rsid w:val="002C08C3"/>
    <w:rsid w:val="002E1D99"/>
    <w:rsid w:val="002F0963"/>
    <w:rsid w:val="00315810"/>
    <w:rsid w:val="003173F7"/>
    <w:rsid w:val="0033125C"/>
    <w:rsid w:val="00352E39"/>
    <w:rsid w:val="00394631"/>
    <w:rsid w:val="003D1276"/>
    <w:rsid w:val="003E00A5"/>
    <w:rsid w:val="003E056B"/>
    <w:rsid w:val="003E4789"/>
    <w:rsid w:val="00411E96"/>
    <w:rsid w:val="00436C46"/>
    <w:rsid w:val="00455663"/>
    <w:rsid w:val="00476ED5"/>
    <w:rsid w:val="004B3E4A"/>
    <w:rsid w:val="004B5420"/>
    <w:rsid w:val="004C1A49"/>
    <w:rsid w:val="00511DEA"/>
    <w:rsid w:val="005375D5"/>
    <w:rsid w:val="005700D9"/>
    <w:rsid w:val="0057714E"/>
    <w:rsid w:val="00580320"/>
    <w:rsid w:val="00581A00"/>
    <w:rsid w:val="00581A17"/>
    <w:rsid w:val="005C0174"/>
    <w:rsid w:val="00624488"/>
    <w:rsid w:val="00626E9A"/>
    <w:rsid w:val="00636C6D"/>
    <w:rsid w:val="00663DCA"/>
    <w:rsid w:val="00667DA2"/>
    <w:rsid w:val="006B08F3"/>
    <w:rsid w:val="006C7CEF"/>
    <w:rsid w:val="006D419D"/>
    <w:rsid w:val="006E0064"/>
    <w:rsid w:val="006E051F"/>
    <w:rsid w:val="007072CD"/>
    <w:rsid w:val="007B4556"/>
    <w:rsid w:val="007D2327"/>
    <w:rsid w:val="007E60C7"/>
    <w:rsid w:val="00824950"/>
    <w:rsid w:val="00852079"/>
    <w:rsid w:val="00864B86"/>
    <w:rsid w:val="00873164"/>
    <w:rsid w:val="00877C4F"/>
    <w:rsid w:val="008A1201"/>
    <w:rsid w:val="008F567B"/>
    <w:rsid w:val="008F7EF7"/>
    <w:rsid w:val="00906075"/>
    <w:rsid w:val="00923FC6"/>
    <w:rsid w:val="009348D6"/>
    <w:rsid w:val="0097223A"/>
    <w:rsid w:val="00980CA0"/>
    <w:rsid w:val="009B281E"/>
    <w:rsid w:val="009C1311"/>
    <w:rsid w:val="009C1C10"/>
    <w:rsid w:val="009D31DF"/>
    <w:rsid w:val="009D6DB7"/>
    <w:rsid w:val="009E61D6"/>
    <w:rsid w:val="009F5570"/>
    <w:rsid w:val="009F6E61"/>
    <w:rsid w:val="00A077B7"/>
    <w:rsid w:val="00A20165"/>
    <w:rsid w:val="00A24997"/>
    <w:rsid w:val="00A80606"/>
    <w:rsid w:val="00A87CA4"/>
    <w:rsid w:val="00AC0921"/>
    <w:rsid w:val="00AC1460"/>
    <w:rsid w:val="00AF3931"/>
    <w:rsid w:val="00B14492"/>
    <w:rsid w:val="00B24AB2"/>
    <w:rsid w:val="00B3533C"/>
    <w:rsid w:val="00B526E3"/>
    <w:rsid w:val="00B77637"/>
    <w:rsid w:val="00B846F2"/>
    <w:rsid w:val="00B94335"/>
    <w:rsid w:val="00BB344E"/>
    <w:rsid w:val="00BB4536"/>
    <w:rsid w:val="00BC120C"/>
    <w:rsid w:val="00BD62DE"/>
    <w:rsid w:val="00BE171D"/>
    <w:rsid w:val="00BE4C8A"/>
    <w:rsid w:val="00C04E5B"/>
    <w:rsid w:val="00C06E79"/>
    <w:rsid w:val="00C724A5"/>
    <w:rsid w:val="00C87D37"/>
    <w:rsid w:val="00C9157B"/>
    <w:rsid w:val="00CA56B7"/>
    <w:rsid w:val="00CD6EC0"/>
    <w:rsid w:val="00CE21C0"/>
    <w:rsid w:val="00D01846"/>
    <w:rsid w:val="00D229C3"/>
    <w:rsid w:val="00D363BD"/>
    <w:rsid w:val="00D64973"/>
    <w:rsid w:val="00D72440"/>
    <w:rsid w:val="00D8598B"/>
    <w:rsid w:val="00D928A9"/>
    <w:rsid w:val="00DB152A"/>
    <w:rsid w:val="00DC332A"/>
    <w:rsid w:val="00DE5A05"/>
    <w:rsid w:val="00E0687A"/>
    <w:rsid w:val="00E27554"/>
    <w:rsid w:val="00E32765"/>
    <w:rsid w:val="00E70666"/>
    <w:rsid w:val="00E96D16"/>
    <w:rsid w:val="00EA1D3D"/>
    <w:rsid w:val="00EC3607"/>
    <w:rsid w:val="00EF5D26"/>
    <w:rsid w:val="00EF7FB1"/>
    <w:rsid w:val="00F26461"/>
    <w:rsid w:val="00F5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20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520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0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5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5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2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2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2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20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20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20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20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520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20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52079"/>
    <w:rPr>
      <w:b/>
      <w:bCs/>
      <w:spacing w:val="0"/>
    </w:rPr>
  </w:style>
  <w:style w:type="character" w:styleId="a9">
    <w:name w:val="Emphasis"/>
    <w:uiPriority w:val="20"/>
    <w:qFormat/>
    <w:rsid w:val="008520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52079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8520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20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5207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520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520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52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520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5207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5207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520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52079"/>
    <w:pPr>
      <w:outlineLvl w:val="9"/>
    </w:pPr>
  </w:style>
  <w:style w:type="paragraph" w:styleId="af5">
    <w:name w:val="Body Text"/>
    <w:basedOn w:val="a"/>
    <w:link w:val="af6"/>
    <w:uiPriority w:val="1"/>
    <w:qFormat/>
    <w:rsid w:val="000F1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character" w:customStyle="1" w:styleId="af6">
    <w:name w:val="Основной текст Знак"/>
    <w:basedOn w:val="a0"/>
    <w:link w:val="af5"/>
    <w:uiPriority w:val="1"/>
    <w:rsid w:val="000F19FA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table" w:styleId="af7">
    <w:name w:val="Table Grid"/>
    <w:basedOn w:val="a1"/>
    <w:uiPriority w:val="59"/>
    <w:rsid w:val="0058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rsid w:val="009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6E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E051F"/>
    <w:rPr>
      <w:rFonts w:ascii="Tahoma" w:hAnsi="Tahoma" w:cs="Tahoma"/>
      <w:i/>
      <w:iCs/>
      <w:sz w:val="16"/>
      <w:szCs w:val="16"/>
    </w:rPr>
  </w:style>
  <w:style w:type="paragraph" w:customStyle="1" w:styleId="Default">
    <w:name w:val="Default"/>
    <w:rsid w:val="002F0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c">
    <w:name w:val="Абзац списка Знак"/>
    <w:link w:val="ab"/>
    <w:uiPriority w:val="34"/>
    <w:rsid w:val="001C24D0"/>
    <w:rPr>
      <w:i/>
      <w:iCs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C724A5"/>
    <w:pPr>
      <w:spacing w:after="0" w:line="240" w:lineRule="auto"/>
    </w:pPr>
  </w:style>
  <w:style w:type="character" w:customStyle="1" w:styleId="afc">
    <w:name w:val="Текст сноски Знак"/>
    <w:basedOn w:val="a0"/>
    <w:link w:val="afb"/>
    <w:uiPriority w:val="99"/>
    <w:semiHidden/>
    <w:rsid w:val="00C724A5"/>
    <w:rPr>
      <w:i/>
      <w:iCs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724A5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qFormat/>
    <w:rsid w:val="007B4556"/>
    <w:pPr>
      <w:spacing w:after="100"/>
    </w:pPr>
  </w:style>
  <w:style w:type="character" w:styleId="afe">
    <w:name w:val="Hyperlink"/>
    <w:basedOn w:val="a0"/>
    <w:uiPriority w:val="99"/>
    <w:unhideWhenUsed/>
    <w:rsid w:val="007B4556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qFormat/>
    <w:rsid w:val="007B4556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2E1D99"/>
    <w:pPr>
      <w:spacing w:after="100" w:line="276" w:lineRule="auto"/>
      <w:ind w:left="440"/>
    </w:pPr>
    <w:rPr>
      <w:rFonts w:eastAsiaTheme="minorEastAsia"/>
      <w:i w:val="0"/>
      <w:iCs w:val="0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yaD5/j1vEJHCwK/%D0%9F%D0%A0%D0%98%D0%9B%D0%9E%D0%96%D0%95%D0%9D%D0%98%D0%95%201%20%D0%94%D0%B0%D0%B2%D0%B0%D0%B9%D1%82%D0%B5%20%D0%B7%D0%BD%D0%B0%D0%BA%D0%BE%D0%BC%D0%B8%D1%82%D1%8C%D1%81%D1%8F" TargetMode="External"/><Relationship Id="rId18" Type="http://schemas.openxmlformats.org/officeDocument/2006/relationships/hyperlink" Target="https://cloud.mail.ru/public/yaD5/j1vEJHCwK/%D0%9F%D0%A0%D0%98%D0%9B%D0%9E%D0%96%D0%95%D0%9D%D0%98%D0%95%206%20%D0%90%D0%BD%D0%BA%D0%B5%D1%82%D0%B8%D1%80%D0%BE%D0%B2%D0%B0%D0%BD%D0%B8%D0%B5" TargetMode="External"/><Relationship Id="rId26" Type="http://schemas.openxmlformats.org/officeDocument/2006/relationships/hyperlink" Target="https://cloud.mail.ru/public/yaD5/j1vEJHCwK/%D0%9F%D0%A0%D0%98%D0%9B%D0%9E%D0%96%D0%95%D0%9D%D0%98%D0%95%2013%20%20%D0%9A%D0%B0%D1%80%D1%82%D0%BE%D1%87%D0%BA%D0%B8%20PECS" TargetMode="External"/><Relationship Id="rId39" Type="http://schemas.openxmlformats.org/officeDocument/2006/relationships/hyperlink" Target="https://cloud.mail.ru/public/MqhC/svZ1JWmo9/%D0%9F%D0%A0%D0%98%D0%9B%D0%9E%D0%96%D0%95%D0%9D%D0%98%D0%95%20%E2%84%963.pdf" TargetMode="External"/><Relationship Id="rId21" Type="http://schemas.openxmlformats.org/officeDocument/2006/relationships/hyperlink" Target="https://cloud.mail.ru/public/yaD5/j1vEJHCwK/%D0%9F%D0%A0%D0%98%D0%9B%D0%9E%D0%96%D0%95%D0%9D%D0%98%D0%95%209%20%D0%9C%D0%B0%D0%BA%D0%B0%D1%82%D0%BE%D0%BD%20%D0%9F%D1%80%D0%BE%D0%B4%D1%83%D0%BA%D1%82%D1%8B" TargetMode="External"/><Relationship Id="rId34" Type="http://schemas.openxmlformats.org/officeDocument/2006/relationships/hyperlink" Target="https://cloud.mail.ru/public/yaD5/j1vEJHCwK/%D0%9F%D0%A0%D0%98%D0%9B%D0%9E%D0%96%D0%95%D0%9D%D0%98%D0%95%2019%20%D0%9C%D1%83%D0%B7%D1%8B%D0%BA%D0%B0%D0%BB%D1%8C%D0%BD%D1%8B%D0%B5%20%D0%BC%D0%B8%D0%BD%D1%83%D1%82%D0%BA%D0%B8" TargetMode="External"/><Relationship Id="rId42" Type="http://schemas.openxmlformats.org/officeDocument/2006/relationships/hyperlink" Target="https://cloud.mail.ru/public/MqhC/svZ1JWmo9/%D0%9F%D0%A0%D0%98%D0%9B%D0%9E%D0%96%D0%95%D0%9D%D0%98%D0%95%20%E2%84%966.docx" TargetMode="External"/><Relationship Id="rId47" Type="http://schemas.openxmlformats.org/officeDocument/2006/relationships/hyperlink" Target="https://cloud.mail.ru/public/MqhC/svZ1JWmo9/%D0%9F%D0%A0%D0%98%D0%9B%D0%9E%D0%96%D0%95%D0%9D%D0%98%D0%95%20%E2%84%9611.docx" TargetMode="External"/><Relationship Id="rId50" Type="http://schemas.openxmlformats.org/officeDocument/2006/relationships/hyperlink" Target="https://cloud.mail.ru/public/MqhC/svZ1JWmo9/%D0%9F%D0%A0%D0%98%D0%9B%D0%9E%D0%96%D0%95%D0%9D%D0%98%D0%95%20%E2%84%9614%20%D0%9B%D0%9E%D0%93%D0%9E%D0%A2%D0%9E" TargetMode="External"/><Relationship Id="rId55" Type="http://schemas.openxmlformats.org/officeDocument/2006/relationships/hyperlink" Target="https://cloud.mail.ru/public/pSVM/RV1XZfFoK/%D0%9F%D0%A0%D0%98%D0%9B%D0%9E%D0%96%D0%95%D0%9D%D0%98%D0%95%20%E2%84%96%204.docx" TargetMode="External"/><Relationship Id="rId63" Type="http://schemas.openxmlformats.org/officeDocument/2006/relationships/chart" Target="charts/chart5.xml"/><Relationship Id="rId68" Type="http://schemas.openxmlformats.org/officeDocument/2006/relationships/chart" Target="charts/chart10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yaD5/j1vEJHCwK/%D0%9F%D0%A0%D0%98%D0%9B%D0%9E%D0%96%D0%95%D0%9D%D0%98%D0%95%204%20%D0%9A%D0%BE%D0%BC%D0%BC%D1%83%D0%BD%D0%B8%D0%BA%D0%B0%D1%82%D0%B8%D0%B2%D0%BD%D1%8B%D0%B9%20%D0%BF%D0%B0%D1%81%D0%BF%D0%BE%D1%80%D1%82" TargetMode="External"/><Relationship Id="rId29" Type="http://schemas.openxmlformats.org/officeDocument/2006/relationships/hyperlink" Target="https://cloud.mail.ru/public/yaD5/j1vEJHCwK/%D0%9F%D0%A0%D0%98%D0%9B%D0%9E%D0%96%D0%95%D0%9D%D0%98%D0%95%2015%20%D0%9F%D1%81%D0%B8%D1%85-%D0%BF%D0%B5%D0%B4%20%D0%BE%D1%81%D0%BE%D0%B1%D0%B5%D0%BD%D0%BD%D0%BE%D1%81%D1%82%D0%B8%20%D0%B4%D0%B5%D1%82%D0%B5%D0%25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cloud.mail.ru/public/yaD5/j1vEJHCwK/%D0%9F%D0%A0%D0%98%D0%9B%D0%9E%D0%96%D0%95%D0%9D%D0%98%D0%95%2012%20%D0%A0%D0%BE%D0%B4%D0%B8%D1%82%D0%B8%D0%B5%D0%BB%D1%8C%D1%81%D0%BA%D0%BE%D0%B5%20%D1%81%D0%BE%D0%B1%D1%80%D0%B0%D0%BD%D0%B8%D0%B5%20PECS" TargetMode="External"/><Relationship Id="rId32" Type="http://schemas.openxmlformats.org/officeDocument/2006/relationships/hyperlink" Target="https://cloud.mail.ru/public/yaD5/j1vEJHCwK/%D0%9F%D0%A0%D0%98%D0%9B%D0%9E%D0%96%D0%95%D0%9D%D0%98%D0%95%2017%20%D0%A2%D0%B8%D1%85%D0%B8%D0%B9%20%D1%87%D0%B0%D0%B9" TargetMode="External"/><Relationship Id="rId37" Type="http://schemas.openxmlformats.org/officeDocument/2006/relationships/hyperlink" Target="https://cloud.mail.ru/public/MqhC/svZ1JWmo9/%D0%9F%D0%A0%D0%98%D0%9B%D0%9E%D0%96%D0%95%D0%9D%D0%98%D0%95%20%E2%84%961.docx" TargetMode="External"/><Relationship Id="rId40" Type="http://schemas.openxmlformats.org/officeDocument/2006/relationships/hyperlink" Target="https://cloud.mail.ru/public/MqhC/svZ1JWmo9/%D0%9F%D0%A0%D0%98%D0%9B%D0%9E%D0%96%D0%95%D0%9D%D0%98%D0%95%20%E2%84%964.docx" TargetMode="External"/><Relationship Id="rId45" Type="http://schemas.openxmlformats.org/officeDocument/2006/relationships/hyperlink" Target="https://cloud.mail.ru/public/MqhC/svZ1JWmo9/%D0%9F%D0%A0%D0%98%D0%9B%D0%9E%D0%96%D0%95%D0%9D%D0%98%D0%95%20%E2%84%969.docx" TargetMode="External"/><Relationship Id="rId53" Type="http://schemas.openxmlformats.org/officeDocument/2006/relationships/hyperlink" Target="https://cloud.mail.ru/public/pSVM/RV1XZfFoK/%D0%9F%D0%A0%D0%98%D0%9B%D0%9E%D0%96%D0%95%D0%9D%D0%98%D0%95%20%E2%84%962%20%D0%A1%D0%92%D0%9E%D0%AF%20%D0%98%D0%93%D0%A0%D0%90" TargetMode="External"/><Relationship Id="rId58" Type="http://schemas.openxmlformats.org/officeDocument/2006/relationships/hyperlink" Target="https://cloud.mail.ru/public/pSVM/RV1XZfFoK/%D0%9F%D0%A0%D0%98%D0%9B%D0%9E%D0%96%D0%95%D0%9D%D0%98%D0%95%20%E2%84%96%207.docx" TargetMode="External"/><Relationship Id="rId66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yaD5/j1vEJHCwK/%D0%9F%D0%A0%D0%98%D0%9B%D0%9E%D0%96%D0%95%D0%9D%D0%98%D0%95%203%20%D0%94%D0%B8%D0%B0%D0%B3%D0%BD%D0%BE%D1%81%D1%82%D0%B8%D0%BA%D0%B0" TargetMode="External"/><Relationship Id="rId23" Type="http://schemas.openxmlformats.org/officeDocument/2006/relationships/hyperlink" Target="https://cloud.mail.ru/public/yaD5/j1vEJHCwK/%D0%9F%D0%A0%D0%98%D0%9B%D0%9E%D0%96%D0%95%D0%9D%D0%98%D0%95%2011%20%D0%98%D0%BD%D1%84%D0%BE%D1%80%D0%BC%D0%B0%D1%86%D0%B8%D0%BE%D0%BD%D0%BD%D1%8B%D0%B9%20%D0%B1%D0%BB%D0%BE%D0%BA%20%D0%BF%D0%B0%D0%BB%D1%8C%D1%87" TargetMode="External"/><Relationship Id="rId28" Type="http://schemas.openxmlformats.org/officeDocument/2006/relationships/hyperlink" Target="https://cloud.mail.ru/public/yaD5/j1vEJHCwK/%D0%9F%D0%A0%D0%98%D0%9B%D0%9E%D0%96%D0%95%D0%9D%D0%98%D0%95%2011%20%D0%98%D0%BD%D1%84%D0%BE%D1%80%D0%BC%D0%B0%D1%86%D0%B8%D0%BE%D0%BD%D0%BD%D1%8B%D0%B9%20%D0%B1%D0%BB%D0%BE%D0%BA%20%D0%BF%D0%B0%D0%BB%D1%8C%D1%87" TargetMode="External"/><Relationship Id="rId36" Type="http://schemas.openxmlformats.org/officeDocument/2006/relationships/hyperlink" Target="https://cloud.mail.ru/public/yaD5/j1vEJHCwK/%D0%9F%D0%A0%D0%98%D0%9B%D0%9E%D0%96%D0%95%D0%9D%D0%98%D0%95%2020%20%D0%A7%D0%A2%D0%9E%20%D0%93%D0%94%D0%95%20%D0%9A%D0%9E%D0%93%D0%94%D0%90" TargetMode="External"/><Relationship Id="rId49" Type="http://schemas.openxmlformats.org/officeDocument/2006/relationships/hyperlink" Target="https://cloud.mail.ru/public/MqhC/svZ1JWmo9/%D0%9F%D0%A0%D0%98%D0%9B%D0%9E%D0%96%D0%95%D0%9D%D0%98%D0%95%20%E2%84%9613.docx" TargetMode="External"/><Relationship Id="rId57" Type="http://schemas.openxmlformats.org/officeDocument/2006/relationships/hyperlink" Target="https://cloud.mail.ru/public/pSVM/RV1XZfFoK/%D0%9F%D0%A0%D0%98%D0%9B%D0%9E%D0%96%D0%95%D0%9D%D0%98%D0%95%20%E2%84%968" TargetMode="External"/><Relationship Id="rId61" Type="http://schemas.openxmlformats.org/officeDocument/2006/relationships/chart" Target="charts/chart3.xml"/><Relationship Id="rId10" Type="http://schemas.openxmlformats.org/officeDocument/2006/relationships/image" Target="media/image3.jpeg"/><Relationship Id="rId19" Type="http://schemas.openxmlformats.org/officeDocument/2006/relationships/hyperlink" Target="https://cloud.mail.ru/public/yaD5/j1vEJHCwK/%D0%9F%D0%A0%D0%98%D0%9B%D0%9E%D0%96%D0%95%D0%9D%D0%98%D0%95%207%20%D0%A0%D0%BE%D0%B4%D0%B8%D1%82%D0%B5%D0%BB%D1%8C%D1%81%D0%BA%D0%B8%D0%B9%20%D0%B2%D1%81%D0%B5%D0%BE%D0%B1%D1%83%D1%87" TargetMode="External"/><Relationship Id="rId31" Type="http://schemas.openxmlformats.org/officeDocument/2006/relationships/hyperlink" Target="https://cloud.mail.ru/public/yaD5/j1vEJHCwK/%D0%9F%D0%A0%D0%98%D0%9B%D0%9E%D0%96%D0%95%D0%9D%D0%98%D0%95%208%20%D0%9F%D0%B0%D0%BB%D1%8C%D1%87%D0%B8%D0%BA%D0%BE%D0%B2%D0%B0%20%D0%B3%D0%B8%D0%BC%D0%BD%D0%B0%D1%81%D1%82%D0%B8%D0%BA%D0%B0" TargetMode="External"/><Relationship Id="rId44" Type="http://schemas.openxmlformats.org/officeDocument/2006/relationships/hyperlink" Target="https://cloud.mail.ru/public/MqhC/svZ1JWmo9/%D0%9F%D0%A0%D0%98%D0%9B%D0%9E%D0%96%D0%95%D0%9D%D0%98%D0%95%20%E2%84%968.docx" TargetMode="External"/><Relationship Id="rId52" Type="http://schemas.openxmlformats.org/officeDocument/2006/relationships/hyperlink" Target="https://cloud.mail.ru/public/pSVM/RV1XZfFoK/%D0%9F%D0%A0%D0%98%D0%9B%D0%9E%D0%96%D0%95%D0%9D%D0%98%D0%95%20%E2%84%96%203.docx" TargetMode="External"/><Relationship Id="rId60" Type="http://schemas.openxmlformats.org/officeDocument/2006/relationships/chart" Target="charts/chart2.xml"/><Relationship Id="rId65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loud.mail.ru/public/yaD5/j1vEJHCwK/%D0%9F%D0%A0%D0%98%D0%9B%D0%9E%D0%96%D0%95%D0%9D%D0%98%D0%95%202%20%D0%90%D0%B4%D0%B0%D0%BF%D1%82%D0%B0%D1%86%D0%B8%D1%8F" TargetMode="External"/><Relationship Id="rId22" Type="http://schemas.openxmlformats.org/officeDocument/2006/relationships/hyperlink" Target="https://cloud.mail.ru/public/yaD5/j1vEJHCwK/%D0%9F%D0%A0%D0%98%D0%9B%D0%9E%D0%96%D0%95%D0%9D%D0%98%D0%95%2010%20%D0%98%D0%BD%D1%84%D0%BE%D1%80%D0%BC%D0%B0%D1%86%D0%B8%D0%BE%D0%BD%D0%BD%D1%8B%D0%B9%20%D0%B1%D0%BB%D0%BE%D0%BA" TargetMode="External"/><Relationship Id="rId27" Type="http://schemas.openxmlformats.org/officeDocument/2006/relationships/hyperlink" Target="https://cloud.mail.ru/public/yaD5/j1vEJHCwK/%D0%9F%D0%A0%D0%98%D0%9B%D0%9E%D0%96%D0%95%D0%9D%D0%98%D0%95%2014%20%D0%98%D0%B3%D1%80%D0%BE%D0%B2%D0%BE%D0%B9%20%D1%82%D1%80%D0%B5%D0%BD%D0%B8%D0%BD%D0%B3" TargetMode="External"/><Relationship Id="rId30" Type="http://schemas.openxmlformats.org/officeDocument/2006/relationships/hyperlink" Target="https://cloud.mail.ru/public/yaD5/j1vEJHCwK/%D0%9F%D0%A0%D0%98%D0%9B%D0%9E%D0%96%D0%95%D0%9D%D0%98%D0%95%2016%20%D0%9C%D0%B0%D0%BA%D0%B0%D1%82%D0%BE%D0%BD%20%20%D0%94%D0%B2%D0%B8%D0%B6%D0%B5%D0%BD%D0%B8%D1%8F" TargetMode="External"/><Relationship Id="rId35" Type="http://schemas.openxmlformats.org/officeDocument/2006/relationships/hyperlink" Target="https://cloud.mail.ru/public/yaD5/j1vEJHCwK/%D0%9F%D0%A0%D0%98%D0%9B%D0%9E%D0%96%D0%95%D0%9D%D0%98%D0%95%2011%20%D0%98%D0%BD%D1%84%D0%BE%D1%80%D0%BC%D0%B0%D1%86%D0%B8%D0%BE%D0%BD%D0%BD%D1%8B%D0%B9%20%D0%B1%D0%BB%D0%BE%D0%BA%20%D0%BF%D0%B0%D0%BB%D1%8C%D1%87" TargetMode="External"/><Relationship Id="rId43" Type="http://schemas.openxmlformats.org/officeDocument/2006/relationships/hyperlink" Target="https://cloud.mail.ru/public/MqhC/svZ1JWmo9/%D0%9F%D0%A0%D0%98%D0%9B%D0%9E%D0%96%D0%95%D0%9D%D0%98%D0%95%20%E2%84%967.docx" TargetMode="External"/><Relationship Id="rId48" Type="http://schemas.openxmlformats.org/officeDocument/2006/relationships/hyperlink" Target="https://cloud.mail.ru/public/MqhC/svZ1JWmo9/%D0%9F%D0%A0%D0%98%D0%9B%D0%9E%D0%96%D0%95%D0%9D%D0%98%D0%95%20%E2%84%9612.docx" TargetMode="External"/><Relationship Id="rId56" Type="http://schemas.openxmlformats.org/officeDocument/2006/relationships/hyperlink" Target="https://cloud.mail.ru/public/pSVM/RV1XZfFoK/%D0%9F%D0%A0%D0%98%D0%9B%D0%9E%D0%96%D0%95%D0%9D%D0%98%D0%95%20%E2%84%96%206.docx" TargetMode="External"/><Relationship Id="rId64" Type="http://schemas.openxmlformats.org/officeDocument/2006/relationships/chart" Target="charts/chart6.xml"/><Relationship Id="rId69" Type="http://schemas.openxmlformats.org/officeDocument/2006/relationships/chart" Target="charts/chart11.xml"/><Relationship Id="rId8" Type="http://schemas.openxmlformats.org/officeDocument/2006/relationships/image" Target="media/image1.jpeg"/><Relationship Id="rId51" Type="http://schemas.openxmlformats.org/officeDocument/2006/relationships/hyperlink" Target="https://cloud.mail.ru/public/pSVM/RV1XZfFoK/%D0%9F%D0%A0%D0%98%D0%9B%D0%9E%D0%96%D0%95%D0%9D%D0%98%D0%95%20%E2%84%961%20.docx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s://cloud.mail.ru/public/yaD5/j1vEJHCwK/%D0%9F%D0%A0%D0%98%D0%9B%D0%9E%D0%96%D0%95%D0%9D%D0%98%D0%95%205%20%D0%A1%D0%B5%D0%BC%D0%B5%D0%B9%D0%BD%D1%8B%D0%B9%20%D0%B0%D0%BB%D1%8C%D0%B1%D0%BE%D0%BC" TargetMode="External"/><Relationship Id="rId25" Type="http://schemas.openxmlformats.org/officeDocument/2006/relationships/hyperlink" Target="https://cloud.mail.ru/public/yaD5/j1vEJHCwK/%D0%9F%D0%A0%D0%98%D0%9B%D0%9E%D0%96%D0%95%D0%9D%D0%98%D0%95%2013%20%20%D0%9A%D0%B0%D1%80%D1%82%D0%BE%D1%87%D0%BA%D0%B8%20PECS" TargetMode="External"/><Relationship Id="rId33" Type="http://schemas.openxmlformats.org/officeDocument/2006/relationships/hyperlink" Target="https://cloud.mail.ru/public/yaD5/j1vEJHCwK/%D0%9F%D0%A0%D0%98%D0%9B%D0%9E%D0%96%D0%95%D0%9D%D0%98%D0%95%2018%20%D0%9C%D0%B0%D0%BA%D0%B0%D1%82%D0%BE%D0%BD%20%D0%96%D0%B8%D0%B2%D0%BE%D1%82%D0%BD%D1%8B%D0%B5" TargetMode="External"/><Relationship Id="rId38" Type="http://schemas.openxmlformats.org/officeDocument/2006/relationships/hyperlink" Target="https://cloud.mail.ru/public/MqhC/svZ1JWmo9/%D0%9F%D0%A0%D0%98%D0%9B%D0%9E%D0%96%D0%95%D0%9D%D0%98%D0%95%20%E2%84%962.docx" TargetMode="External"/><Relationship Id="rId46" Type="http://schemas.openxmlformats.org/officeDocument/2006/relationships/hyperlink" Target="https://cloud.mail.ru/public/MqhC/svZ1JWmo9/%D0%9F%D0%A0%D0%98%D0%9B%D0%9E%D0%96%D0%95%D0%9D%D0%98%D0%95%20%E2%84%9610.docx" TargetMode="External"/><Relationship Id="rId59" Type="http://schemas.openxmlformats.org/officeDocument/2006/relationships/chart" Target="charts/chart1.xml"/><Relationship Id="rId67" Type="http://schemas.openxmlformats.org/officeDocument/2006/relationships/chart" Target="charts/chart9.xml"/><Relationship Id="rId20" Type="http://schemas.openxmlformats.org/officeDocument/2006/relationships/hyperlink" Target="https://cloud.mail.ru/public/yaD5/j1vEJHCwK/%D0%9F%D0%A0%D0%98%D0%9B%D0%9E%D0%96%D0%95%D0%9D%D0%98%D0%95%208%20%D0%9F%D0%B0%D0%BB%D1%8C%D1%87%D0%B8%D0%BA%D0%BE%D0%B2%D0%B0%20%D0%B3%D0%B8%D0%BC%D0%BD%D0%B0%D1%81%D1%82%D0%B8%D0%BA%D0%B0" TargetMode="External"/><Relationship Id="rId41" Type="http://schemas.openxmlformats.org/officeDocument/2006/relationships/hyperlink" Target="https://cloud.mail.ru/public/MqhC/svZ1JWmo9/%D0%9F%D0%A0%D0%98%D0%9B%D0%9E%D0%96%D0%95%D0%9D%D0%98%D0%95%20%E2%84%965.docx" TargetMode="External"/><Relationship Id="rId54" Type="http://schemas.openxmlformats.org/officeDocument/2006/relationships/hyperlink" Target="https://cloud.mail.ru/public/pSVM/RV1XZfFoK/%D0%9F%D0%A0%D0%98%D0%9B%D0%9E%D0%96%D0%95%D0%9D%D0%98%D0%95%20%E2%84%96%205.docx" TargetMode="External"/><Relationship Id="rId62" Type="http://schemas.openxmlformats.org/officeDocument/2006/relationships/chart" Target="charts/chart4.xml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1">
                  <c:v>5-6 лет</c:v>
                </c:pt>
                <c:pt idx="2">
                  <c:v>6-7 лет</c:v>
                </c:pt>
                <c:pt idx="3">
                  <c:v>7-8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16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23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20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2040668281859563"/>
          <c:y val="0.30687612370306494"/>
          <c:w val="0.16216679786106641"/>
          <c:h val="0.42896739011606638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Игры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Считаю возможным использовать игры дома</c:v>
                </c:pt>
                <c:pt idx="1">
                  <c:v>Должны играть в детском саду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Считаю возможным использовать игры дома</c:v>
                </c:pt>
                <c:pt idx="1">
                  <c:v>Должны играть в детском саду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23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мышление</c:v>
                </c:pt>
                <c:pt idx="1">
                  <c:v>ворображение</c:v>
                </c:pt>
                <c:pt idx="2">
                  <c:v>творческие способности</c:v>
                </c:pt>
                <c:pt idx="3">
                  <c:v>незнаю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мышление</c:v>
                </c:pt>
                <c:pt idx="1">
                  <c:v>ворображение</c:v>
                </c:pt>
                <c:pt idx="2">
                  <c:v>творческие способности</c:v>
                </c:pt>
                <c:pt idx="3">
                  <c:v>незнаю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7B453-8CCA-430D-B8C8-A065B780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2025-01-23T09:45:00Z</cp:lastPrinted>
  <dcterms:created xsi:type="dcterms:W3CDTF">2025-02-06T00:26:00Z</dcterms:created>
  <dcterms:modified xsi:type="dcterms:W3CDTF">2025-02-06T05:34:00Z</dcterms:modified>
</cp:coreProperties>
</file>