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ook w:val="04A0"/>
      </w:tblPr>
      <w:tblGrid>
        <w:gridCol w:w="5529"/>
        <w:gridCol w:w="5245"/>
        <w:gridCol w:w="5528"/>
      </w:tblGrid>
      <w:tr w:rsidR="00CE69E2" w:rsidTr="00CB30D4">
        <w:trPr>
          <w:trHeight w:val="2117"/>
        </w:trPr>
        <w:tc>
          <w:tcPr>
            <w:tcW w:w="5529" w:type="dxa"/>
          </w:tcPr>
          <w:p w:rsidR="008450A5" w:rsidRDefault="008450A5" w:rsidP="00CE69E2">
            <w:pPr>
              <w:ind w:left="-851" w:firstLine="851"/>
            </w:pP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65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Музыкальные мероприятия в детском саду</w:t>
            </w:r>
            <w:r>
              <w:t xml:space="preserve"> </w:t>
            </w:r>
            <w:r w:rsidRPr="00144256">
              <w:rPr>
                <w:color w:val="002060"/>
              </w:rPr>
              <w:t xml:space="preserve">— </w:t>
            </w: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это не только веселье и радость, но и возможность развития детей. Они способствуют формированию музыкальных способностей, развивают чувство ритма, слух и память. Рассмотрим подробнее виды мероприятий и их значение.</w:t>
            </w: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cr/>
              <w:t>Основные цели музыкальных праздников и развлечений: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Развитие интереса к музыке и музыкальной деятельности.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Формирование основ музыкальной культуры.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Воспитание любви к народному творчеству и классической музыке.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Создание условий для самовыражения и творчества каждого ребенка.</w:t>
            </w:r>
          </w:p>
          <w:p w:rsidR="00AC6557" w:rsidRPr="00AC6557" w:rsidRDefault="00AC6557" w:rsidP="00AC65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65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Примеры мероприятий: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Утренники — праздничные утренники проводятся ко Дню матери, Новому году, Масленице и другим праздникам. Это помогает детям знакомиться с традициями и культурой своего народа.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Игры-забавы — веселые игры с музыкой помогают развивать координацию движений, внимание и реакцию.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Концерты воспитанников — выступления перед родителями и сверстниками повышают уверенность в себе и формируют представление о сценическом искусстве.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Театрализованные представления — участие в спектаклях развивает актерские способности, речь и умение работать в коллективе.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C6557" w:rsidRPr="00144256" w:rsidRDefault="00AC6557" w:rsidP="008450A5">
            <w:pPr>
              <w:ind w:left="-851" w:firstLine="851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  <w:p w:rsidR="00AC6557" w:rsidRDefault="00AC6557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557" w:rsidRDefault="00AC6557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557" w:rsidRDefault="00AC6557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557" w:rsidRDefault="00AC6557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557" w:rsidRDefault="00AC6557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50A5" w:rsidRDefault="008450A5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F6" w:rsidRDefault="00AF4FF6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F6" w:rsidRDefault="00AF4FF6" w:rsidP="00AF4FF6">
            <w:pPr>
              <w:ind w:left="-851" w:firstLine="851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8450A5" w:rsidRPr="008450A5" w:rsidRDefault="008450A5" w:rsidP="008450A5">
            <w:pPr>
              <w:ind w:left="-851" w:firstLine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Значение музыкального воспитания дошкольников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Музыкальное воспитание играет важную роль в развитии ребенка дошкольного возраста. Оно способствует развитию творческих способностей, эмоциональной сферы, коммуникативных навыков и эстетического восприятия мира. Музыка помогает детям выражать свои чувства, развивать воображение и формировать музыкальный вкус.</w:t>
            </w:r>
          </w:p>
          <w:p w:rsidR="00AC6557" w:rsidRPr="00AC6557" w:rsidRDefault="00AC6557" w:rsidP="00AC6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Музыкальные праздники и развлечения в ДОУ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Музыкальные мероприятия в детском саду — это не только веселье и радость, но и возможность развития детей. Они способствуют формированию музыкальных способностей, развивают чувство ритма, слух и память. Рассмотрим подробнее виды мероприятий и их значение.</w:t>
            </w: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cr/>
              <w:t>Основные цели музыкальных праздников и развлечений: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Развитие интереса к музыке и музыкальной деятельности.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Формирование основ музыкальной культуры.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Воспитание любви к народному творчеству и классической музыке.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Создание условий для самовыражения и творчества каждого ребенка.</w:t>
            </w:r>
          </w:p>
          <w:p w:rsidR="00AC6557" w:rsidRPr="00AC6557" w:rsidRDefault="00AC6557" w:rsidP="00AC65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Примеры мероприятий: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Утренники — праздничные утренники проводятся ко Дню матери, Новому году, Масленице и другим праздникам. Это помогает детям знакомиться с традициями и культурой своего народа.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Игры-забавы — веселые игры с музыкой помогают развивать координацию движений, внимание и реакцию.</w:t>
            </w:r>
          </w:p>
          <w:p w:rsidR="00AC6557" w:rsidRDefault="00AC6557" w:rsidP="00AC6557"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Концерты воспитанников — выступления перед родителями и сверстниками повышают уверенность в себе и формируют представление</w:t>
            </w:r>
            <w:r w:rsidRPr="00AC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8450A5" w:rsidRPr="00AC6557" w:rsidRDefault="008450A5" w:rsidP="0084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сценическом искусстве.</w:t>
            </w:r>
          </w:p>
          <w:p w:rsidR="00AC6557" w:rsidRPr="00144256" w:rsidRDefault="00AC6557" w:rsidP="00AC65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Театрализованные представления — участие в спектаклях развивает актерские способности, речь и умение работать в коллективе.</w:t>
            </w:r>
          </w:p>
          <w:p w:rsidR="00AC6557" w:rsidRPr="00144256" w:rsidRDefault="00AC6557" w:rsidP="00AC6557">
            <w:pPr>
              <w:ind w:left="-851" w:firstLine="851"/>
              <w:rPr>
                <w:color w:val="002060"/>
                <w:sz w:val="24"/>
                <w:szCs w:val="24"/>
              </w:rPr>
            </w:pPr>
          </w:p>
          <w:p w:rsidR="00AC6557" w:rsidRPr="00144256" w:rsidRDefault="00AC6557" w:rsidP="008450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450A5" w:rsidRPr="00144256" w:rsidRDefault="008450A5" w:rsidP="008450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Для полноценного участия в жизни детского сада родители могут следовать следующим рекомендациям:</w:t>
            </w:r>
          </w:p>
          <w:p w:rsidR="008450A5" w:rsidRPr="00144256" w:rsidRDefault="008450A5" w:rsidP="008450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Посещайте вместе с ребенком концерты и театральные постановки.</w:t>
            </w:r>
          </w:p>
          <w:p w:rsidR="008450A5" w:rsidRPr="00144256" w:rsidRDefault="008450A5" w:rsidP="008450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Поддерживайте интерес ребенка к музыке дома: слушайте музыку разных жанров, пойте песни, играйте на детских музыкальных инструментах.</w:t>
            </w:r>
          </w:p>
          <w:p w:rsidR="008450A5" w:rsidRPr="00144256" w:rsidRDefault="008450A5" w:rsidP="008450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Участвуйте в подготовке домашних заданий и проектов, связанных с музыкой.</w:t>
            </w:r>
          </w:p>
          <w:p w:rsidR="008450A5" w:rsidRPr="00AC6557" w:rsidRDefault="008450A5" w:rsidP="0084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Будьте внимательны к желаниям и интересам вашего ребенка в области музыки</w:t>
            </w:r>
            <w:r w:rsidRPr="00AC6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0A5" w:rsidRPr="00AC6557" w:rsidRDefault="008450A5" w:rsidP="0084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A5" w:rsidRPr="00144256" w:rsidRDefault="008450A5" w:rsidP="008450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Заключение</w:t>
            </w:r>
          </w:p>
          <w:p w:rsidR="00AC6557" w:rsidRPr="00144256" w:rsidRDefault="008450A5" w:rsidP="008450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Музыкальное воспитание является важной частью</w:t>
            </w:r>
            <w:r w:rsidRPr="00AC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общего развития ребенка. Регулярное посещение музыкальных занятий и активное участие в мероприятиях детского сада позволяют ребенку раскрыть свои таланты и развить творческие способности. Родители играют ключевую роль </w:t>
            </w:r>
            <w:proofErr w:type="gramStart"/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1442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AC6557" w:rsidRPr="00144256" w:rsidRDefault="00AC6557" w:rsidP="008450A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C6557" w:rsidRPr="00144256" w:rsidRDefault="00144256" w:rsidP="008450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442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поддержке и поощрении интереса ребенка к музык</w:t>
            </w:r>
            <w:r w:rsidRPr="00144256">
              <w:rPr>
                <w:color w:val="002060"/>
              </w:rPr>
              <w:t>е.</w:t>
            </w:r>
          </w:p>
          <w:p w:rsidR="00AC6557" w:rsidRPr="00144256" w:rsidRDefault="00AC6557" w:rsidP="008450A5">
            <w:pPr>
              <w:rPr>
                <w:color w:val="002060"/>
              </w:rPr>
            </w:pPr>
          </w:p>
          <w:p w:rsidR="00AC6557" w:rsidRDefault="00AC6557" w:rsidP="008450A5"/>
          <w:p w:rsidR="00AC6557" w:rsidRDefault="00AC6557" w:rsidP="008450A5"/>
          <w:p w:rsidR="00AC6557" w:rsidRDefault="00AC6557" w:rsidP="008450A5"/>
          <w:p w:rsidR="00AC6557" w:rsidRDefault="00AC6557" w:rsidP="008450A5"/>
          <w:p w:rsidR="00AC6557" w:rsidRDefault="00AC6557" w:rsidP="008450A5"/>
          <w:p w:rsidR="00AC6557" w:rsidRDefault="00AC6557" w:rsidP="008450A5"/>
          <w:p w:rsidR="00AC6557" w:rsidRDefault="00AC6557" w:rsidP="008450A5"/>
          <w:p w:rsidR="00AC6557" w:rsidRDefault="00AC6557" w:rsidP="008450A5"/>
          <w:p w:rsidR="00AC6557" w:rsidRDefault="00AC6557" w:rsidP="008450A5"/>
          <w:p w:rsidR="00AC6557" w:rsidRDefault="00AC6557" w:rsidP="008450A5"/>
          <w:p w:rsidR="00144256" w:rsidRDefault="00144256" w:rsidP="00144256">
            <w:pPr>
              <w:ind w:left="-851" w:firstLine="851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144256" w:rsidRPr="00AC6557" w:rsidRDefault="00144256" w:rsidP="00144256">
            <w:pPr>
              <w:ind w:left="-851" w:firstLine="851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144256" w:rsidRDefault="00144256" w:rsidP="008450A5"/>
          <w:p w:rsidR="00144256" w:rsidRDefault="00144256" w:rsidP="008450A5"/>
          <w:p w:rsidR="00144256" w:rsidRDefault="00144256" w:rsidP="008450A5"/>
          <w:p w:rsidR="00AF4FF6" w:rsidRPr="008450A5" w:rsidRDefault="00AF4FF6" w:rsidP="00AF4FF6">
            <w:pPr>
              <w:ind w:left="-851"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50A5">
              <w:rPr>
                <w:rFonts w:ascii="Times New Roman" w:hAnsi="Times New Roman" w:cs="Times New Roman"/>
                <w:sz w:val="32"/>
                <w:szCs w:val="32"/>
              </w:rPr>
              <w:t>МБДОУ №10 «Улыбка»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обинки</w:t>
            </w:r>
            <w:proofErr w:type="spellEnd"/>
          </w:p>
          <w:p w:rsidR="00AF4FF6" w:rsidRDefault="00AF4FF6" w:rsidP="00AF4FF6">
            <w:pPr>
              <w:ind w:left="-851" w:firstLine="851"/>
            </w:pPr>
          </w:p>
          <w:p w:rsidR="00AF4FF6" w:rsidRDefault="00AF4FF6" w:rsidP="00AF4FF6"/>
          <w:p w:rsidR="00AF4FF6" w:rsidRDefault="00AF4FF6" w:rsidP="00AF4FF6">
            <w:pPr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A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AF4FF6" w:rsidRPr="008450A5" w:rsidRDefault="00AF4FF6" w:rsidP="00AF4FF6">
            <w:pPr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A5">
              <w:rPr>
                <w:rFonts w:ascii="Times New Roman" w:hAnsi="Times New Roman" w:cs="Times New Roman"/>
                <w:sz w:val="28"/>
                <w:szCs w:val="28"/>
              </w:rPr>
              <w:t>по музыкальному воспитанию</w:t>
            </w:r>
          </w:p>
          <w:p w:rsidR="00AF4FF6" w:rsidRDefault="00AF4FF6" w:rsidP="00AF4FF6">
            <w:pPr>
              <w:ind w:left="-851" w:firstLine="851"/>
            </w:pPr>
          </w:p>
          <w:p w:rsidR="00AF4FF6" w:rsidRPr="00AC6557" w:rsidRDefault="00AF4FF6" w:rsidP="00AF4FF6">
            <w:pPr>
              <w:ind w:left="-851" w:firstLine="851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655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Музыкальные </w:t>
            </w:r>
          </w:p>
          <w:p w:rsidR="00AF4FF6" w:rsidRPr="00AC6557" w:rsidRDefault="00AF4FF6" w:rsidP="00AF4FF6">
            <w:pPr>
              <w:ind w:left="-851" w:firstLine="851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655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праздники и развлечения </w:t>
            </w:r>
          </w:p>
          <w:p w:rsidR="00AF4FF6" w:rsidRDefault="00AF4FF6" w:rsidP="00AF4FF6">
            <w:pPr>
              <w:ind w:left="-851" w:firstLine="851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C655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в детском саду</w:t>
            </w:r>
          </w:p>
          <w:p w:rsidR="00144256" w:rsidRDefault="00144256" w:rsidP="008450A5"/>
          <w:p w:rsidR="00144256" w:rsidRDefault="00144256" w:rsidP="008450A5"/>
          <w:p w:rsidR="00144256" w:rsidRDefault="00144256" w:rsidP="008450A5"/>
          <w:p w:rsidR="00144256" w:rsidRDefault="00AF4FF6" w:rsidP="00AF4FF6">
            <w:pPr>
              <w:jc w:val="center"/>
            </w:pPr>
            <w:r w:rsidRPr="00AF4FF6">
              <w:rPr>
                <w:noProof/>
              </w:rPr>
              <w:drawing>
                <wp:inline distT="0" distB="0" distL="0" distR="0">
                  <wp:extent cx="2860785" cy="2984938"/>
                  <wp:effectExtent l="19050" t="0" r="0" b="0"/>
                  <wp:docPr id="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103" cy="298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256" w:rsidRDefault="00144256" w:rsidP="008450A5"/>
          <w:p w:rsidR="00AC6557" w:rsidRDefault="00AC6557" w:rsidP="008450A5"/>
          <w:p w:rsidR="00AC6557" w:rsidRDefault="00AC6557" w:rsidP="008450A5"/>
          <w:p w:rsidR="00CE69E2" w:rsidRDefault="00CE69E2" w:rsidP="008450A5"/>
        </w:tc>
      </w:tr>
    </w:tbl>
    <w:p w:rsidR="00835308" w:rsidRDefault="00835308" w:rsidP="00144256">
      <w:pPr>
        <w:shd w:val="clear" w:color="auto" w:fill="FFFFFF"/>
        <w:spacing w:line="397" w:lineRule="atLeast"/>
        <w:outlineLvl w:val="0"/>
      </w:pPr>
    </w:p>
    <w:sectPr w:rsidR="00835308" w:rsidSect="00AC6557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9E2"/>
    <w:rsid w:val="000D7533"/>
    <w:rsid w:val="00144256"/>
    <w:rsid w:val="00835308"/>
    <w:rsid w:val="008450A5"/>
    <w:rsid w:val="00886D8D"/>
    <w:rsid w:val="009A5BE1"/>
    <w:rsid w:val="00AC6557"/>
    <w:rsid w:val="00AF4FF6"/>
    <w:rsid w:val="00CB30D4"/>
    <w:rsid w:val="00C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E1"/>
  </w:style>
  <w:style w:type="paragraph" w:styleId="1">
    <w:name w:val="heading 1"/>
    <w:basedOn w:val="a"/>
    <w:link w:val="10"/>
    <w:uiPriority w:val="9"/>
    <w:qFormat/>
    <w:rsid w:val="00886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6D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8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661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266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252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2025-05-21T11:59:00Z</cp:lastPrinted>
  <dcterms:created xsi:type="dcterms:W3CDTF">2025-05-21T10:41:00Z</dcterms:created>
  <dcterms:modified xsi:type="dcterms:W3CDTF">2025-05-21T17:18:00Z</dcterms:modified>
</cp:coreProperties>
</file>