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959" w:type="dxa"/>
        <w:tblInd w:w="95" w:type="dxa"/>
        <w:tblLook w:val="04A0"/>
      </w:tblPr>
      <w:tblGrid>
        <w:gridCol w:w="1996"/>
        <w:gridCol w:w="266"/>
        <w:gridCol w:w="1183"/>
        <w:gridCol w:w="1479"/>
        <w:gridCol w:w="1479"/>
        <w:gridCol w:w="1183"/>
        <w:gridCol w:w="1183"/>
        <w:gridCol w:w="1183"/>
        <w:gridCol w:w="1183"/>
        <w:gridCol w:w="1498"/>
        <w:gridCol w:w="1562"/>
      </w:tblGrid>
      <w:tr w:rsidR="006813F8" w:rsidRPr="006813F8" w:rsidTr="006813F8">
        <w:trPr>
          <w:trHeight w:val="600"/>
        </w:trPr>
        <w:tc>
          <w:tcPr>
            <w:tcW w:w="1245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Посещаемость в июле 2022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</w:tr>
      <w:tr w:rsidR="006813F8" w:rsidRPr="006813F8" w:rsidTr="006813F8">
        <w:trPr>
          <w:trHeight w:val="1235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детей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плановая посещаемость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фактическая посещаемость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пропущено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пропущено по болезни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пропущено </w:t>
            </w:r>
            <w:proofErr w:type="gramStart"/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уважит</w:t>
            </w:r>
            <w:proofErr w:type="gramEnd"/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Причине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пропущено по </w:t>
            </w:r>
            <w:proofErr w:type="spellStart"/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неуважит</w:t>
            </w:r>
            <w:proofErr w:type="spellEnd"/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причине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 посещаемости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Заболеваемость (кол-во дней по болезни/кол-во детей в группе)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Теремок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315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78,41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1,13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Звездочка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61,90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Дружная семейка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73,59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0,91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Радость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ЯСЛИ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924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70,45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0,45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Солнышко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85,71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Ладушки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441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80,95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1,38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Сказка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357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79,83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0,18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Мотылек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69,05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0,72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Ромашка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82,61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Ягодка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378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81,75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Игрушка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Золотая рыбка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85,51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0,22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Ласточка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Теремок-2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САД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2730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2204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526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80,73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0,38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Пчелка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65,87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Солнышко-2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Компенсирующие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65,87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САД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2856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2287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569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0,37</w:t>
            </w:r>
          </w:p>
        </w:tc>
      </w:tr>
      <w:tr w:rsidR="006813F8" w:rsidRPr="006813F8" w:rsidTr="006813F8">
        <w:trPr>
          <w:trHeight w:val="312"/>
        </w:trPr>
        <w:tc>
          <w:tcPr>
            <w:tcW w:w="1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13F8" w:rsidRPr="006813F8" w:rsidRDefault="006813F8" w:rsidP="006813F8">
            <w:pPr>
              <w:ind w:firstLine="0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196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3780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2938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842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77,72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13F8" w:rsidRPr="006813F8" w:rsidRDefault="006813F8" w:rsidP="006813F8">
            <w:pPr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813F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ru-RU"/>
              </w:rPr>
              <w:t>0,39</w:t>
            </w:r>
          </w:p>
        </w:tc>
      </w:tr>
    </w:tbl>
    <w:p w:rsidR="0090432B" w:rsidRPr="006813F8" w:rsidRDefault="0090432B">
      <w:pPr>
        <w:rPr>
          <w:sz w:val="20"/>
          <w:szCs w:val="20"/>
        </w:rPr>
      </w:pPr>
    </w:p>
    <w:sectPr w:rsidR="0090432B" w:rsidRPr="006813F8" w:rsidSect="006813F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813F8"/>
    <w:rsid w:val="002D5D2F"/>
    <w:rsid w:val="003420AB"/>
    <w:rsid w:val="004274C9"/>
    <w:rsid w:val="0049137B"/>
    <w:rsid w:val="006813F8"/>
    <w:rsid w:val="006964E8"/>
    <w:rsid w:val="007B35A3"/>
    <w:rsid w:val="007E38E7"/>
    <w:rsid w:val="0090432B"/>
    <w:rsid w:val="00EA24DF"/>
    <w:rsid w:val="00EC683B"/>
    <w:rsid w:val="00EC7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3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987</Characters>
  <Application>Microsoft Office Word</Application>
  <DocSecurity>0</DocSecurity>
  <Lines>8</Lines>
  <Paragraphs>2</Paragraphs>
  <ScaleCrop>false</ScaleCrop>
  <Company>HP</Company>
  <LinksUpToDate>false</LinksUpToDate>
  <CharactersWithSpaces>1157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2023-03-11T18:43:00Z</dcterms:created>
  <dcterms:modified xsi:type="dcterms:W3CDTF">2023-03-11T18:44:00Z</dcterms:modified>
</cp:coreProperties>
</file>