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88" w:type="dxa"/>
        <w:tblInd w:w="95" w:type="dxa"/>
        <w:tblLook w:val="04A0"/>
      </w:tblPr>
      <w:tblGrid>
        <w:gridCol w:w="1996"/>
        <w:gridCol w:w="1183"/>
        <w:gridCol w:w="1315"/>
        <w:gridCol w:w="1479"/>
        <w:gridCol w:w="1479"/>
        <w:gridCol w:w="1183"/>
        <w:gridCol w:w="1183"/>
        <w:gridCol w:w="1183"/>
        <w:gridCol w:w="1183"/>
        <w:gridCol w:w="1498"/>
        <w:gridCol w:w="1562"/>
      </w:tblGrid>
      <w:tr w:rsidR="00962608" w:rsidRPr="00962608" w:rsidTr="00962608">
        <w:trPr>
          <w:trHeight w:val="600"/>
        </w:trPr>
        <w:tc>
          <w:tcPr>
            <w:tcW w:w="1368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Посещаемость в сентябре 2022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</w:tr>
      <w:tr w:rsidR="00962608" w:rsidRPr="00962608" w:rsidTr="00962608">
        <w:trPr>
          <w:trHeight w:val="1377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детей по Барсу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детей фактическое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плановая посещаемость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фактическая посещаемость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пропущено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пропущено по болезни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пропущено по уважит</w:t>
            </w:r>
            <w:proofErr w:type="gramStart"/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ричине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пропущено по </w:t>
            </w:r>
            <w:proofErr w:type="spellStart"/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неуважит</w:t>
            </w:r>
            <w:proofErr w:type="spellEnd"/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причине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 посещаемости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Заболеваемость (кол-во дней по болезни/кол-во детей в группе)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Теремок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54,26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2,78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Звездочка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174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81,03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2,38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Ягодка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72,16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3,06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Радость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52,44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1,33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ЯСЛИ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1042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669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64,20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2,37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Дружная семейка</w:t>
            </w: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11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55,68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4,67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Солнышко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401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76,56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2,44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Ладушки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69,48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3,38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Сказка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84,93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0,32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Мотылек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81,25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2,06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Ромашка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71,49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1,73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Золотая рыбка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80,92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Ласточка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69,89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2,42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Теремок-2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73,59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САД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3869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2874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398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74,28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Пчелка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295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77,97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2,36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Игрушка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86,59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1,00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Солнышко-2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84,27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Компенсирующие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663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81,75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1,91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САД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4532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3416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75,38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2,21</w:t>
            </w:r>
          </w:p>
        </w:tc>
      </w:tr>
      <w:tr w:rsidR="00962608" w:rsidRPr="00962608" w:rsidTr="0096260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2608" w:rsidRPr="00962608" w:rsidRDefault="00962608" w:rsidP="0096260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192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257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5574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4085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1489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73,29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608" w:rsidRPr="00962608" w:rsidRDefault="00962608" w:rsidP="0096260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6260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2,24</w:t>
            </w:r>
          </w:p>
        </w:tc>
      </w:tr>
    </w:tbl>
    <w:p w:rsidR="0090432B" w:rsidRPr="00962608" w:rsidRDefault="0090432B">
      <w:pPr>
        <w:rPr>
          <w:sz w:val="20"/>
          <w:szCs w:val="20"/>
        </w:rPr>
      </w:pPr>
    </w:p>
    <w:sectPr w:rsidR="0090432B" w:rsidRPr="00962608" w:rsidSect="0096260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62608"/>
    <w:rsid w:val="002D5D2F"/>
    <w:rsid w:val="003420AB"/>
    <w:rsid w:val="004274C9"/>
    <w:rsid w:val="0049137B"/>
    <w:rsid w:val="006964E8"/>
    <w:rsid w:val="007B35A3"/>
    <w:rsid w:val="007E38E7"/>
    <w:rsid w:val="0090432B"/>
    <w:rsid w:val="00962608"/>
    <w:rsid w:val="00EA24DF"/>
    <w:rsid w:val="00EC683B"/>
    <w:rsid w:val="00EC7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11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1106</Characters>
  <Application>Microsoft Office Word</Application>
  <DocSecurity>0</DocSecurity>
  <Lines>9</Lines>
  <Paragraphs>2</Paragraphs>
  <ScaleCrop>false</ScaleCrop>
  <Company>HP</Company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2023-03-11T18:45:00Z</dcterms:created>
  <dcterms:modified xsi:type="dcterms:W3CDTF">2023-03-11T18:46:00Z</dcterms:modified>
</cp:coreProperties>
</file>