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9F" w:rsidRDefault="00C343B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Анкета для родителей на тему «Роль художественной литературы в развитии речи у детей дошкольного возраста»</w:t>
      </w:r>
    </w:p>
    <w:p w:rsidR="000C099F" w:rsidRDefault="000C099F">
      <w:pPr>
        <w:rPr>
          <w:rFonts w:ascii="Times New Roman" w:hAnsi="Times New Roman" w:cs="Times New Roman"/>
          <w:sz w:val="28"/>
        </w:rPr>
      </w:pP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Книги каких детских писателей есть у вас дома?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Часто ли вы покупаете книги?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Если да, то чем руководствуетесь при покупке </w:t>
      </w:r>
      <w:hyperlink r:id="rId6" w:tooltip="Литературная деятельность" w:history="1">
        <w:r>
          <w:rPr>
            <w:rStyle w:val="a3"/>
            <w:rFonts w:ascii="Times New Roman" w:hAnsi="Times New Roman" w:cs="Times New Roman"/>
            <w:b/>
            <w:bCs/>
            <w:sz w:val="28"/>
          </w:rPr>
          <w:t>литературы детям</w:t>
        </w:r>
      </w:hyperlink>
      <w:r>
        <w:rPr>
          <w:rFonts w:ascii="Times New Roman" w:hAnsi="Times New Roman" w:cs="Times New Roman"/>
          <w:sz w:val="28"/>
        </w:rPr>
        <w:t>? </w:t>
      </w:r>
      <w:r>
        <w:rPr>
          <w:rFonts w:ascii="Times New Roman" w:hAnsi="Times New Roman" w:cs="Times New Roman"/>
          <w:iCs/>
          <w:sz w:val="28"/>
        </w:rPr>
        <w:t>(отметьте один из пунктов)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-Просматриваю содержание;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-Выбираю книгу по иллюстрациям;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-Покупаю случайно.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Как часто вы читаете книги </w:t>
      </w:r>
      <w:r>
        <w:rPr>
          <w:rFonts w:ascii="Times New Roman" w:hAnsi="Times New Roman" w:cs="Times New Roman"/>
          <w:sz w:val="28"/>
        </w:rPr>
        <w:t>ребёнку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? </w:t>
      </w:r>
      <w:r>
        <w:rPr>
          <w:rFonts w:ascii="Times New Roman" w:hAnsi="Times New Roman" w:cs="Times New Roman"/>
          <w:iCs/>
          <w:sz w:val="28"/>
        </w:rPr>
        <w:t>(отметьте о</w:t>
      </w:r>
      <w:r>
        <w:rPr>
          <w:rFonts w:ascii="Times New Roman" w:hAnsi="Times New Roman" w:cs="Times New Roman"/>
          <w:iCs/>
          <w:sz w:val="28"/>
        </w:rPr>
        <w:t>дин из пунктов)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-Ежедневно;</w:t>
      </w:r>
    </w:p>
    <w:p w:rsidR="000C099F" w:rsidRDefault="00C34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-2-3 раза в неделю;</w:t>
      </w:r>
    </w:p>
    <w:p w:rsidR="000C099F" w:rsidRDefault="000C099F"/>
    <w:sectPr w:rsidR="000C099F" w:rsidSect="000C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BA" w:rsidRDefault="00C343BA">
      <w:pPr>
        <w:spacing w:line="240" w:lineRule="auto"/>
      </w:pPr>
      <w:r>
        <w:separator/>
      </w:r>
    </w:p>
  </w:endnote>
  <w:endnote w:type="continuationSeparator" w:id="1">
    <w:p w:rsidR="00C343BA" w:rsidRDefault="00C3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BA" w:rsidRDefault="00C343BA">
      <w:pPr>
        <w:spacing w:after="0"/>
      </w:pPr>
      <w:r>
        <w:separator/>
      </w:r>
    </w:p>
  </w:footnote>
  <w:footnote w:type="continuationSeparator" w:id="1">
    <w:p w:rsidR="00C343BA" w:rsidRDefault="00C343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0F"/>
    <w:rsid w:val="000C099F"/>
    <w:rsid w:val="00457B0F"/>
    <w:rsid w:val="005717AB"/>
    <w:rsid w:val="008816F3"/>
    <w:rsid w:val="00C343BA"/>
    <w:rsid w:val="33E3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C09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kazki-dlya-det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2025-06-09T06:09:00Z</dcterms:created>
  <dcterms:modified xsi:type="dcterms:W3CDTF">2025-06-09T06:09:00Z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EC3B9918C8FD43ED9185C814C7F50CFA_12</vt:lpwstr>
  </property>
</Properties>
</file>