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D5214" w:rsidRDefault="005D5214" w:rsidP="009D2CB3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Конспект мастер-класса для родителей</w:t>
      </w: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9D2CB3" w:rsidP="009D2CB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t xml:space="preserve">Бумажное </w:t>
      </w:r>
      <w:r w:rsidR="005D5214">
        <w:rPr>
          <w:rFonts w:ascii="Times New Roman" w:eastAsia="Times New Roman" w:hAnsi="Times New Roman" w:cs="Times New Roman"/>
          <w:b/>
          <w:sz w:val="44"/>
          <w:szCs w:val="44"/>
        </w:rPr>
        <w:t>моделирование: не так сложно, как кажется!»</w:t>
      </w: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CB3" w:rsidRDefault="009D2CB3" w:rsidP="009D2CB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5214" w:rsidRDefault="005D5214" w:rsidP="009D2CB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Подготовила воспитатель:</w:t>
      </w:r>
    </w:p>
    <w:p w:rsidR="005D5214" w:rsidRPr="009D2CB3" w:rsidRDefault="005D5214" w:rsidP="009D2CB3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                                          </w:t>
      </w:r>
      <w:r w:rsidR="009D2CB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Француз Анна Евгеньевна</w:t>
      </w: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способствовать повышению интереса родителей к теме бумажного 3В моделирования, передать знания об этой технике.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: </w:t>
      </w:r>
    </w:p>
    <w:p w:rsidR="009D2CB3" w:rsidRPr="009D2CB3" w:rsidRDefault="005D5214" w:rsidP="009D2CB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D2CB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Познакомить </w:t>
      </w:r>
      <w:r w:rsidR="009D2CB3" w:rsidRPr="009D2CB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родителей с техникой 3</w:t>
      </w:r>
      <w:r w:rsidR="009D2CB3" w:rsidRPr="009D2CB3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D</w:t>
      </w:r>
      <w:r w:rsidR="009D2CB3" w:rsidRPr="009D2CB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моделирования</w:t>
      </w:r>
    </w:p>
    <w:p w:rsidR="005D5214" w:rsidRPr="009D2CB3" w:rsidRDefault="005D5214" w:rsidP="009D2CB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D2CB3">
        <w:rPr>
          <w:rFonts w:ascii="Times New Roman" w:eastAsia="Times New Roman" w:hAnsi="Times New Roman" w:cs="Times New Roman"/>
          <w:sz w:val="28"/>
          <w:szCs w:val="28"/>
          <w:highlight w:val="white"/>
        </w:rPr>
        <w:t>Помочь родителям в создании модели.</w:t>
      </w:r>
    </w:p>
    <w:p w:rsidR="005D5214" w:rsidRDefault="005D5214" w:rsidP="009D2CB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Рассказать об актуальности данной технике при работе с детьми.</w:t>
      </w:r>
    </w:p>
    <w:p w:rsidR="005D5214" w:rsidRDefault="005D5214" w:rsidP="009D2CB3">
      <w:pP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Ход мастер-класса: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Добрый день, уважаемые родители. Спасибо, что нашли время, чтобы посетить этот мастер-класс. Сегодня я хочу познакомить вас с </w:t>
      </w:r>
      <w:r w:rsidR="009D2CB3">
        <w:rPr>
          <w:rFonts w:ascii="Times New Roman" w:eastAsia="Times New Roman" w:hAnsi="Times New Roman" w:cs="Times New Roman"/>
          <w:sz w:val="28"/>
          <w:szCs w:val="28"/>
          <w:highlight w:val="white"/>
        </w:rPr>
        <w:t>бумажным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3D моделирование. Сегодня я расскажу вам, что это такое, как можно использовать это в работе с детьми и помогу сделать свою модель. 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Первостепенно я хочу вам объяснить, что же это такое. </w:t>
      </w:r>
    </w:p>
    <w:p w:rsidR="005D5214" w:rsidRDefault="009D2CB3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Б</w:t>
      </w:r>
      <w:proofErr w:type="spellStart"/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>умажное</w:t>
      </w:r>
      <w:proofErr w:type="spellEnd"/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моделирование — создание и изготовление бумажных образов (моделей)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живых (или воображаемых, сказочных) существ из бумаги или картона. Весьма широко распространено как вид деятельного отдыха, занятий по увлечениям, трудового воспитания и обучения.</w:t>
      </w:r>
    </w:p>
    <w:p w:rsidR="005D5214" w:rsidRDefault="009D2CB3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М</w:t>
      </w:r>
      <w:proofErr w:type="spellStart"/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>ожет</w:t>
      </w:r>
      <w:proofErr w:type="spellEnd"/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быть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разным</w:t>
      </w:r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 уровню сложности. Существуют </w:t>
      </w:r>
      <w:proofErr w:type="gramStart"/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>модели</w:t>
      </w:r>
      <w:proofErr w:type="gramEnd"/>
      <w:r w:rsidR="005D521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которые являются несложными и имеют минимальное количество деталей. Есть средние по сложности наборы, где нужно проявить аккуратность и внимательность к деталям. И наконец, “продвинутый уровень” включает в себя большие наборы, которые напоминают конструктор с огромным количеством мелких деталей.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История возникновения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паперкрафта</w:t>
      </w:r>
      <w:proofErr w:type="spellEnd"/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Считается, что данный вид увлечения и досуга впервые появился во 2 веке до н.э. в Китае, прогрессивной в теме творчества и прикладного искусства стране. Со временем, объемные поделки из бумаги стали распространенным ремеслом на территории всего Востока, а особенно Японии, где нашли множество применений этой технике.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До Европы такой вид деятельности дошел только в 15 веке, когда во Франции было открыто первое производство серийной печати и бумажные изделия стали более доступными для людей. В серийное производство запускают первые трафареты из бумаги для детских кубиков с рисунками, цифрами и буквами.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Постепенно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бумaги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начали создавать все больше разнообразных моделей: фигуры людей, машины, здания, животных. Игрушку оценили не только взрослые, но и дети. К 40-м годам прошлого века фигурки уже собирали в крупнейших городах Англии, а схемы печатали в различных журналах и газетах. Позже, с развитием индустрии, появились фигурки из пластика и других, более современных, материалов. Это привело к упадку сферы бумажного моделирования. К счастью, сейчас она переживает свое перерождение в виде 3D моделей из бумаги. Популярность моделирования объясняется несколькими причинами:</w:t>
      </w:r>
    </w:p>
    <w:p w:rsidR="005D5214" w:rsidRDefault="005D5214" w:rsidP="009D2CB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Отличное занятие для взрослых – можно расслабиться, провести в тишине несколько часов, отдохнуть от суеты.</w:t>
      </w:r>
    </w:p>
    <w:p w:rsidR="005D5214" w:rsidRDefault="005D5214" w:rsidP="009D2CB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Дети, собирая модели, развивают мелкую моторику рук, усидчивость и внимание к детям.</w:t>
      </w:r>
    </w:p>
    <w:p w:rsidR="005D5214" w:rsidRDefault="005D5214" w:rsidP="009D2CB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Отличный вариант для семьи. Родители и дети проведут время с пользой, пообщаются между собой.</w:t>
      </w:r>
    </w:p>
    <w:p w:rsidR="005D5214" w:rsidRDefault="005D5214" w:rsidP="009D2CB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результате получается стильный элемент интерьера.</w:t>
      </w:r>
    </w:p>
    <w:p w:rsidR="005D5214" w:rsidRDefault="005D5214" w:rsidP="009D2CB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Модели в виде головы животных можно использовать как маску для вечеринок и праздников.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 началу 20 века, моделирование из бумаги плотно вошло в список увлечений взрослого человека. Появились новые формы: дома, машины, животные, люди, цветы. Также выпускались и продвинутые наборы с большим количеством деталей: модели военных самолетов, кораблей, парусников, зданий. До появления конструкторов – это был единственный способ собрать понравившуюся модель.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Основные необходимые для бумажного моделирования инструменты:</w:t>
      </w:r>
    </w:p>
    <w:p w:rsidR="005D5214" w:rsidRDefault="005D5214" w:rsidP="009D2CB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металлическая линейка</w:t>
      </w:r>
    </w:p>
    <w:p w:rsidR="005D5214" w:rsidRDefault="005D5214" w:rsidP="009D2CB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ножницы</w:t>
      </w:r>
    </w:p>
    <w:p w:rsidR="005D5214" w:rsidRDefault="005D5214" w:rsidP="009D2CB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клей</w:t>
      </w:r>
    </w:p>
    <w:p w:rsidR="005D5214" w:rsidRDefault="005D5214" w:rsidP="009D2CB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акриловые краски (по желанию)</w:t>
      </w:r>
    </w:p>
    <w:p w:rsidR="005D5214" w:rsidRDefault="005D5214" w:rsidP="009D2CB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Практическая часть.</w:t>
      </w:r>
    </w:p>
    <w:p w:rsidR="005D5214" w:rsidRDefault="005D5214" w:rsidP="009D2CB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мастер класс</w:t>
      </w:r>
    </w:p>
    <w:p w:rsidR="00A82465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Теперь я предлагаю вам сделать </w:t>
      </w:r>
      <w:r w:rsidR="00B8404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разных животных и машинки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  <w:r w:rsidR="00B8404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Данные модели нужно вырезать и склеить, но перед этим внимательно посмотреть на модель что бы не отрезать ни чего лишнего.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Давайте рассмотрим с вами детали после вырезания. У них есть открытый край и клапан - короткая сторона, на которую клеится грань, для скрепления, отрезать ее нельзя. Далее обратите внимание, что здесь есть и другие линии - пунктир все эти линии мы </w:t>
      </w:r>
      <w:r w:rsidR="00B8404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складываем по линейке чтобы было ровно.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Когда мы склеим все грани, у нас получится </w:t>
      </w:r>
      <w:r w:rsidR="00A8246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модель</w:t>
      </w:r>
      <w:r w:rsidR="00A82465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Использование техники в работе с детьми.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Как вы уже поняли, данная техника не совсем подходит для детей младшего, но вы можете использовать ее для декора, для создания игр для ваших детей и т.д. Но, если вы хотите все же познакомить своих детей с данной техникой, то можно начать с изготовления обычных объемных фигур, состоящих из одной детали,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под Вашим сопровождением. </w:t>
      </w:r>
    </w:p>
    <w:p w:rsidR="005D5214" w:rsidRDefault="005D5214" w:rsidP="009D2CB3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Спасибо за внимание!</w:t>
      </w:r>
    </w:p>
    <w:p w:rsidR="00B441CB" w:rsidRDefault="00A82465" w:rsidP="009D2CB3"/>
    <w:sectPr w:rsidR="00B441CB" w:rsidSect="009D2CB3">
      <w:headerReference w:type="default" r:id="rId5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80C" w:rsidRDefault="00A8246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33258"/>
    <w:multiLevelType w:val="multilevel"/>
    <w:tmpl w:val="1102D0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BE0A32"/>
    <w:multiLevelType w:val="multilevel"/>
    <w:tmpl w:val="A65E07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076768E"/>
    <w:multiLevelType w:val="multilevel"/>
    <w:tmpl w:val="E2FC7E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3CB2214"/>
    <w:multiLevelType w:val="multilevel"/>
    <w:tmpl w:val="46A0C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C3"/>
    <w:rsid w:val="005D5214"/>
    <w:rsid w:val="006316C3"/>
    <w:rsid w:val="00885A27"/>
    <w:rsid w:val="009D2CB3"/>
    <w:rsid w:val="00A03415"/>
    <w:rsid w:val="00A82465"/>
    <w:rsid w:val="00B8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4391"/>
  <w15:chartTrackingRefBased/>
  <w15:docId w15:val="{0A64BB65-D126-486B-8D66-F4409AE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5214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2024-12-06T04:21:00Z</dcterms:created>
  <dcterms:modified xsi:type="dcterms:W3CDTF">2024-12-06T05:03:00Z</dcterms:modified>
</cp:coreProperties>
</file>