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28" w:rsidRDefault="001E0628" w:rsidP="00EE2F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i/>
          <w:iCs/>
          <w:color w:val="000000"/>
          <w:sz w:val="36"/>
          <w:szCs w:val="36"/>
        </w:rPr>
        <w:t xml:space="preserve">        </w:t>
      </w:r>
      <w:r w:rsidR="00EE2F3F">
        <w:rPr>
          <w:rStyle w:val="c3"/>
          <w:rFonts w:ascii="Calibri" w:hAnsi="Calibri"/>
          <w:b/>
          <w:bCs/>
          <w:i/>
          <w:iCs/>
          <w:color w:val="000000"/>
          <w:sz w:val="36"/>
          <w:szCs w:val="36"/>
        </w:rPr>
        <w:t xml:space="preserve">                      </w:t>
      </w:r>
      <w:r>
        <w:rPr>
          <w:rStyle w:val="c3"/>
          <w:rFonts w:ascii="Calibri" w:hAnsi="Calibri"/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              "На что обратить внимание при покупке игрушек"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            В последние годы на прилавках магазинов увеличивается ассортимент детских игрушек. Перед всеми родителями стоит проблема, как выбрать такую игрушку, которая принесет пользу. При покупке, вы должны обратить внимание на несколько моментов: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Вопросы прочности покупаемых игрушек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Безопасное внешнее покрытие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Маркировка игрушек. ГОСТу 51121—97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Игрушка должна вызывать желание играть с ней.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Игрушка должна быть простой по функции и понятной по назначению.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Игрушка должна поощрять ребенка к самостоятельности.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Учитывайте возраст ребенка. Если он развивается медленнее, чем его сверстники, то надо покупать игрушки, которые предназначены для ребят более младшего возраста. Если он значительно опережает других детей в развитии, то надо покупать игрушки, которые рассчитаны на более старших детей.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Покупая игрушку, учитывайте интересы малыша. Если ваш ребенок любит играть в ролевые игры, то надо найти для него сюжетные и развивающие игры на какую-либо тему.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Покупайте ребенку такие игрушки, которые хоть немного соответствуют его кругу общения. Если у него не будет таких игрушек, которые имеют его друзья, то он может стать белой вороной. Поэтому, если у вас пока нет финансовых возможностей купить ребенку такой конструктор, какой есть у многих его приятелей, то купите более дешевый.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При покупке игрушки также надо учитывать характер ребенка. Если у малыша вспыльчивый характер, то ему не надо покупать игры, которые носят соревновательный характер.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Застенчивому ребенку надо купить игрушку, которая будет способствовать развитию активности.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Если вы хотите, чтобы малыш как можно быстрее научился разговаривать, купите ему связную рацию.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Если ребенок очень любит общаться и играть в подвижные игры, то можно купить ему видеокамеру или фотокамеру.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Если малыш никак не может научиться играть сам по себе, подарите ему игрушку, которую он сможет запускать, включать и заводить.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Если ребенок слишком активный, то можно купить мячики и коврики. Они будут массажировать кончики пальцев. Это благотворно скажется на здоровье ребенка.</w:t>
      </w:r>
    </w:p>
    <w:p w:rsidR="001E0628" w:rsidRDefault="001E0628" w:rsidP="001E06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·        Не берите детей дошкольного возраста с собой в современные игрушечные супермаркеты и на игрушечные ярмарки</w:t>
      </w:r>
    </w:p>
    <w:p w:rsidR="00CC3D61" w:rsidRDefault="00CC3D61" w:rsidP="00CC3D61">
      <w:pPr>
        <w:jc w:val="center"/>
        <w:rPr>
          <w:rFonts w:ascii="Times New Roman" w:hAnsi="Times New Roman"/>
          <w:sz w:val="36"/>
          <w:szCs w:val="36"/>
        </w:rPr>
      </w:pPr>
    </w:p>
    <w:p w:rsidR="00042167" w:rsidRDefault="00042167" w:rsidP="00CC3D61">
      <w:pPr>
        <w:jc w:val="center"/>
        <w:rPr>
          <w:rFonts w:ascii="Times New Roman" w:hAnsi="Times New Roman"/>
          <w:sz w:val="36"/>
          <w:szCs w:val="36"/>
        </w:rPr>
      </w:pPr>
    </w:p>
    <w:p w:rsidR="00042167" w:rsidRDefault="00042167" w:rsidP="00CC3D61">
      <w:pPr>
        <w:jc w:val="center"/>
        <w:rPr>
          <w:rFonts w:ascii="Times New Roman" w:hAnsi="Times New Roman"/>
          <w:sz w:val="36"/>
          <w:szCs w:val="36"/>
        </w:rPr>
      </w:pPr>
    </w:p>
    <w:p w:rsidR="00CC3D61" w:rsidRPr="00042167" w:rsidRDefault="00CC3D61" w:rsidP="00CC3D61">
      <w:pPr>
        <w:jc w:val="center"/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lastRenderedPageBreak/>
        <w:t>Анкета « Игра в жизни Вашего ребенка»</w:t>
      </w:r>
    </w:p>
    <w:p w:rsidR="00CC3D61" w:rsidRPr="00042167" w:rsidRDefault="00CC3D61" w:rsidP="00CC3D61">
      <w:pPr>
        <w:jc w:val="center"/>
        <w:rPr>
          <w:rFonts w:cstheme="minorHAnsi"/>
          <w:sz w:val="24"/>
          <w:szCs w:val="24"/>
        </w:rPr>
      </w:pPr>
      <w:r w:rsidRPr="00042167">
        <w:rPr>
          <w:rFonts w:cstheme="minorHAnsi"/>
          <w:sz w:val="24"/>
          <w:szCs w:val="24"/>
        </w:rPr>
        <w:t>Уважаемые родители! Игра в жизни каждого ребенка имеет огромное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1. Фамилия, имя ребёнка. Возраст. _________________________________________________________________</w:t>
      </w:r>
      <w:r w:rsidR="00042167" w:rsidRPr="00042167">
        <w:rPr>
          <w:rFonts w:cstheme="minorHAnsi"/>
          <w:sz w:val="28"/>
          <w:szCs w:val="28"/>
        </w:rPr>
        <w:t>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2.  Какие условия созданы для игр ребенка в Вашей семье? (наличие игрового уголка, набор игрушек, соответствие их возрасту ребенка) ____________________________________________________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3.  Где и как хранятся игрушки? Как Вы приучаете их беречь? __________________________________________________________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4.  Какие игрушки у ребёнка любимые? Во что чаще всего играет ребёнок?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______________________________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5. Какие черты характера особенно ярко проявляются у Вашего ребенка в процессе игры?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__________________________________________________________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6.  Кто и как часто покупает игрушки? По какому поводу их покупают? 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______________________________</w:t>
      </w:r>
    </w:p>
    <w:p w:rsidR="00CC3D61" w:rsidRPr="00042167" w:rsidRDefault="00042167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7</w:t>
      </w:r>
      <w:r w:rsidR="00CC3D61" w:rsidRPr="00042167">
        <w:rPr>
          <w:rFonts w:cstheme="minorHAnsi"/>
          <w:sz w:val="28"/>
          <w:szCs w:val="28"/>
        </w:rPr>
        <w:t>.  Часто ли ребенок ломает игрушки?  Как Вы поступаете в таких случаях? _____________________________________________</w:t>
      </w:r>
      <w:r w:rsidRPr="00042167">
        <w:rPr>
          <w:rFonts w:cstheme="minorHAnsi"/>
          <w:sz w:val="28"/>
          <w:szCs w:val="28"/>
        </w:rPr>
        <w:t>______________________________</w:t>
      </w:r>
    </w:p>
    <w:p w:rsidR="00CC3D61" w:rsidRPr="00042167" w:rsidRDefault="00042167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 xml:space="preserve"> 8</w:t>
      </w:r>
      <w:r w:rsidR="00CC3D61" w:rsidRPr="00042167">
        <w:rPr>
          <w:rFonts w:cstheme="minorHAnsi"/>
          <w:sz w:val="28"/>
          <w:szCs w:val="28"/>
        </w:rPr>
        <w:t>.  Кто из членов семьи чаще всего играет с ребенком? Какие роли разыгрываются? Какие темы игр используются в семье, каковы их сюжеты? __________________________________________________________</w:t>
      </w:r>
      <w:r w:rsidRPr="00042167">
        <w:rPr>
          <w:rFonts w:cstheme="minorHAnsi"/>
          <w:sz w:val="28"/>
          <w:szCs w:val="28"/>
        </w:rPr>
        <w:t>_________________</w:t>
      </w:r>
    </w:p>
    <w:p w:rsidR="00CC3D61" w:rsidRPr="00042167" w:rsidRDefault="00042167" w:rsidP="00CC3D61">
      <w:pPr>
        <w:shd w:val="clear" w:color="auto" w:fill="FFFFFF"/>
        <w:spacing w:after="150" w:line="300" w:lineRule="atLeast"/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9</w:t>
      </w:r>
      <w:r w:rsidR="00CC3D61" w:rsidRPr="00042167">
        <w:rPr>
          <w:rFonts w:cstheme="minorHAnsi"/>
          <w:sz w:val="28"/>
          <w:szCs w:val="28"/>
        </w:rPr>
        <w:t xml:space="preserve">. Занимаетесь ли Вы изготовлением игрушек-самоделок?  </w:t>
      </w:r>
    </w:p>
    <w:p w:rsidR="00CC3D61" w:rsidRPr="00042167" w:rsidRDefault="00CC3D61" w:rsidP="00CC3D61">
      <w:pPr>
        <w:shd w:val="clear" w:color="auto" w:fill="FFFFFF"/>
        <w:spacing w:after="150" w:line="300" w:lineRule="atLeast"/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________________________________________________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___________________________</w:t>
      </w:r>
    </w:p>
    <w:p w:rsidR="00CC3D61" w:rsidRPr="00042167" w:rsidRDefault="00042167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10</w:t>
      </w:r>
      <w:r w:rsidR="00CC3D61" w:rsidRPr="00042167">
        <w:rPr>
          <w:rFonts w:cstheme="minorHAnsi"/>
          <w:sz w:val="28"/>
          <w:szCs w:val="28"/>
        </w:rPr>
        <w:t>. Какие игры своего детства Вы помните? Напишите их.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____________________________________________</w:t>
      </w:r>
      <w:r w:rsidR="00042167" w:rsidRPr="00042167">
        <w:rPr>
          <w:rFonts w:cstheme="minorHAnsi"/>
          <w:sz w:val="28"/>
          <w:szCs w:val="28"/>
        </w:rPr>
        <w:t>_______________________________</w:t>
      </w:r>
    </w:p>
    <w:p w:rsidR="00CC3D61" w:rsidRPr="00042167" w:rsidRDefault="00042167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11</w:t>
      </w:r>
      <w:r w:rsidR="00CC3D61" w:rsidRPr="00042167">
        <w:rPr>
          <w:rFonts w:cstheme="minorHAnsi"/>
          <w:sz w:val="28"/>
          <w:szCs w:val="28"/>
        </w:rPr>
        <w:t>. Какая игрушка была в детстве у Вас?_____________</w:t>
      </w:r>
      <w:r>
        <w:rPr>
          <w:rFonts w:cstheme="minorHAnsi"/>
          <w:sz w:val="28"/>
          <w:szCs w:val="28"/>
        </w:rPr>
        <w:t>__________________________</w:t>
      </w:r>
    </w:p>
    <w:p w:rsidR="00CC3D61" w:rsidRPr="00042167" w:rsidRDefault="00042167" w:rsidP="00CC3D61">
      <w:pPr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12</w:t>
      </w:r>
      <w:r w:rsidR="00CC3D61" w:rsidRPr="00042167">
        <w:rPr>
          <w:rFonts w:cstheme="minorHAnsi"/>
          <w:sz w:val="28"/>
          <w:szCs w:val="28"/>
        </w:rPr>
        <w:t>. Знаком ли Вам термин «</w:t>
      </w:r>
      <w:proofErr w:type="spellStart"/>
      <w:r w:rsidR="00CC3D61" w:rsidRPr="00042167">
        <w:rPr>
          <w:rFonts w:cstheme="minorHAnsi"/>
          <w:sz w:val="28"/>
          <w:szCs w:val="28"/>
        </w:rPr>
        <w:t>антиигрушка</w:t>
      </w:r>
      <w:proofErr w:type="spellEnd"/>
      <w:r w:rsidR="00CC3D61" w:rsidRPr="00042167">
        <w:rPr>
          <w:rFonts w:cstheme="minorHAnsi"/>
          <w:sz w:val="28"/>
          <w:szCs w:val="28"/>
        </w:rPr>
        <w:t>»?  Как Вы это можете объяснить?__________________________________________</w:t>
      </w:r>
      <w:r w:rsidRPr="00042167">
        <w:rPr>
          <w:rFonts w:cstheme="minorHAnsi"/>
          <w:sz w:val="28"/>
          <w:szCs w:val="28"/>
        </w:rPr>
        <w:t>_______________________</w:t>
      </w:r>
    </w:p>
    <w:p w:rsidR="00CC3D61" w:rsidRPr="00042167" w:rsidRDefault="00CC3D61" w:rsidP="00CC3D61">
      <w:pPr>
        <w:rPr>
          <w:rFonts w:cstheme="minorHAnsi"/>
          <w:sz w:val="28"/>
          <w:szCs w:val="28"/>
        </w:rPr>
      </w:pPr>
    </w:p>
    <w:p w:rsidR="0037755B" w:rsidRPr="00042167" w:rsidRDefault="00CC3D61" w:rsidP="00CC3D61">
      <w:pPr>
        <w:jc w:val="center"/>
        <w:rPr>
          <w:rFonts w:cstheme="minorHAnsi"/>
          <w:sz w:val="28"/>
          <w:szCs w:val="28"/>
        </w:rPr>
      </w:pPr>
      <w:r w:rsidRPr="00042167">
        <w:rPr>
          <w:rFonts w:cstheme="minorHAnsi"/>
          <w:sz w:val="28"/>
          <w:szCs w:val="28"/>
        </w:rPr>
        <w:t>СПАСИБО ЗА СОТРУДНИЧЕСТВО</w:t>
      </w:r>
      <w:bookmarkStart w:id="0" w:name="_GoBack"/>
      <w:bookmarkEnd w:id="0"/>
    </w:p>
    <w:sectPr w:rsidR="0037755B" w:rsidRPr="00042167" w:rsidSect="00042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1C"/>
    <w:multiLevelType w:val="multilevel"/>
    <w:tmpl w:val="380C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D3584"/>
    <w:multiLevelType w:val="multilevel"/>
    <w:tmpl w:val="7E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628"/>
    <w:rsid w:val="00042167"/>
    <w:rsid w:val="001E0628"/>
    <w:rsid w:val="00293CA7"/>
    <w:rsid w:val="003066E6"/>
    <w:rsid w:val="0037755B"/>
    <w:rsid w:val="00816A66"/>
    <w:rsid w:val="00CC3D61"/>
    <w:rsid w:val="00DA5799"/>
    <w:rsid w:val="00DF7108"/>
    <w:rsid w:val="00EE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7856B-3D7C-4285-ACE1-3E40F26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0628"/>
  </w:style>
  <w:style w:type="character" w:customStyle="1" w:styleId="c4">
    <w:name w:val="c4"/>
    <w:basedOn w:val="a0"/>
    <w:rsid w:val="001E0628"/>
  </w:style>
  <w:style w:type="character" w:customStyle="1" w:styleId="c3">
    <w:name w:val="c3"/>
    <w:basedOn w:val="a0"/>
    <w:rsid w:val="001E0628"/>
  </w:style>
  <w:style w:type="character" w:customStyle="1" w:styleId="c7">
    <w:name w:val="c7"/>
    <w:basedOn w:val="a0"/>
    <w:rsid w:val="001E0628"/>
  </w:style>
  <w:style w:type="character" w:customStyle="1" w:styleId="c0">
    <w:name w:val="c0"/>
    <w:basedOn w:val="a0"/>
    <w:rsid w:val="001E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U-COMP</cp:lastModifiedBy>
  <cp:revision>13</cp:revision>
  <dcterms:created xsi:type="dcterms:W3CDTF">2018-05-15T19:46:00Z</dcterms:created>
  <dcterms:modified xsi:type="dcterms:W3CDTF">2025-05-19T06:32:00Z</dcterms:modified>
</cp:coreProperties>
</file>