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B6" w:rsidRDefault="005914B6" w:rsidP="005914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5914B6">
        <w:rPr>
          <w:rFonts w:ascii="Times New Roman" w:hAnsi="Times New Roman" w:cs="Times New Roman"/>
          <w:sz w:val="40"/>
          <w:szCs w:val="40"/>
        </w:rPr>
        <w:t>Выставка семейных рисунков.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583EF4">
        <w:rPr>
          <w:rFonts w:ascii="Times New Roman" w:hAnsi="Times New Roman" w:cs="Times New Roman"/>
          <w:sz w:val="40"/>
          <w:szCs w:val="40"/>
        </w:rPr>
        <w:t>Безопасность декабрь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5914B6" w:rsidRPr="005914B6" w:rsidRDefault="005914B6" w:rsidP="005914B6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5914B6">
        <w:rPr>
          <w:rStyle w:val="a4"/>
          <w:rFonts w:ascii="Times New Roman" w:hAnsi="Times New Roman" w:cs="Times New Roman"/>
          <w:color w:val="212529"/>
          <w:sz w:val="28"/>
          <w:szCs w:val="28"/>
        </w:rPr>
        <w:t>Актуальность</w:t>
      </w: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 xml:space="preserve">: </w:t>
      </w:r>
      <w:r w:rsidRPr="005914B6">
        <w:rPr>
          <w:rFonts w:ascii="Times New Roman" w:hAnsi="Times New Roman" w:cs="Times New Roman"/>
          <w:color w:val="212529"/>
          <w:sz w:val="28"/>
          <w:szCs w:val="28"/>
        </w:rPr>
        <w:t>Здоровье – это великая ценность каждого человека, показатель его жизнедеятельности. Проблема здоровья и его сохранения в современном обществе стоит более, чем остро. Сохранение и укрепление здоровья детей на сегодняшний день является приоритетным направлением деятельности всего общества, поскольку лишь здоровые дети в состоянии усваивать полученные знания и умения. Вырастить ребенка сильным, крепким, здоровым – это желание родителей и одна из задач, стоящих перед дошкольным учреждением. Семья и детский сад – это те социальные структуры, которые определяют уровень здоровья ребенка. Поэтому родители вместе с воспитателями просто обязаны донести до детей понимание важности занятий спортом – ведь это залог здоровья.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                     </w:t>
      </w:r>
      <w:r w:rsidRPr="005914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повышение интереса у родителей и детей к совместным занятиям физкультурой и спортом.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       </w:t>
      </w:r>
      <w:r w:rsidRPr="005914B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представления родителей о совместных с детьми занятиях физкультурой и спортом.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          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 детей интерес к различным видам спорта и спортивным играм.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способности детей к двигательному сопереживанию, осознанному выполнению упражнений.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дружеские взаимоотношения со сверстниками, желание проявлять активность в разных играх и упражнениях.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</w:t>
      </w:r>
      <w:r w:rsidRPr="005914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Повысить педагогическую компетентность родителей по созданию спортивной развивающей среды в домашних условиях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914B6" w:rsidRDefault="005914B6" w:rsidP="005914B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0305" cy="2830305"/>
            <wp:effectExtent l="19050" t="0" r="8145" b="0"/>
            <wp:docPr id="1" name="Рисунок 0" descr="IMG_20250117_075101_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7_075101_3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911" cy="282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652" cy="2832652"/>
            <wp:effectExtent l="19050" t="0" r="5798" b="0"/>
            <wp:docPr id="2" name="Рисунок 1" descr="IMG_20250117_073247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7_073247_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937" cy="2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4B6" w:rsidRDefault="005914B6" w:rsidP="005914B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914B6" w:rsidRDefault="00DE1735" w:rsidP="005914B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1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602" cy="2813602"/>
            <wp:effectExtent l="19050" t="0" r="5798" b="0"/>
            <wp:docPr id="3" name="Рисунок 2" descr="IMG_20250117_081858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7_081858_2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606" cy="281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2713" cy="2822713"/>
            <wp:effectExtent l="19050" t="0" r="0" b="0"/>
            <wp:docPr id="4" name="Рисунок 3" descr="IMG_20250117_075034_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117_075034_7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250" cy="28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35" w:rsidRPr="00DE1735" w:rsidRDefault="00DE1735" w:rsidP="00DE17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с родителями «Мы спортивная семья»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включать следующие мероприятия: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Домашние задания для родителей и детей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(рисование иллюстраций).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Чтение художественной литературы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детьми.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Помощь в пополнении физкультурного уголка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9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Организация фотовыставки или выставки рисунков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Индивидуальные беседы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родителями о физических умениях и навыках ребёнка, о значимости совместной двигательной деятельности с детьми.  </w:t>
      </w:r>
      <w:r w:rsidRPr="00DE17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Распространение памяток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среди родителей, в которых есть информация о важности совместных занятий физкультурой и спортом.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Цель </w:t>
      </w:r>
      <w:r w:rsidRPr="00DE1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повысить интерес у родителей и детей к совместным занятиям физкультурой и спортом. </w:t>
      </w:r>
    </w:p>
    <w:p w:rsidR="00DE1735" w:rsidRPr="00DE1735" w:rsidRDefault="00DE1735" w:rsidP="005914B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E1735" w:rsidRPr="00DE1735" w:rsidRDefault="00DE1735" w:rsidP="005914B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914B6" w:rsidRPr="005914B6" w:rsidRDefault="005914B6" w:rsidP="005914B6">
      <w:pPr>
        <w:rPr>
          <w:rFonts w:ascii="Times New Roman" w:hAnsi="Times New Roman" w:cs="Times New Roman"/>
          <w:sz w:val="28"/>
          <w:szCs w:val="28"/>
        </w:rPr>
      </w:pPr>
    </w:p>
    <w:sectPr w:rsidR="005914B6" w:rsidRPr="005914B6" w:rsidSect="005914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10B4"/>
    <w:multiLevelType w:val="multilevel"/>
    <w:tmpl w:val="F30C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C3888"/>
    <w:multiLevelType w:val="multilevel"/>
    <w:tmpl w:val="EAC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914B6"/>
    <w:rsid w:val="0055644F"/>
    <w:rsid w:val="00583EF4"/>
    <w:rsid w:val="005914B6"/>
    <w:rsid w:val="00DB7717"/>
    <w:rsid w:val="00D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4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B6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DE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E1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opublikovannyie-materialyi/pedagogicheskiy-proekt-papa-mama-ya--spo.53880638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2025-01-17T06:13:00Z</dcterms:created>
  <dcterms:modified xsi:type="dcterms:W3CDTF">2025-04-17T12:28:00Z</dcterms:modified>
</cp:coreProperties>
</file>