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75" w:rsidRPr="005D2D75" w:rsidRDefault="00592F83" w:rsidP="00B94C0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D2D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Родительское собрание</w:t>
      </w:r>
    </w:p>
    <w:p w:rsidR="00592F83" w:rsidRDefault="00592F83" w:rsidP="00B94C0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D2D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«Кем быть — профориентация детей дошкольного возраста»</w:t>
      </w:r>
    </w:p>
    <w:p w:rsidR="005D2D75" w:rsidRPr="005D2D75" w:rsidRDefault="005D2D75" w:rsidP="00B94C0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92F83" w:rsidRDefault="00592F83" w:rsidP="005D2D7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проведения: педагогическая</w:t>
      </w:r>
      <w:r w:rsidR="005B1C3D" w:rsidRPr="005D2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D2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гостиная.</w:t>
      </w:r>
    </w:p>
    <w:p w:rsidR="005D2D75" w:rsidRPr="005D2D75" w:rsidRDefault="005D2D75" w:rsidP="005D2D7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2F83" w:rsidRPr="00B94C0A" w:rsidRDefault="005B1C3D" w:rsidP="005D2D7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592F83" w:rsidRPr="003E305B" w:rsidRDefault="00592F83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5B1C3D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рады </w:t>
      </w:r>
      <w:r w:rsidR="003E305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</w:t>
      </w:r>
      <w:r w:rsidR="005B1C3D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вами. </w:t>
      </w:r>
    </w:p>
    <w:p w:rsidR="00F60F6E" w:rsidRPr="003E305B" w:rsidRDefault="007B325E" w:rsidP="005D2D75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рады</w:t>
      </w:r>
      <w:r w:rsidR="00592F83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видеть в педагогической гостиной.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F83" w:rsidRDefault="00592F83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нашей встречи: 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 </w:t>
      </w:r>
      <w:r w:rsidR="005B1C3D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5B1C3D"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 решению проблемы профориентации детей дошкольного возраста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 </w:t>
      </w:r>
      <w:r w:rsidR="005B1C3D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5B1C3D"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участию в процессе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профессионального самоопределения детей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D75" w:rsidRPr="00B94C0A" w:rsidRDefault="005D2D75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2B" w:rsidRPr="00B94C0A" w:rsidRDefault="00F7082B" w:rsidP="005D2D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B94C0A">
        <w:rPr>
          <w:b/>
          <w:bCs/>
          <w:color w:val="000000"/>
          <w:sz w:val="28"/>
          <w:szCs w:val="28"/>
        </w:rPr>
        <w:t>Основная часть.</w:t>
      </w:r>
    </w:p>
    <w:p w:rsidR="00C9635E" w:rsidRPr="003E305B" w:rsidRDefault="00C9635E" w:rsidP="005D2D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4C0A">
        <w:rPr>
          <w:color w:val="000000"/>
          <w:sz w:val="28"/>
          <w:szCs w:val="28"/>
        </w:rPr>
        <w:t xml:space="preserve">     В течение последних лет в нашей стране уделяется особое внимание </w:t>
      </w:r>
      <w:r w:rsidRPr="003E305B">
        <w:rPr>
          <w:color w:val="000000"/>
          <w:sz w:val="28"/>
          <w:szCs w:val="28"/>
        </w:rPr>
        <w:t>профориентации школьников. Какой</w:t>
      </w:r>
      <w:r w:rsidRPr="00B94C0A">
        <w:rPr>
          <w:color w:val="000000"/>
          <w:sz w:val="28"/>
          <w:szCs w:val="28"/>
        </w:rPr>
        <w:t xml:space="preserve"> будет будущая профессия, каким делом бу</w:t>
      </w:r>
      <w:r w:rsidR="00592F83" w:rsidRPr="00B94C0A">
        <w:rPr>
          <w:color w:val="000000"/>
          <w:sz w:val="28"/>
          <w:szCs w:val="28"/>
        </w:rPr>
        <w:t xml:space="preserve">дет заниматься выпускник школы - </w:t>
      </w:r>
      <w:r w:rsidRPr="00B94C0A">
        <w:rPr>
          <w:color w:val="000000"/>
          <w:sz w:val="28"/>
          <w:szCs w:val="28"/>
        </w:rPr>
        <w:t xml:space="preserve">вопросы, которые задают себе не только обучающиеся школ, но и их родители, классные руководители. </w:t>
      </w:r>
      <w:r w:rsidRPr="003E305B">
        <w:rPr>
          <w:color w:val="000000"/>
          <w:sz w:val="28"/>
          <w:szCs w:val="28"/>
        </w:rPr>
        <w:t>И очень важно ввести ребенка в мир профессий, рассказать, показать, что ждет его в будущем.</w:t>
      </w:r>
    </w:p>
    <w:p w:rsidR="00C9635E" w:rsidRPr="00B94C0A" w:rsidRDefault="00C9635E" w:rsidP="005D2D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Ученые-социологи подсчитали, что примерно 40% молодежи из-за незнания правил выбора профессии, отсутствия опыта в профессиональной деятельности избирают профессию, не соответствующую их интересам, склонностям, способностям, внутренним убеждениям. Это влечет за собой разочарования, даже психические расстройства… Велик и экономический урон государства. Ежегодно оно теряет миллиарды рублей, так как более трети выпускников школ поступают учиться и работать по специальностям, не соответствующим их индивидуальным запросам и потребностям общества.</w:t>
      </w:r>
    </w:p>
    <w:p w:rsidR="00C9635E" w:rsidRPr="003E305B" w:rsidRDefault="00C9635E" w:rsidP="005D2D75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</w:pPr>
      <w:r w:rsidRPr="00B94C0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5FBFE"/>
        </w:rPr>
        <w:t xml:space="preserve">      </w:t>
      </w:r>
      <w:r w:rsidRPr="003E305B"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  <w:t xml:space="preserve">Проблематика профориентации дошкольников возрастной группы 3-8 лет отражена в Федеральном государственном образовательном стандарте дошкольного образования, что говорит о необходимости системной педагогической </w:t>
      </w:r>
      <w:proofErr w:type="gramStart"/>
      <w:r w:rsidRPr="003E305B"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  <w:t>деятельности</w:t>
      </w:r>
      <w:proofErr w:type="gramEnd"/>
      <w:r w:rsidRPr="003E305B">
        <w:rPr>
          <w:rFonts w:ascii="Times New Roman" w:hAnsi="Times New Roman" w:cs="Times New Roman"/>
          <w:color w:val="252525"/>
          <w:sz w:val="28"/>
          <w:szCs w:val="28"/>
          <w:shd w:val="clear" w:color="auto" w:fill="F5FBFE"/>
        </w:rPr>
        <w:t xml:space="preserve"> по профориентации детей начиная с детского сада.</w:t>
      </w:r>
    </w:p>
    <w:p w:rsidR="00C9635E" w:rsidRPr="00B94C0A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 Удивительная страна Детство! Можно мечтать о </w:t>
      </w:r>
      <w:r w:rsidR="003E305B" w:rsidRPr="00B94C0A">
        <w:rPr>
          <w:rFonts w:ascii="Times New Roman" w:hAnsi="Times New Roman" w:cs="Times New Roman"/>
          <w:sz w:val="28"/>
          <w:szCs w:val="28"/>
        </w:rPr>
        <w:t>своём</w:t>
      </w:r>
      <w:r w:rsidRPr="00B94C0A">
        <w:rPr>
          <w:rFonts w:ascii="Times New Roman" w:hAnsi="Times New Roman" w:cs="Times New Roman"/>
          <w:sz w:val="28"/>
          <w:szCs w:val="28"/>
        </w:rPr>
        <w:t xml:space="preserve"> будущем, например</w:t>
      </w:r>
      <w:proofErr w:type="gramStart"/>
      <w:r w:rsidRPr="00B94C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4C0A">
        <w:rPr>
          <w:rFonts w:ascii="Times New Roman" w:hAnsi="Times New Roman" w:cs="Times New Roman"/>
          <w:sz w:val="28"/>
          <w:szCs w:val="28"/>
        </w:rPr>
        <w:t xml:space="preserve"> кем быть.</w:t>
      </w:r>
      <w:r w:rsidR="00592F83" w:rsidRPr="00B94C0A">
        <w:rPr>
          <w:rFonts w:ascii="Times New Roman" w:hAnsi="Times New Roman" w:cs="Times New Roman"/>
          <w:sz w:val="28"/>
          <w:szCs w:val="28"/>
        </w:rPr>
        <w:t>.</w:t>
      </w:r>
      <w:r w:rsidRPr="00B94C0A">
        <w:rPr>
          <w:rFonts w:ascii="Times New Roman" w:hAnsi="Times New Roman" w:cs="Times New Roman"/>
          <w:sz w:val="28"/>
          <w:szCs w:val="28"/>
        </w:rPr>
        <w:t xml:space="preserve"> Свою мечту воплотить в играх: сегодня – врач, завтра – банкир и даже президент.… </w:t>
      </w:r>
    </w:p>
    <w:p w:rsidR="00C9635E" w:rsidRPr="003E305B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  </w:t>
      </w:r>
      <w:r w:rsidRPr="003E305B">
        <w:rPr>
          <w:rFonts w:ascii="Times New Roman" w:hAnsi="Times New Roman" w:cs="Times New Roman"/>
          <w:sz w:val="28"/>
          <w:szCs w:val="28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C9635E" w:rsidRPr="00B94C0A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lastRenderedPageBreak/>
        <w:t xml:space="preserve">      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</w:t>
      </w:r>
      <w:proofErr w:type="gramStart"/>
      <w:r w:rsidRPr="00B94C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4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C0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94C0A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C9635E" w:rsidRPr="00B94C0A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Дети дошкольного возраста способны осознавать сущность деятельности взрослых, мотивы и цели их труда, способы достижения результата. </w:t>
      </w:r>
    </w:p>
    <w:p w:rsidR="00592F83" w:rsidRPr="00B94C0A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 В современной педагогической науке проблема ознакомления дошкольников с трудом взрослых </w:t>
      </w:r>
      <w:r w:rsidR="00592F83" w:rsidRPr="00B94C0A">
        <w:rPr>
          <w:rFonts w:ascii="Times New Roman" w:hAnsi="Times New Roman" w:cs="Times New Roman"/>
          <w:sz w:val="28"/>
          <w:szCs w:val="28"/>
        </w:rPr>
        <w:t xml:space="preserve">изучали многие ученые. </w:t>
      </w:r>
    </w:p>
    <w:p w:rsidR="00C9635E" w:rsidRPr="003E305B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В вопросе ознакомления дошкольников с профессиями взрослых существуют </w:t>
      </w:r>
      <w:r w:rsidRPr="003E305B">
        <w:rPr>
          <w:rFonts w:ascii="Times New Roman" w:hAnsi="Times New Roman" w:cs="Times New Roman"/>
          <w:sz w:val="28"/>
          <w:szCs w:val="28"/>
        </w:rPr>
        <w:t xml:space="preserve">различные подходы.  С.А. Козлова и А.Ш. </w:t>
      </w:r>
      <w:proofErr w:type="spellStart"/>
      <w:r w:rsidRPr="003E305B">
        <w:rPr>
          <w:rFonts w:ascii="Times New Roman" w:hAnsi="Times New Roman" w:cs="Times New Roman"/>
          <w:sz w:val="28"/>
          <w:szCs w:val="28"/>
        </w:rPr>
        <w:t>Шахманова</w:t>
      </w:r>
      <w:proofErr w:type="spellEnd"/>
      <w:r w:rsidRPr="003E305B">
        <w:rPr>
          <w:rFonts w:ascii="Times New Roman" w:hAnsi="Times New Roman" w:cs="Times New Roman"/>
          <w:sz w:val="28"/>
          <w:szCs w:val="28"/>
        </w:rPr>
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(н-р, нужно довести груз, приготовить обед).  М.В. </w:t>
      </w:r>
      <w:proofErr w:type="spellStart"/>
      <w:r w:rsidRPr="003E305B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3E305B">
        <w:rPr>
          <w:rFonts w:ascii="Times New Roman" w:hAnsi="Times New Roman" w:cs="Times New Roman"/>
          <w:sz w:val="28"/>
          <w:szCs w:val="28"/>
        </w:rPr>
        <w:t xml:space="preserve"> и В.И.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   Многие педагоги, такие как Н.Е. Веракса и Т.С. Комарова, рекомендуют знакомить детей с видами труда, наиболее распространенными в конкретной местности. </w:t>
      </w:r>
    </w:p>
    <w:p w:rsidR="00C9635E" w:rsidRPr="003E305B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   На сегодняшний день выделены основные направления развития </w:t>
      </w:r>
      <w:r w:rsidR="00D0486E" w:rsidRPr="00B94C0A">
        <w:rPr>
          <w:rFonts w:ascii="Times New Roman" w:hAnsi="Times New Roman" w:cs="Times New Roman"/>
          <w:sz w:val="28"/>
          <w:szCs w:val="28"/>
        </w:rPr>
        <w:t>ребёнка</w:t>
      </w:r>
      <w:r w:rsidRPr="00B94C0A">
        <w:rPr>
          <w:rFonts w:ascii="Times New Roman" w:hAnsi="Times New Roman" w:cs="Times New Roman"/>
          <w:sz w:val="28"/>
          <w:szCs w:val="28"/>
        </w:rPr>
        <w:t xml:space="preserve">, в которых определены образовательные области, в том числе и </w:t>
      </w:r>
      <w:r w:rsidRPr="003E305B">
        <w:rPr>
          <w:rFonts w:ascii="Times New Roman" w:hAnsi="Times New Roman" w:cs="Times New Roman"/>
          <w:sz w:val="28"/>
          <w:szCs w:val="28"/>
        </w:rPr>
        <w:t xml:space="preserve">образовательная область «Труд». </w:t>
      </w:r>
    </w:p>
    <w:p w:rsidR="00C9635E" w:rsidRPr="003E305B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05B">
        <w:rPr>
          <w:rFonts w:ascii="Times New Roman" w:hAnsi="Times New Roman" w:cs="Times New Roman"/>
          <w:sz w:val="28"/>
          <w:szCs w:val="28"/>
        </w:rPr>
        <w:t xml:space="preserve">     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 </w:t>
      </w:r>
    </w:p>
    <w:p w:rsidR="007B325E" w:rsidRPr="003E305B" w:rsidRDefault="00C9635E" w:rsidP="005D2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C0A">
        <w:rPr>
          <w:rFonts w:ascii="Times New Roman" w:hAnsi="Times New Roman" w:cs="Times New Roman"/>
          <w:sz w:val="28"/>
          <w:szCs w:val="28"/>
        </w:rPr>
        <w:t xml:space="preserve">     Детская жажда знаний огромна. Развиваясь, она переносится на различные действия, труд людей, их профессии. </w:t>
      </w:r>
      <w:r w:rsidRPr="003E305B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</w:t>
      </w:r>
      <w:r w:rsidR="00122F5E" w:rsidRPr="003E305B"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7B325E" w:rsidRPr="00B94C0A" w:rsidRDefault="00C9635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325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объединяют наши дети, любовь к ним, желание сделать их счастливыми.  </w:t>
      </w:r>
    </w:p>
    <w:p w:rsidR="003E305B" w:rsidRDefault="003E305B" w:rsidP="005D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325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вам беды застят свет</w:t>
      </w:r>
    </w:p>
    <w:p w:rsidR="003E305B" w:rsidRDefault="007B325E" w:rsidP="005D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никуда от них не деться</w:t>
      </w:r>
    </w:p>
    <w:p w:rsidR="007B325E" w:rsidRPr="00B94C0A" w:rsidRDefault="007B325E" w:rsidP="005D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Взгляните, как смеются дети</w:t>
      </w:r>
    </w:p>
    <w:p w:rsidR="003E305B" w:rsidRDefault="007B325E" w:rsidP="005D2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улыбнитесь им в ответ»</w:t>
      </w:r>
    </w:p>
    <w:p w:rsidR="007B325E" w:rsidRPr="00B94C0A" w:rsidRDefault="00C9635E" w:rsidP="005D2D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4C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E30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писал Андрей Дементье</w:t>
      </w:r>
      <w:r w:rsidR="005D2D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</w:p>
    <w:p w:rsidR="00E30D89" w:rsidRPr="003E305B" w:rsidRDefault="00F7082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D0486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сегодняшней встречи</w:t>
      </w:r>
      <w:r w:rsidR="007B325E"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D0486E"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«Кем быть — профориентация детей дошкольного возраста».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все со мной согласитесь, что страна детства - удивительна, в ней дети мечтают о своём будущем, например кем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Своей мечте воплотить в мир, сегодня ты врач, завтра банкир, и даже президент. </w:t>
      </w:r>
    </w:p>
    <w:p w:rsidR="00F60F6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 4 лет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способен ответить на </w:t>
      </w:r>
      <w:r w:rsidRPr="003E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Кем бы хотел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Поэтому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подготовительный этап для дальнейшего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профессионального самоопределения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обществе.</w:t>
      </w:r>
      <w:r w:rsid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возлагают большие надежды, потому что общепризнанным является тот факт, что это золотой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личности,- а те навыки, те основы деятельности, который закладываются на этом этапе, остаются на всю жизнь. Как известно все закладывается с детства, и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профессиональная 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в том числе. Поэтому ребенка нужно серьезно готовить к выбору своей будущей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D89" w:rsidRPr="003E305B" w:rsidRDefault="00E30D89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Вашему ребенку</w:t>
      </w:r>
      <w:r w:rsidR="003E305B" w:rsidRPr="003E3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необходимо знать</w:t>
      </w:r>
    </w:p>
    <w:p w:rsidR="00E30D89" w:rsidRPr="00B94C0A" w:rsidRDefault="007B325E" w:rsidP="005D2D75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работают его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работали бабушки и дедушки, </w:t>
      </w:r>
    </w:p>
    <w:p w:rsidR="00E30D89" w:rsidRPr="00B94C0A" w:rsidRDefault="007B325E" w:rsidP="005D2D75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спецификой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требованиями, которые они предъявляют к человеку, </w:t>
      </w:r>
    </w:p>
    <w:p w:rsidR="00F60F6E" w:rsidRPr="003E305B" w:rsidRDefault="007B325E" w:rsidP="005D2D75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интересоваться, кем он хочет стать, когда вырастет.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ребенок впитает информации и чем более разнообразна и богата он будет, тем легче ему будет сделать в будущем свой решающий выбор, который определит его жизнь. У человека все закладывается с детства, и 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профессиональная 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в том числе.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начало подготовки ребенка к выбору будущей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не навязывании ребенку того, кем он должен стать, а в том, чтобы познакомить ребенка с различными видами труда, облегчить ему самостоятельный выбор в дальнейшем. </w:t>
      </w:r>
    </w:p>
    <w:p w:rsidR="00F60F6E" w:rsidRPr="00B94C0A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развить у него веру в свои силы путем поддержки его начинаний будь то в творчестве спорте, технике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C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стоит очень сложная задача - с одной стороны, так заинтересовать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познакомить с рядом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не менее престижными. А с другой стороны - приобщить к миру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 таким образом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возникло  желание стать профессионалом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своем деле и остаться работать в полном городе на благо целого общества.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понимаем, что ранняя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профориентация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 преимущественно информационный характер, поэтому стараемся этот процесс сделать более интересным с помощью современных образовательных технологий, которые на наш взгляд позволяют строить работу системно и целенаправленно.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максимально разнообразить впечатления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закрепить полученные знания о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профориентации дошкольников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0D89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предметно пространственная развивающая среда с учётом игровой и продуктивной деятельности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25E" w:rsidRPr="003E305B" w:rsidRDefault="003E305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</w:t>
      </w:r>
      <w:r w:rsidR="007B325E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мини - центры детской активности </w:t>
      </w:r>
      <w:r w:rsidR="007B325E"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профессиональной ориентации</w:t>
      </w:r>
      <w:r w:rsidR="007B325E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(обзорная экскурсия по группе): </w:t>
      </w:r>
      <w:r w:rsidR="00D0486E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25E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и дидактические материалы данных центров несут определенные сведения о мир </w:t>
      </w:r>
      <w:r w:rsidR="007B325E"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профессий</w:t>
      </w:r>
      <w:r w:rsidR="007B325E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используются для передачи детям накопленного социального опыта. </w:t>
      </w:r>
    </w:p>
    <w:p w:rsidR="007B325E" w:rsidRPr="003E305B" w:rsidRDefault="007B325E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ранней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профориентации дошкольников 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включена во все виды деятельности и осуществляется в разных </w:t>
      </w:r>
      <w:r w:rsidRPr="003E3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формах</w:t>
      </w:r>
      <w:r w:rsidR="004D264B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</w:t>
      </w:r>
    </w:p>
    <w:p w:rsidR="007B325E" w:rsidRPr="003E305B" w:rsidRDefault="007B325E" w:rsidP="005D2D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бесед, </w:t>
      </w:r>
    </w:p>
    <w:p w:rsidR="007B325E" w:rsidRPr="003E305B" w:rsidRDefault="007B325E" w:rsidP="005D2D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игр,</w:t>
      </w:r>
    </w:p>
    <w:p w:rsidR="007B325E" w:rsidRPr="003E305B" w:rsidRDefault="007B325E" w:rsidP="005D2D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настольно-печатных игр,</w:t>
      </w:r>
    </w:p>
    <w:p w:rsidR="004D264B" w:rsidRPr="003E305B" w:rsidRDefault="007B325E" w:rsidP="005D2D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сюжетно-рол</w:t>
      </w:r>
      <w:r w:rsidR="004D264B"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игр</w:t>
      </w:r>
    </w:p>
    <w:p w:rsidR="004D264B" w:rsidRPr="003E305B" w:rsidRDefault="00D0486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остановимся на сюжетно-ролевых играх</w:t>
      </w:r>
      <w:r w:rsid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 </w:t>
      </w:r>
      <w:r w:rsidRPr="003E30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 мы знакомим детей с рядом профессий из </w:t>
      </w:r>
      <w:r w:rsidRPr="003E305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«ближнего окружения»</w:t>
      </w:r>
      <w:r w:rsidRPr="003E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т. е. трудом тех людей, которые окружают ребенка (воспитатель, няня, повар, мед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сестра, постоянно подчеркивая их заботу о детях.</w:t>
      </w:r>
      <w:proofErr w:type="gramEnd"/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Главная задача вызвать чувство уважения к людям труда, желание оказать посильную помощь.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средних группах добавляются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шофера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почтальона, врача и знания о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родителей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старших группах детям показываем результат труда, его общественную значимость, добавляются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учителя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работников сельского хозяйства, связи, торговли, знакомим с трудом творческих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художник, писатель и т. д.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седьмого года жизни знакомим с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родного города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Наиболее действенные способы ознакомления с трудом взрослых, наблюдения за трудовым процессом, экскурсии, встречи, представителями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Центральное место в работе отводится игре. 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A.M. Горький 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писал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«Игра - путь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познанию мира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котором они живут и который призваны изменить». 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видов игры является сюжетно-ролевая игра. Она позволяет конкретизировать и расширять представления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разнообразной' деятельности взрослых, их взаимоотношениях с другими людьми, о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используемых орудиях труда. В правильно организованной игре есть возможность для формирования качеств личности, необходимых для осуществления успешной трудовой деятельности в будущей взрослой 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лидерство, ответственность за порученное дело, умение планировать и согласовывать свои действия с партнерами, справедливо решать спорные вопросы.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Игра помогает формировать у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привычку трудиться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дает радость творчества, радость созидания. В процессе дидактических и настольно-печатных игр у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формируются элементарные представления об обязанностях, необходимых инструментах, элементах одежды. Таким образом, через игру закрепляется и углубляется интерес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профессиям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воспитывается уважение к труду. 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труде взрослых происходит и в других видах  деятельности.</w:t>
      </w:r>
      <w:r w:rsidR="005D2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знания о той или иной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труду взрослого воспитываются и через продуктивную деятельность (рисуем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 мамы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папы, формируем представления о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строителя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занимаясь конструированием). </w:t>
      </w:r>
    </w:p>
    <w:p w:rsidR="004D264B" w:rsidRPr="003E305B" w:rsidRDefault="005D2D75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Просьба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обращение к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родителям: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активнее принимать участие в разнообразных выставках, </w:t>
      </w:r>
      <w:proofErr w:type="gramStart"/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детям эстетично оформлять</w:t>
      </w:r>
      <w:proofErr w:type="gramEnd"/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работы.</w:t>
      </w:r>
    </w:p>
    <w:p w:rsidR="004D264B" w:rsidRPr="003E305B" w:rsidRDefault="004D264B" w:rsidP="005D2D7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экскурсий - туризм </w:t>
      </w:r>
    </w:p>
    <w:p w:rsidR="004D264B" w:rsidRPr="003E305B" w:rsidRDefault="004D264B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Одним из, новых подходов при ознакомлении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дошкольников с профессиями 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взрослых является туризм. </w:t>
      </w:r>
    </w:p>
    <w:p w:rsidR="004D264B" w:rsidRPr="003E305B" w:rsidRDefault="004D264B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Туризм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организация экскурсии на действующие предприятия. Посещение предприятия позволяет детям получить конкретные впечатления, знания и представления о современных технологиях, заглянуть в мир </w:t>
      </w:r>
      <w:r w:rsidRPr="003E30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«живого»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производства. Опыт работы показывает, что экскурсия может заменить серию занятий, расширяет кругозор, прививает навыки общественного поведения.</w:t>
      </w:r>
    </w:p>
    <w:p w:rsidR="004D264B" w:rsidRPr="005D2D75" w:rsidRDefault="005D2D75" w:rsidP="005D2D7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4D264B"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роектная деятельность </w:t>
      </w:r>
    </w:p>
    <w:p w:rsidR="00880A82" w:rsidRPr="003E305B" w:rsidRDefault="004D264B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Одним из перспективных методов ознакомлении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профессиями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взрослых является метод проекта, так как основывается на личностно-ориентированном подходе к обучению и воспитанию, позволяет детям усвоить сложный материал через совместный поиск решения проблемы, тем самым делая познавательный процесс интересным и мотивационным. Проектная деятельность помогает связать процесс обучения и воспитания с реальными событиями из жизни ребёнка, а также заинтересовать его, вовлечь в эту деятельность. Каждый ребёнок имеет возможность проявить себя, почувствовать себя нужным, значимым, учит </w:t>
      </w:r>
      <w:r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быть </w:t>
      </w: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уверенным в своих силах.</w:t>
      </w:r>
    </w:p>
    <w:p w:rsidR="005D2D75" w:rsidRDefault="005D2D75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</w:t>
      </w:r>
      <w:r w:rsidR="00F60F6E" w:rsidRPr="005D2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="004D264B" w:rsidRPr="005D2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поучаствовать в реализации семейного проекта «</w:t>
      </w:r>
      <w:r w:rsidR="004D264B" w:rsidRPr="005D2D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моей мамы </w:t>
      </w:r>
      <w:r w:rsidR="004D264B" w:rsidRPr="005D2D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(папы)</w:t>
      </w:r>
      <w:r w:rsidR="004D264B" w:rsidRPr="005D2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представителями тех или иных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спецификой их работы, воспитание чувства уважения к людям труда и результатам труда их деятельности.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Миссия взрослых в проектах заключается в следующем - помочь каждому ребенку обрести мир взрослых на основе интеграции их личностных и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качеств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осознания значимости трудовой деятельности; ненавязчиво подвести к выводу о том, что правильным жизненным выбором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определяется жизненный успех.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264B" w:rsidRPr="003E305B" w:rsidRDefault="005D2D75" w:rsidP="005D2D7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готовим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тому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они в свое время, каким бы далеким нам сейчас это время ни казалось, могли смело вступить в самостоятельную жизнь. </w:t>
      </w:r>
      <w:proofErr w:type="gramStart"/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</w:t>
      </w:r>
      <w:r w:rsidR="00187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хотим, чтобы наши 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понимали, что труд, работа занимают в жизни людей очень важное место, что труд - это, по сути, основа жизни; - уважали всех, кто трудится, и ценили плоды их труда; - познакомились бы с тем, что делают люди разных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каких орудий и машин, и что получается в результате;</w:t>
      </w:r>
      <w:proofErr w:type="gramEnd"/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были готовы трудиться сами по причине, что это им нравится и интересно, и потому, что это надо; - учились бы труду, овладевая необходимыми навыками, трудились бы, принося пользу людям, и развивали бы свои трудовые способности. Таким образом, раннее трудовое воспитание и </w:t>
      </w:r>
      <w:r w:rsidR="004D264B" w:rsidRPr="003E30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профориентация дошкольников</w:t>
      </w:r>
      <w:r w:rsidR="004D264B"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ступенек на пути к успешности во взрослой жизни.</w:t>
      </w:r>
    </w:p>
    <w:p w:rsidR="004D264B" w:rsidRPr="003E305B" w:rsidRDefault="004D264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детский сад – два воспитательных феномена, каждый их которых по-своему дает ребенку социальный опыт, но только в сочетании друг с другом они создадут оптимальные условия для вхождения маленького человека в большой мир.</w:t>
      </w:r>
    </w:p>
    <w:p w:rsidR="004D264B" w:rsidRPr="005D2D75" w:rsidRDefault="005D2D75" w:rsidP="005D2D7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="004D264B"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рганизация встреч с людьми разных </w:t>
      </w:r>
      <w:r w:rsidR="004D264B" w:rsidRPr="005D2D7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профессий</w:t>
      </w:r>
      <w:r w:rsidR="004D264B" w:rsidRPr="005D2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60F6E" w:rsidRPr="003E305B" w:rsidRDefault="004D264B" w:rsidP="005D2D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305B">
        <w:rPr>
          <w:color w:val="111111"/>
          <w:sz w:val="28"/>
          <w:szCs w:val="28"/>
        </w:rPr>
        <w:t xml:space="preserve"> Работа с детьми проводится </w:t>
      </w:r>
      <w:r w:rsidR="00F2026F" w:rsidRPr="003E305B">
        <w:rPr>
          <w:color w:val="111111"/>
          <w:sz w:val="28"/>
          <w:szCs w:val="28"/>
        </w:rPr>
        <w:t xml:space="preserve">как </w:t>
      </w:r>
      <w:r w:rsidRPr="003E305B">
        <w:rPr>
          <w:color w:val="111111"/>
          <w:sz w:val="28"/>
          <w:szCs w:val="28"/>
        </w:rPr>
        <w:t>в утренние</w:t>
      </w:r>
      <w:r w:rsidR="00F2026F" w:rsidRPr="003E305B">
        <w:rPr>
          <w:color w:val="111111"/>
          <w:sz w:val="28"/>
          <w:szCs w:val="28"/>
        </w:rPr>
        <w:t xml:space="preserve">, так </w:t>
      </w:r>
      <w:r w:rsidRPr="003E305B">
        <w:rPr>
          <w:color w:val="111111"/>
          <w:sz w:val="28"/>
          <w:szCs w:val="28"/>
        </w:rPr>
        <w:t xml:space="preserve"> и вечерние часы.</w:t>
      </w:r>
      <w:r w:rsidR="00B31F9D" w:rsidRPr="003E30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80A82" w:rsidRPr="003E305B" w:rsidRDefault="00B31F9D" w:rsidP="005D2D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305B">
        <w:rPr>
          <w:color w:val="000000"/>
          <w:sz w:val="28"/>
          <w:szCs w:val="28"/>
          <w:shd w:val="clear" w:color="auto" w:fill="FFFFFF"/>
        </w:rPr>
        <w:t xml:space="preserve">Для реализации задач по профориентации дошкольников </w:t>
      </w:r>
      <w:r w:rsidRPr="003E305B">
        <w:rPr>
          <w:sz w:val="28"/>
          <w:szCs w:val="28"/>
        </w:rPr>
        <w:t xml:space="preserve"> создано </w:t>
      </w:r>
      <w:proofErr w:type="gramStart"/>
      <w:r w:rsidRPr="003E305B">
        <w:rPr>
          <w:sz w:val="28"/>
          <w:szCs w:val="28"/>
        </w:rPr>
        <w:t>перспективно</w:t>
      </w:r>
      <w:r w:rsidR="00880A82" w:rsidRPr="003E305B">
        <w:rPr>
          <w:sz w:val="28"/>
          <w:szCs w:val="28"/>
        </w:rPr>
        <w:t>-тематическом</w:t>
      </w:r>
      <w:proofErr w:type="gramEnd"/>
      <w:r w:rsidR="00880A82" w:rsidRPr="003E305B">
        <w:rPr>
          <w:sz w:val="28"/>
          <w:szCs w:val="28"/>
        </w:rPr>
        <w:t xml:space="preserve"> планирование, осуществляя которое, педагоги группы ставят целью  заинтересовать воспитанников  </w:t>
      </w:r>
      <w:r w:rsidR="003E305B">
        <w:rPr>
          <w:sz w:val="28"/>
          <w:szCs w:val="28"/>
        </w:rPr>
        <w:t>и познакомить с рядом профессий.</w:t>
      </w:r>
    </w:p>
    <w:p w:rsidR="00122F5E" w:rsidRPr="005D2D75" w:rsidRDefault="007B325E" w:rsidP="005D2D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2F5E" w:rsidRPr="005D2D75">
        <w:rPr>
          <w:rFonts w:ascii="Times New Roman" w:hAnsi="Times New Roman" w:cs="Times New Roman"/>
          <w:i/>
          <w:sz w:val="28"/>
          <w:szCs w:val="28"/>
        </w:rPr>
        <w:t>Как вы, родители, можете поучаствовать в профориентации своих детей сейчас?</w:t>
      </w:r>
    </w:p>
    <w:p w:rsidR="006026EB" w:rsidRPr="00B94C0A" w:rsidRDefault="006026EB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дошкольного возраста – любознательная, думающая, наблюдающая, экспериментирующая личность. Познавая мир, исследуя его, ребенок делает массу открытий, изобретений, открывает для себя разные виды деятельности, мир человеческих отношений и общественной функции людей. Он испытывает сильное желание включиться во взрослую жизнь и активно в ней участвовать, что, конечно, ему еще недоступно. </w:t>
      </w:r>
      <w:r w:rsidRPr="00B94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Кроме того, дошкольник стремится к самостоятельности и потребности поступать как взрослый, подражая ему во всем.</w:t>
      </w:r>
    </w:p>
    <w:p w:rsidR="006026EB" w:rsidRPr="005D2D75" w:rsidRDefault="00122F5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18 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«ЗАКОНА ОБ ОБРАЗОВАНИИ»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говорится, </w:t>
      </w:r>
      <w:bookmarkStart w:id="0" w:name="_GoBack"/>
      <w:bookmarkEnd w:id="0"/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родители являются первыми педагогами. Они обязаны заложить первые основы физического, нравственного и интеллектуального развития ребёнка.</w:t>
      </w:r>
    </w:p>
    <w:p w:rsidR="006026EB" w:rsidRPr="00B94C0A" w:rsidRDefault="00122F5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профессии вырабатывается в процессе социализации личности, который охватывает и дошкольный период.  </w:t>
      </w:r>
    </w:p>
    <w:p w:rsidR="006026EB" w:rsidRPr="00B94C0A" w:rsidRDefault="006026EB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Родитель может выступить </w:t>
      </w:r>
      <w:r w:rsidRPr="00B94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эксперт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</w:t>
      </w:r>
    </w:p>
    <w:p w:rsidR="006026EB" w:rsidRPr="005D2D75" w:rsidRDefault="006026EB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ценно для детей, если взрослые рассказывают истории из своего детства, делятся переживаниями. Подобные рассказы о профессии, как правило, производят на детей большое впечатление (мой рассказ «Как я ходила в Салон красоты» произвел на ребят большое впечатление.)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Не стоит вам, родителям, ограничиваться рассказами и разговорами – можно предложить  совершить экскурсию в магазин, на станцию по ремонту машин и т.д. с целью общения сотрудников с ребенком, даже </w:t>
      </w:r>
      <w:proofErr w:type="gramStart"/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сводить его на</w:t>
      </w:r>
      <w:proofErr w:type="gramEnd"/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работу. Опыт подобного общения может оставить неизгладимое впечатление у ребенка на выбор его профессии. </w:t>
      </w:r>
    </w:p>
    <w:p w:rsidR="005D2D75" w:rsidRDefault="006026EB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Хорошо если выбор у ребенка будет постоянно меняться. Как правило, сами дети об этом варианте не задумываются, и задача педагогов,  и вас, родителей – поставить перед ребенком  вопрос: что он будет делать, когда вырастет? Следует  давать  ребенку возможность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фантазировать: «Давай представим, кем ты будешь» или « Если ты станешь врачом, как будешь лечить людей» и т.д. </w:t>
      </w: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например,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</w:t>
      </w:r>
      <w:r w:rsid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A52" w:rsidRPr="00B94C0A" w:rsidRDefault="005D2D75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Семья – это то, пространство, где формируется отношение к работе, к профессиональной деятельности. У каждого из нас, взрослых, есть свое представление  о работе, которое мы, порой сами того не ведая, передаем ребенку.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C3D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воспитанников являются «живым» профориентационным примером. А 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дошкольного возраста – это естественный интерес к работе родителей, желание стать такими, как папы и мамы. </w:t>
      </w:r>
    </w:p>
    <w:p w:rsidR="00106A52" w:rsidRPr="00B94C0A" w:rsidRDefault="005B1C3D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воздействие родителей может проявляться во всех разновидностях их воспитательной деятельности, т.к. на каждом шагу мы сталкиваемся с необходимостью дать ребенку сведения о той или иной профессии. </w:t>
      </w:r>
    </w:p>
    <w:p w:rsidR="00106A52" w:rsidRPr="00B94C0A" w:rsidRDefault="006026EB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всего,</w:t>
      </w:r>
    </w:p>
    <w:p w:rsidR="006026EB" w:rsidRPr="00B94C0A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оступные беседы о себе, своей работе, пояснение сказок, произведений художественной литературы, иллюстраций к ним, мультфильмов, т.е.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увиденного и услышанного;</w:t>
      </w:r>
    </w:p>
    <w:p w:rsidR="006026EB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E48F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р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</w:t>
      </w:r>
      <w:r w:rsidR="000E48F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принесенных вами 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 труда</w:t>
      </w:r>
      <w:r w:rsidR="000E48FE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возможности), фото и видеоматериалов. </w:t>
      </w:r>
      <w:r w:rsidR="000E48FE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общение с мамой или папой вызывают н</w:t>
      </w:r>
      <w:r w:rsidR="000E48FE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еподдельный интерес дошкольника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есть возможность, можно сходить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 на место работы;</w:t>
      </w:r>
    </w:p>
    <w:p w:rsidR="006026EB" w:rsidRPr="005D2D75" w:rsidRDefault="001871F5" w:rsidP="005D2D7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деятельность - </w:t>
      </w:r>
      <w:r w:rsidR="000E48FE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 задание  по изготовлению презентации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ранней профориентации для детей старшей группы, например « Я работаю</w:t>
      </w:r>
      <w:proofErr w:type="gramStart"/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06A52" w:rsidRPr="00B94C0A" w:rsidRDefault="005B1C3D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1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оспитанники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миром профессий в нетрадиционной форме.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оформить рассказ о своей профессии в виде презентации.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первый слайд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 загадывает загадку, а дети должны внимательно посмотрев на изображения, называть в каком углу находится правильный ответ, и т. д. Или презентация совмес</w:t>
      </w:r>
      <w:r w:rsidR="001871F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работы родителей с детьми «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нравится… проф</w:t>
      </w:r>
      <w:r w:rsidR="001871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ессия. Вот что я о ней знаю…»;</w:t>
      </w:r>
    </w:p>
    <w:p w:rsidR="006026EB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онечно </w:t>
      </w:r>
      <w:proofErr w:type="gramStart"/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 вами с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работа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с родителями детей по </w:t>
      </w:r>
      <w:r w:rsidR="005B1C3D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атриб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утов  к сюжетно - ролевых играм;</w:t>
      </w:r>
    </w:p>
    <w:p w:rsidR="006026EB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1C3D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участие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альбома с рисунками и 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ографиями «Все профессии важны»;</w:t>
      </w:r>
    </w:p>
    <w:p w:rsidR="00106A52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 с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ейных газет «Наш папа –  шахтер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«Моя мама – повар» и т.д. </w:t>
      </w:r>
    </w:p>
    <w:p w:rsidR="006026EB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</w:t>
      </w:r>
      <w:proofErr w:type="spellStart"/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A52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трудовая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взрослого и ребенка;</w:t>
      </w:r>
    </w:p>
    <w:p w:rsidR="00106A52" w:rsidRPr="005D2D75" w:rsidRDefault="001871F5" w:rsidP="005D2D7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6A52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совместных</w:t>
      </w:r>
      <w:r w:rsidR="00106A52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чтений</w:t>
      </w:r>
      <w:r w:rsidR="006026EB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</w:t>
      </w:r>
      <w:r w:rsidR="00106A52" w:rsidRPr="00B9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литературы о профессиях.</w:t>
      </w:r>
    </w:p>
    <w:p w:rsidR="006026EB" w:rsidRPr="005D2D75" w:rsidRDefault="00106A52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вашего ребенка очень важно, что он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106A52" w:rsidRPr="005D2D75" w:rsidRDefault="005B1C3D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главное, как показывает практика, главный совет для родителей – не откладывать эту работу на будущее. Чем раньше человек начинает действовать, тем выше в последствие его цена и конкурентоспособность на рынке труда.</w:t>
      </w:r>
    </w:p>
    <w:p w:rsidR="006026EB" w:rsidRPr="005D2D75" w:rsidRDefault="005B1C3D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хотим для наших детей самого лучшего, порой забывая, что лучшее для нас не означает лучшее для ребенка. Уважение личности ребенка, бережное отношение к его интересам, помощь и поддержка, личный пример – оптимальные условия воспитания трудолюбия.</w:t>
      </w:r>
    </w:p>
    <w:p w:rsidR="003E305B" w:rsidRDefault="005B1C3D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Наше цель -  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единства педагогических воздействий на ребен</w:t>
      </w:r>
      <w:r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026EB" w:rsidRPr="005D2D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добиваться хороших результатов в ранней профессиональной ориентации дошкольников.</w:t>
      </w:r>
    </w:p>
    <w:p w:rsidR="005D2D75" w:rsidRPr="005D2D75" w:rsidRDefault="005D2D75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F5E" w:rsidRPr="001871F5" w:rsidRDefault="003E305B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Примерное р</w:t>
      </w:r>
      <w:r w:rsidR="00B31F9D" w:rsidRPr="0018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ешение родительского собрания:</w:t>
      </w:r>
    </w:p>
    <w:p w:rsidR="00122F5E" w:rsidRPr="001871F5" w:rsidRDefault="00122F5E" w:rsidP="005D2D75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Продолжать формировать и поддерживать </w:t>
      </w:r>
      <w:r w:rsidR="000E48FE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интерес к </w:t>
      </w:r>
      <w:r w:rsidR="00106A52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профессиям взрослых: з</w:t>
      </w: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накомить ребенка с различными видами труда, чтобы облегчить ему самостоятельный выбор в дальнейшем.</w:t>
      </w:r>
    </w:p>
    <w:p w:rsidR="00122F5E" w:rsidRPr="001871F5" w:rsidRDefault="00122F5E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построении работы по ознакомлению ребенка с трудом взрослых  опираться на наглядность, доступность с учетом его возрастных особенностей. </w:t>
      </w:r>
    </w:p>
    <w:p w:rsidR="00122F5E" w:rsidRPr="001871F5" w:rsidRDefault="00122F5E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Направлять детские интересы в соответствии с задачами воспитания, расширять и углублять их, стараясь придавать им устойчивость и нравственную направленность.</w:t>
      </w:r>
    </w:p>
    <w:p w:rsidR="00122F5E" w:rsidRPr="001871F5" w:rsidRDefault="00122F5E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Внимательно выслушиват</w:t>
      </w:r>
      <w:r w:rsidR="000E48FE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и отвечать на детские вопросы.</w:t>
      </w:r>
    </w:p>
    <w:p w:rsidR="000E48FE" w:rsidRPr="001871F5" w:rsidRDefault="00106A52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Педагогам группы п</w:t>
      </w:r>
      <w:r w:rsidR="000E48FE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омещать в родительских уголках информацию о </w:t>
      </w: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работе по </w:t>
      </w:r>
      <w:r w:rsidR="000E48FE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ранней профессиональной ориентации дошкольников в детском саду.</w:t>
      </w:r>
    </w:p>
    <w:p w:rsidR="000E48FE" w:rsidRPr="001871F5" w:rsidRDefault="000E48FE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106A52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ровести</w:t>
      </w: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106A52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</w:t>
      </w: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открытых дверей (когда в детский сад приглашаются родители воспитанников представители различных профессий).</w:t>
      </w:r>
    </w:p>
    <w:p w:rsidR="000E48FE" w:rsidRPr="001871F5" w:rsidRDefault="000E48FE" w:rsidP="005D2D7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Организовать  выставку проектов «Профессии моей семьи»</w:t>
      </w:r>
    </w:p>
    <w:p w:rsidR="005D2D75" w:rsidRDefault="000E48FE" w:rsidP="001871F5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Оформить альбом «Все </w:t>
      </w:r>
      <w:r w:rsidR="00880A82"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важны</w:t>
      </w:r>
      <w:r w:rsidRPr="00187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871F5" w:rsidRDefault="001871F5" w:rsidP="001871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71F5" w:rsidRPr="001871F5" w:rsidRDefault="001871F5" w:rsidP="001871F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2D75" w:rsidRPr="00B94C0A" w:rsidRDefault="005D2D75" w:rsidP="005D2D7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FE" w:rsidRPr="005D2D75" w:rsidRDefault="005D2D75" w:rsidP="001871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D75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5D2D75" w:rsidRPr="00B94C0A" w:rsidRDefault="005D2D75" w:rsidP="005D2D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FE" w:rsidRPr="005D2D75" w:rsidRDefault="000E48FE" w:rsidP="001871F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4C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1.Знает ли ребёнок о Вашей профессиональной деятельности? Может ли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назвать профессию родителей, трудовые операции, связанные с нею?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Знает ли ребёнок, где находится место вашей работы, бывал ли он там?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3.Проявляет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интерес к</w:t>
      </w:r>
      <w:r w:rsidRPr="005D2D7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Вашей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профессиональной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деятельности, задаёт ли вопросы, связанные с вашей профессией. Если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«да», то какие? Запишите некоторые из них.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Имеет ли ребёнок представления о значении вашего труда для жителей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нашего города?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Знаете ли вы, кем хочет стать ваш ребёнок? К каким профессиям он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проявляет интерес?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Нравится ли ребенку профессиональная деятельность родителей, хочет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 он выбрать профессию одного из родителей, когда вырастет?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Приходилось ли Вам вместе с ребенком приобретать или создавать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предметы необходимые для вашей профессиональной деятельности? Если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«да», то какие?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Играет ли ваш ребёнок в игры, тематика которых связана с</w:t>
      </w:r>
      <w:r w:rsidRPr="005D2D7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5D2D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2D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профессиональной деятельностью родителей? Участвуете ли Вы в них?</w:t>
      </w:r>
    </w:p>
    <w:p w:rsidR="000E48FE" w:rsidRPr="00B94C0A" w:rsidRDefault="000E48FE" w:rsidP="001871F5">
      <w:pPr>
        <w:spacing w:after="0"/>
        <w:ind w:left="7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FE" w:rsidRPr="00B94C0A" w:rsidRDefault="000E48F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89" w:rsidRPr="00B94C0A" w:rsidRDefault="00E30D89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187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6E" w:rsidRPr="00B94C0A" w:rsidRDefault="00F60F6E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5D2D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B94C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B94C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8CA" w:rsidRPr="00B94C0A" w:rsidRDefault="00A668CA" w:rsidP="00B94C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EB" w:rsidRPr="00B94C0A" w:rsidRDefault="006026EB" w:rsidP="00B94C0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026EB" w:rsidRPr="00B94C0A" w:rsidSect="00B94C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F5B"/>
    <w:multiLevelType w:val="hybridMultilevel"/>
    <w:tmpl w:val="28A24B94"/>
    <w:lvl w:ilvl="0" w:tplc="D89C67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074F28"/>
    <w:multiLevelType w:val="hybridMultilevel"/>
    <w:tmpl w:val="F5C4F72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CF93C68"/>
    <w:multiLevelType w:val="hybridMultilevel"/>
    <w:tmpl w:val="63AC30E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6E5ECC"/>
    <w:multiLevelType w:val="hybridMultilevel"/>
    <w:tmpl w:val="986E1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55609"/>
    <w:multiLevelType w:val="hybridMultilevel"/>
    <w:tmpl w:val="9946B4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D1947D3"/>
    <w:multiLevelType w:val="multilevel"/>
    <w:tmpl w:val="3B3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6058E"/>
    <w:multiLevelType w:val="hybridMultilevel"/>
    <w:tmpl w:val="2F4CE9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5831E8"/>
    <w:multiLevelType w:val="hybridMultilevel"/>
    <w:tmpl w:val="AF0621D4"/>
    <w:lvl w:ilvl="0" w:tplc="4ACC07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9F6939"/>
    <w:multiLevelType w:val="hybridMultilevel"/>
    <w:tmpl w:val="F8E8A64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B4D28"/>
    <w:rsid w:val="00006CBA"/>
    <w:rsid w:val="000E48FE"/>
    <w:rsid w:val="00106A52"/>
    <w:rsid w:val="00122F5E"/>
    <w:rsid w:val="00162ADA"/>
    <w:rsid w:val="00166D7A"/>
    <w:rsid w:val="001871F5"/>
    <w:rsid w:val="002C43BE"/>
    <w:rsid w:val="00313675"/>
    <w:rsid w:val="003325B0"/>
    <w:rsid w:val="003D0682"/>
    <w:rsid w:val="003E305B"/>
    <w:rsid w:val="004D264B"/>
    <w:rsid w:val="0050307C"/>
    <w:rsid w:val="00554080"/>
    <w:rsid w:val="00592F83"/>
    <w:rsid w:val="005B1C3D"/>
    <w:rsid w:val="005D2D75"/>
    <w:rsid w:val="006026EB"/>
    <w:rsid w:val="006F249D"/>
    <w:rsid w:val="007B325E"/>
    <w:rsid w:val="007C260E"/>
    <w:rsid w:val="00880A82"/>
    <w:rsid w:val="00880D88"/>
    <w:rsid w:val="008C2C0B"/>
    <w:rsid w:val="009722EA"/>
    <w:rsid w:val="00A668CA"/>
    <w:rsid w:val="00A94D46"/>
    <w:rsid w:val="00AC3392"/>
    <w:rsid w:val="00AE6356"/>
    <w:rsid w:val="00B31F9D"/>
    <w:rsid w:val="00B94C0A"/>
    <w:rsid w:val="00BC04CF"/>
    <w:rsid w:val="00C9635E"/>
    <w:rsid w:val="00D0486E"/>
    <w:rsid w:val="00DE369F"/>
    <w:rsid w:val="00E17E30"/>
    <w:rsid w:val="00E25F81"/>
    <w:rsid w:val="00E30D89"/>
    <w:rsid w:val="00EB4D28"/>
    <w:rsid w:val="00F2026F"/>
    <w:rsid w:val="00F30D39"/>
    <w:rsid w:val="00F3107B"/>
    <w:rsid w:val="00F60F6E"/>
    <w:rsid w:val="00F7082B"/>
    <w:rsid w:val="00F81D72"/>
    <w:rsid w:val="00F82F0A"/>
    <w:rsid w:val="00FE1327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D28"/>
  </w:style>
  <w:style w:type="paragraph" w:styleId="a4">
    <w:name w:val="List Paragraph"/>
    <w:basedOn w:val="a"/>
    <w:uiPriority w:val="34"/>
    <w:qFormat/>
    <w:rsid w:val="00BC04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3830-AB34-4308-A572-370F1DD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3091</Words>
  <Characters>17623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Родительское собрание</vt:lpstr>
      <vt:lpstr>«Кем быть — профориентация детей дошкольного возраста»</vt:lpstr>
      <vt:lpstr/>
      <vt:lpstr>Форма проведения: педагогическая  гостиная.</vt:lpstr>
      <vt:lpstr/>
      <vt:lpstr>    Ход.</vt:lpstr>
      <vt:lpstr>    Мы  рады вас видеть в педагогической гостиной. </vt:lpstr>
    </vt:vector>
  </TitlesOfParts>
  <Company>Ya Blondinko Edition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</dc:creator>
  <cp:keywords/>
  <dc:description/>
  <cp:lastModifiedBy>Елена</cp:lastModifiedBy>
  <cp:revision>21</cp:revision>
  <cp:lastPrinted>2018-12-10T04:48:00Z</cp:lastPrinted>
  <dcterms:created xsi:type="dcterms:W3CDTF">2017-01-15T07:43:00Z</dcterms:created>
  <dcterms:modified xsi:type="dcterms:W3CDTF">2020-03-29T12:40:00Z</dcterms:modified>
</cp:coreProperties>
</file>