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A8" w:rsidRPr="00EB73FE" w:rsidRDefault="00222BA8" w:rsidP="00EB73FE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444444"/>
          <w:kern w:val="36"/>
          <w:sz w:val="36"/>
          <w:szCs w:val="36"/>
          <w:lang w:eastAsia="ru-RU"/>
        </w:rPr>
      </w:pPr>
      <w:r w:rsidRPr="00EB73FE">
        <w:rPr>
          <w:rFonts w:ascii="Times New Roman" w:eastAsia="Times New Roman" w:hAnsi="Times New Roman" w:cs="Times New Roman"/>
          <w:b/>
          <w:i/>
          <w:color w:val="444444"/>
          <w:kern w:val="36"/>
          <w:sz w:val="36"/>
          <w:szCs w:val="36"/>
          <w:lang w:eastAsia="ru-RU"/>
        </w:rPr>
        <w:t>Консультация для род</w:t>
      </w:r>
      <w:bookmarkStart w:id="0" w:name="_GoBack"/>
      <w:bookmarkEnd w:id="0"/>
      <w:r w:rsidRPr="00EB73FE">
        <w:rPr>
          <w:rFonts w:ascii="Times New Roman" w:eastAsia="Times New Roman" w:hAnsi="Times New Roman" w:cs="Times New Roman"/>
          <w:b/>
          <w:i/>
          <w:color w:val="444444"/>
          <w:kern w:val="36"/>
          <w:sz w:val="36"/>
          <w:szCs w:val="36"/>
          <w:lang w:eastAsia="ru-RU"/>
        </w:rPr>
        <w:t>ителей «Играйте с детьми дома!»</w:t>
      </w:r>
    </w:p>
    <w:p w:rsidR="00222BA8" w:rsidRPr="00EB73FE" w:rsidRDefault="00222BA8" w:rsidP="00EB73FE">
      <w:pPr>
        <w:spacing w:after="360" w:line="357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EB73FE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Развивающие игры для детей дошкольного возраста:</w:t>
      </w:r>
    </w:p>
    <w:p w:rsidR="00222BA8" w:rsidRPr="00EB73FE" w:rsidRDefault="00222BA8" w:rsidP="00222BA8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 Что лишнее?</w:t>
      </w:r>
    </w:p>
    <w:p w:rsidR="00222BA8" w:rsidRPr="00EB73FE" w:rsidRDefault="00222BA8" w:rsidP="00222BA8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 предметы-игрушки. А теперь пусть ребёнок устроит вам подобный экзамен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И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раз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вивает память, внимание, логику.</w:t>
      </w:r>
    </w:p>
    <w:p w:rsidR="00222BA8" w:rsidRPr="00EB73FE" w:rsidRDefault="00222BA8" w:rsidP="00222BA8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2. Чудесный мешочек.</w:t>
      </w:r>
    </w:p>
    <w:p w:rsidR="00222BA8" w:rsidRPr="00EB73FE" w:rsidRDefault="00222BA8" w:rsidP="00222BA8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эту игру можно играть вдвоём с ребёнком, а можно превратить эту игру в увлекательный конкурс. Положите в небольшой мешочек х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орошо знакомые ребёнку предметы: 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мячик, кубик, карандаш, кисточку, шнурок и др. Завяжите ребёнку глаза и попросите его вытащить один предмет. Пусть попробует узнать этот предмет на ощупь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развивает тактильные ощущения, воображ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ение, память, сообразительность.</w:t>
      </w:r>
    </w:p>
    <w:p w:rsidR="00222BA8" w:rsidRPr="00EB73FE" w:rsidRDefault="00222BA8" w:rsidP="00222BA8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3. Что за сказка?</w:t>
      </w:r>
    </w:p>
    <w:p w:rsidR="00222BA8" w:rsidRPr="00EB73FE" w:rsidRDefault="00222BA8" w:rsidP="00222BA8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вас в руках всё тот же чудесный мешочек, в котором находятся предметы, которые потеряли сказочные персонажи (ключ, туфелька, горошина, луковица и т. д) Ребёнок должен отгадать, что за герой его потерял или в какой ск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азке встречается этот предмет. И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разв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ивает речь, память, воображение.</w:t>
      </w:r>
    </w:p>
    <w:p w:rsidR="00222BA8" w:rsidRPr="00EB73FE" w:rsidRDefault="00222BA8" w:rsidP="00222BA8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4. Комплименты.</w:t>
      </w:r>
    </w:p>
    <w:p w:rsidR="00222BA8" w:rsidRPr="00EB73FE" w:rsidRDefault="00222BA8" w:rsidP="00222BA8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ребёнку, что вежливому человеку живётся легче и веселее. Его все уважают и ценят. Проверьте, умеете ли в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говорить компли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менты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умеет ли это делать ваш ребёнок. В эту игру можно играть вдвоём или большой компанией. Все по очереди говорят каждому из участников что-то приятное. За 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лучший комплимент-приз. Игра развивает умение общаться.</w:t>
      </w:r>
    </w:p>
    <w:p w:rsidR="00222BA8" w:rsidRPr="00EB73FE" w:rsidRDefault="00222BA8" w:rsidP="00222BA8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5. Кто первый?</w:t>
      </w:r>
    </w:p>
    <w:p w:rsidR="00222BA8" w:rsidRPr="00EB73FE" w:rsidRDefault="00222BA8" w:rsidP="00222BA8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Называйте вслух всё, что видите за окном</w:t>
      </w:r>
      <w:proofErr w:type="gramStart"/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еревья, автомобили, птицы, дома и т. д.) Побуждайте ребёнка указывать и называть разные объекты, а также отыскивать среди них какие-то примечательные (самое б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ольшое дерево, грузовая машина)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загадайте какой-нибудь объект, который можно увидеть за окном. Выигрывает тот, кто уви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 загадочный объект первым. И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развивает вним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ание, расширяет словарный запас.</w:t>
      </w:r>
    </w:p>
    <w:p w:rsidR="00222BA8" w:rsidRPr="00EB73FE" w:rsidRDefault="00222BA8" w:rsidP="00222BA8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6. Фанты.</w:t>
      </w:r>
    </w:p>
    <w:p w:rsidR="00222BA8" w:rsidRPr="00EB73FE" w:rsidRDefault="00222BA8" w:rsidP="00222BA8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простая и весёлая игра. Выберите двух ведущих. Каждый отдаёт одному из ведущих какую-нибудь свою вещь: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заколку, игрушку, платок и т. д. Один ведущий закрывает глаза, а второй поднимает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чей-нибудь фант и задаёт вопрос: что делать этому фанту? «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открывая глаз, первый даёт задание (прокукарекать, изобразить какое-либо животное и т. д) Получается весёл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 импровизированный концерт. И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развивает фантазию, артистически</w:t>
      </w:r>
      <w:r w:rsidR="00EB73FE"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способности, умение общаться</w:t>
      </w:r>
      <w:r w:rsidRPr="00EB7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222BA8" w:rsidRPr="00EB73FE" w:rsidSect="00C3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3636"/>
    <w:multiLevelType w:val="multilevel"/>
    <w:tmpl w:val="C8D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BA8"/>
    <w:rsid w:val="00222BA8"/>
    <w:rsid w:val="00296DFC"/>
    <w:rsid w:val="00C2328C"/>
    <w:rsid w:val="00C314E7"/>
    <w:rsid w:val="00E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7"/>
  </w:style>
  <w:style w:type="paragraph" w:styleId="1">
    <w:name w:val="heading 1"/>
    <w:basedOn w:val="a"/>
    <w:link w:val="10"/>
    <w:uiPriority w:val="9"/>
    <w:qFormat/>
    <w:rsid w:val="00222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2047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5</cp:revision>
  <dcterms:created xsi:type="dcterms:W3CDTF">2016-04-24T19:16:00Z</dcterms:created>
  <dcterms:modified xsi:type="dcterms:W3CDTF">2020-04-07T15:34:00Z</dcterms:modified>
</cp:coreProperties>
</file>