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17E51C">
      <w:pPr>
        <w:jc w:val="center"/>
        <w:rPr>
          <w:rFonts w:hint="default"/>
          <w:b/>
          <w:bCs/>
          <w:color w:val="0000FF"/>
          <w:sz w:val="32"/>
          <w:szCs w:val="32"/>
          <w:lang w:val="ru-RU"/>
        </w:rPr>
      </w:pPr>
      <w:r>
        <w:rPr>
          <w:b/>
          <w:bCs/>
          <w:color w:val="0000FF"/>
          <w:sz w:val="32"/>
          <w:szCs w:val="32"/>
          <w:lang w:val="ru-RU"/>
        </w:rPr>
        <w:t>Памятка</w:t>
      </w:r>
      <w:r>
        <w:rPr>
          <w:rFonts w:hint="default"/>
          <w:b/>
          <w:bCs/>
          <w:color w:val="0000FF"/>
          <w:sz w:val="32"/>
          <w:szCs w:val="32"/>
          <w:lang w:val="ru-RU"/>
        </w:rPr>
        <w:t xml:space="preserve"> для родителей</w:t>
      </w:r>
    </w:p>
    <w:p w14:paraId="0EA91C8A">
      <w:pPr>
        <w:jc w:val="both"/>
        <w:rPr>
          <w:b/>
          <w:bCs/>
          <w:color w:val="C00000"/>
          <w:sz w:val="32"/>
          <w:szCs w:val="32"/>
        </w:rPr>
      </w:pPr>
      <w:bookmarkStart w:id="0" w:name="_GoBack"/>
      <w:bookmarkEnd w:id="0"/>
    </w:p>
    <w:p w14:paraId="7022F586">
      <w:pPr>
        <w:ind w:firstLine="3362" w:firstLineChars="1050"/>
        <w:jc w:val="both"/>
        <w:rPr>
          <w:rFonts w:hint="default"/>
          <w:b/>
          <w:bCs/>
          <w:color w:val="C00000"/>
          <w:sz w:val="32"/>
          <w:szCs w:val="32"/>
          <w:lang w:val="ru-RU"/>
        </w:rPr>
      </w:pPr>
      <w:r>
        <w:rPr>
          <w:rFonts w:hint="default"/>
          <w:b/>
          <w:bCs/>
          <w:color w:val="C00000"/>
          <w:sz w:val="32"/>
          <w:szCs w:val="32"/>
          <w:lang w:val="ru-RU"/>
        </w:rPr>
        <w:t>«</w:t>
      </w:r>
      <w:r>
        <w:rPr>
          <w:b/>
          <w:bCs/>
          <w:color w:val="C00000"/>
          <w:sz w:val="32"/>
          <w:szCs w:val="32"/>
        </w:rPr>
        <w:t>ДЕТСКАЯ СУБКУЛЬТУРА</w:t>
      </w:r>
      <w:r>
        <w:rPr>
          <w:rFonts w:hint="default"/>
          <w:b/>
          <w:bCs/>
          <w:color w:val="C00000"/>
          <w:sz w:val="32"/>
          <w:szCs w:val="32"/>
          <w:lang w:val="ru-RU"/>
        </w:rPr>
        <w:t>»</w:t>
      </w:r>
    </w:p>
    <w:p w14:paraId="1A5D9BB0">
      <w:pPr>
        <w:ind w:firstLine="420" w:firstLineChars="150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t>Мир детей существует с миром взрослых в одном и том же физическом пространстве, однако мы удивительно слепы по отношению к жизни и культуре  " к племени детей".</w:t>
      </w:r>
      <w:r>
        <w:rPr>
          <w:rFonts w:hint="default"/>
          <w:sz w:val="28"/>
          <w:szCs w:val="28"/>
          <w:lang w:val="ru-RU"/>
        </w:rPr>
        <w:t xml:space="preserve"> </w:t>
      </w:r>
    </w:p>
    <w:p w14:paraId="33C14AC4">
      <w:pPr>
        <w:ind w:firstLine="420" w:firstLineChars="150"/>
        <w:rPr>
          <w:sz w:val="28"/>
          <w:szCs w:val="28"/>
        </w:rPr>
      </w:pPr>
      <w:r>
        <w:rPr>
          <w:sz w:val="28"/>
          <w:szCs w:val="28"/>
        </w:rPr>
        <w:t>Главным помощником и спутником ребёнка на его пути оказываются сверстники</w:t>
      </w:r>
      <w:r>
        <w:rPr>
          <w:rFonts w:hint="default"/>
          <w:sz w:val="28"/>
          <w:szCs w:val="28"/>
          <w:lang w:val="ru-RU"/>
        </w:rPr>
        <w:t>,</w:t>
      </w:r>
      <w:r>
        <w:rPr>
          <w:sz w:val="28"/>
          <w:szCs w:val="28"/>
        </w:rPr>
        <w:t xml:space="preserve"> примерно после пяти лет , следуя традициям детской субкультуры, которые естественным образом воспроизводятся в каждом новом поколении, дети объединяются для совместного исследования пространств</w:t>
      </w:r>
      <w:r>
        <w:rPr>
          <w:sz w:val="28"/>
          <w:szCs w:val="28"/>
          <w:lang w:val="ru-RU"/>
        </w:rPr>
        <w:t>а</w:t>
      </w:r>
      <w:r>
        <w:rPr>
          <w:sz w:val="28"/>
          <w:szCs w:val="28"/>
        </w:rPr>
        <w:t xml:space="preserve"> большого мира. Кроме того , прямо под носом у взрослых, они умудряются выстроить свой собственный мир , мир детства. </w:t>
      </w:r>
      <w:r>
        <w:rPr>
          <w:sz w:val="28"/>
          <w:szCs w:val="28"/>
          <w:lang w:val="ru-RU"/>
        </w:rPr>
        <w:t>Д</w:t>
      </w:r>
      <w:r>
        <w:rPr>
          <w:sz w:val="28"/>
          <w:szCs w:val="28"/>
        </w:rPr>
        <w:t xml:space="preserve">ети учатся жить на свете и формируют некоторые ценные навыки, необходимые для выхода в мир взрослой жизни. Практически мы , в той или иной степени были причастны когда-то к детской субкультуре и успешно пользовались </w:t>
      </w:r>
      <w:r>
        <w:rPr>
          <w:sz w:val="28"/>
          <w:szCs w:val="28"/>
          <w:lang w:val="ru-RU"/>
        </w:rPr>
        <w:t>е</w:t>
      </w:r>
      <w:r>
        <w:rPr>
          <w:sz w:val="28"/>
          <w:szCs w:val="28"/>
        </w:rPr>
        <w:t>ё уроками. Однако став взрослыми, человек забывает то</w:t>
      </w:r>
      <w:r>
        <w:rPr>
          <w:rFonts w:hint="default"/>
          <w:sz w:val="28"/>
          <w:szCs w:val="28"/>
          <w:lang w:val="ru-RU"/>
        </w:rPr>
        <w:t xml:space="preserve">, </w:t>
      </w:r>
      <w:r>
        <w:rPr>
          <w:sz w:val="28"/>
          <w:szCs w:val="28"/>
        </w:rPr>
        <w:t>что могло бы ему чрезвычайно помочь в познании собственных детей.</w:t>
      </w:r>
    </w:p>
    <w:p w14:paraId="78D1FCD5">
      <w:pPr>
        <w:ind w:firstLine="2521" w:firstLineChars="90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Что же такое детская субкультура? </w:t>
      </w:r>
    </w:p>
    <w:p w14:paraId="181CA2A1">
      <w:pPr>
        <w:ind w:firstLine="420" w:firstLineChars="150"/>
        <w:rPr>
          <w:rFonts w:hint="default"/>
          <w:sz w:val="28"/>
          <w:szCs w:val="28"/>
          <w:lang w:val="ru-RU"/>
        </w:rPr>
      </w:pPr>
      <w:r>
        <w:rPr>
          <w:b/>
          <w:bCs/>
          <w:color w:val="C00000"/>
          <w:sz w:val="28"/>
          <w:szCs w:val="28"/>
          <w:lang w:val="ru-RU"/>
        </w:rPr>
        <w:t>Детская</w:t>
      </w:r>
      <w:r>
        <w:rPr>
          <w:rFonts w:hint="default"/>
          <w:b/>
          <w:bCs/>
          <w:color w:val="C00000"/>
          <w:sz w:val="28"/>
          <w:szCs w:val="28"/>
          <w:lang w:val="ru-RU"/>
        </w:rPr>
        <w:t xml:space="preserve"> с</w:t>
      </w:r>
      <w:r>
        <w:rPr>
          <w:b/>
          <w:bCs/>
          <w:color w:val="C00000"/>
          <w:sz w:val="28"/>
          <w:szCs w:val="28"/>
        </w:rPr>
        <w:t>убкультура-</w:t>
      </w:r>
      <w:r>
        <w:rPr>
          <w:sz w:val="28"/>
          <w:szCs w:val="28"/>
        </w:rPr>
        <w:t xml:space="preserve"> особая система  </w:t>
      </w:r>
      <w:r>
        <w:rPr>
          <w:sz w:val="28"/>
          <w:szCs w:val="28"/>
          <w:lang w:val="ru-RU"/>
        </w:rPr>
        <w:t>бытующих</w:t>
      </w:r>
      <w:r>
        <w:rPr>
          <w:rFonts w:hint="default"/>
          <w:sz w:val="28"/>
          <w:szCs w:val="28"/>
          <w:lang w:val="ru-RU"/>
        </w:rPr>
        <w:t xml:space="preserve"> в детской среде </w:t>
      </w:r>
      <w:r>
        <w:rPr>
          <w:sz w:val="28"/>
          <w:szCs w:val="28"/>
        </w:rPr>
        <w:t>представлений о мире</w:t>
      </w:r>
      <w:r>
        <w:rPr>
          <w:rFonts w:hint="default"/>
          <w:sz w:val="28"/>
          <w:szCs w:val="28"/>
          <w:lang w:val="ru-RU"/>
        </w:rPr>
        <w:t xml:space="preserve"> и </w:t>
      </w:r>
      <w:r>
        <w:rPr>
          <w:sz w:val="28"/>
          <w:szCs w:val="28"/>
        </w:rPr>
        <w:t>ценностях, совокупность</w:t>
      </w:r>
      <w:r>
        <w:rPr>
          <w:rFonts w:hint="default"/>
          <w:sz w:val="28"/>
          <w:szCs w:val="28"/>
          <w:lang w:val="ru-RU"/>
        </w:rPr>
        <w:t xml:space="preserve"> особенностей поведения, форм общения и деятельности самих детей. </w:t>
      </w:r>
    </w:p>
    <w:p w14:paraId="61D6A550">
      <w:pPr>
        <w:ind w:firstLine="420" w:firstLineChars="150"/>
        <w:rPr>
          <w:sz w:val="28"/>
          <w:szCs w:val="28"/>
        </w:rPr>
      </w:pPr>
      <w:r>
        <w:rPr>
          <w:sz w:val="28"/>
          <w:szCs w:val="28"/>
          <w:lang w:val="ru-RU"/>
        </w:rPr>
        <w:t>В</w:t>
      </w:r>
      <w:r>
        <w:rPr>
          <w:rFonts w:hint="default"/>
          <w:sz w:val="28"/>
          <w:szCs w:val="28"/>
          <w:lang w:val="ru-RU"/>
        </w:rPr>
        <w:t xml:space="preserve"> широком значении- это всё, что создано человеческим обществом для детей и детьми. </w:t>
      </w:r>
      <w:r>
        <w:rPr>
          <w:sz w:val="28"/>
          <w:szCs w:val="28"/>
        </w:rPr>
        <w:t>Благодаря детской субкультуре ребёнок обретает свою сущность, нормы  мировосприятия, взаимоотношения со сверстниками</w:t>
      </w:r>
      <w:r>
        <w:rPr>
          <w:rFonts w:hint="default"/>
          <w:sz w:val="28"/>
          <w:szCs w:val="28"/>
          <w:lang w:val="ru-RU"/>
        </w:rPr>
        <w:t xml:space="preserve">, </w:t>
      </w:r>
      <w:r>
        <w:rPr>
          <w:sz w:val="28"/>
          <w:szCs w:val="28"/>
        </w:rPr>
        <w:t>конструирует свой мир</w:t>
      </w:r>
      <w:r>
        <w:rPr>
          <w:rFonts w:hint="default"/>
          <w:sz w:val="28"/>
          <w:szCs w:val="28"/>
          <w:lang w:val="ru-RU"/>
        </w:rPr>
        <w:t>.</w:t>
      </w:r>
      <w:r>
        <w:rPr>
          <w:sz w:val="28"/>
          <w:szCs w:val="28"/>
        </w:rPr>
        <w:t xml:space="preserve"> Помните ли Вы себя в детстве ? Чем Вы занимались , будучи ребёнком, когда родителей рядом не было</w:t>
      </w:r>
      <w:r>
        <w:rPr>
          <w:rFonts w:hint="default"/>
          <w:sz w:val="28"/>
          <w:szCs w:val="28"/>
          <w:lang w:val="ru-RU"/>
        </w:rPr>
        <w:t xml:space="preserve">. </w:t>
      </w:r>
      <w:r>
        <w:rPr>
          <w:sz w:val="28"/>
          <w:szCs w:val="28"/>
        </w:rPr>
        <w:t>А что делает ваш ребёнок сегодня, находясь среди детей?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Ваш ребёнок </w:t>
      </w:r>
      <w:r>
        <w:rPr>
          <w:sz w:val="28"/>
          <w:szCs w:val="28"/>
          <w:lang w:val="ru-RU"/>
        </w:rPr>
        <w:t>живёт</w:t>
      </w:r>
      <w:r>
        <w:rPr>
          <w:sz w:val="28"/>
          <w:szCs w:val="28"/>
        </w:rPr>
        <w:t xml:space="preserve"> в двух мирах- взрослом и в своём , детском. Этот скрытый от взрослых мир и есть детская субкультура.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Так  например:</w:t>
      </w:r>
    </w:p>
    <w:p w14:paraId="535339BA">
      <w:pPr>
        <w:pStyle w:val="5"/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t>дразнилки и  обзывалки</w:t>
      </w:r>
      <w:r>
        <w:rPr>
          <w:sz w:val="28"/>
          <w:szCs w:val="28"/>
        </w:rPr>
        <w:t xml:space="preserve"> , высмеивающие ябедничество, плаксивость, жадность</w:t>
      </w:r>
      <w:r>
        <w:rPr>
          <w:rFonts w:hint="default"/>
          <w:sz w:val="28"/>
          <w:szCs w:val="28"/>
          <w:lang w:val="ru-RU"/>
        </w:rPr>
        <w:t>,</w:t>
      </w:r>
      <w:r>
        <w:rPr>
          <w:sz w:val="28"/>
          <w:szCs w:val="28"/>
        </w:rPr>
        <w:t xml:space="preserve"> т.е. выполняющие воспитательную функцию ,помогают защищать себя в форме словесной самозащиты, тренируют самообладание.</w:t>
      </w:r>
    </w:p>
    <w:p w14:paraId="4C836FCE">
      <w:pPr>
        <w:pStyle w:val="5"/>
        <w:numPr>
          <w:ilvl w:val="0"/>
          <w:numId w:val="0"/>
        </w:numPr>
        <w:ind w:left="360" w:leftChars="0"/>
        <w:rPr>
          <w:sz w:val="28"/>
          <w:szCs w:val="28"/>
        </w:rPr>
      </w:pPr>
    </w:p>
    <w:p w14:paraId="32D4A79C">
      <w:pPr>
        <w:pStyle w:val="5"/>
        <w:numPr>
          <w:ilvl w:val="0"/>
          <w:numId w:val="2"/>
        </w:numPr>
        <w:rPr>
          <w:sz w:val="28"/>
          <w:szCs w:val="28"/>
        </w:rPr>
      </w:pPr>
      <w:r>
        <w:rPr>
          <w:b/>
          <w:sz w:val="28"/>
          <w:szCs w:val="28"/>
        </w:rPr>
        <w:t xml:space="preserve">Колыбельные песенки, потешки, прибаутки  </w:t>
      </w:r>
      <w:r>
        <w:rPr>
          <w:sz w:val="28"/>
          <w:szCs w:val="28"/>
        </w:rPr>
        <w:t>раскрывают принципы семейного жизнеустройства, формируют доверие к близким и к миру в целом.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"Баю-баюшки-баю, не ложися на краю</w:t>
      </w:r>
      <w:r>
        <w:rPr>
          <w:rFonts w:hint="default"/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придёт</w:t>
      </w:r>
      <w:r>
        <w:rPr>
          <w:sz w:val="28"/>
          <w:szCs w:val="28"/>
        </w:rPr>
        <w:t xml:space="preserve"> серенький волчок и укусит за бочок"</w:t>
      </w:r>
    </w:p>
    <w:p w14:paraId="256E99DA">
      <w:pPr>
        <w:pStyle w:val="5"/>
        <w:numPr>
          <w:ilvl w:val="0"/>
          <w:numId w:val="0"/>
        </w:numPr>
        <w:ind w:left="360" w:leftChars="0"/>
        <w:rPr>
          <w:sz w:val="28"/>
          <w:szCs w:val="28"/>
        </w:rPr>
      </w:pPr>
    </w:p>
    <w:p w14:paraId="2C35BA32">
      <w:pPr>
        <w:pStyle w:val="5"/>
        <w:numPr>
          <w:ilvl w:val="0"/>
          <w:numId w:val="2"/>
        </w:numPr>
        <w:rPr>
          <w:sz w:val="28"/>
          <w:szCs w:val="28"/>
        </w:rPr>
      </w:pPr>
      <w:r>
        <w:rPr>
          <w:b/>
          <w:sz w:val="28"/>
          <w:szCs w:val="28"/>
        </w:rPr>
        <w:t>детское собирательство</w:t>
      </w:r>
      <w:r>
        <w:rPr>
          <w:rFonts w:hint="default"/>
          <w:b/>
          <w:sz w:val="28"/>
          <w:szCs w:val="28"/>
          <w:lang w:val="ru-RU"/>
        </w:rPr>
        <w:t xml:space="preserve"> (</w:t>
      </w:r>
      <w:r>
        <w:rPr>
          <w:b/>
          <w:sz w:val="28"/>
          <w:szCs w:val="28"/>
        </w:rPr>
        <w:t xml:space="preserve"> тайники</w:t>
      </w:r>
      <w:r>
        <w:rPr>
          <w:rFonts w:hint="default"/>
          <w:b/>
          <w:sz w:val="28"/>
          <w:szCs w:val="28"/>
          <w:lang w:val="ru-RU"/>
        </w:rPr>
        <w:t xml:space="preserve">, </w:t>
      </w:r>
      <w:r>
        <w:rPr>
          <w:b/>
          <w:sz w:val="28"/>
          <w:szCs w:val="28"/>
        </w:rPr>
        <w:t>секретики</w:t>
      </w:r>
      <w:r>
        <w:rPr>
          <w:rFonts w:hint="default"/>
          <w:b/>
          <w:sz w:val="28"/>
          <w:szCs w:val="28"/>
          <w:lang w:val="ru-RU"/>
        </w:rPr>
        <w:t>)</w:t>
      </w:r>
      <w:r>
        <w:rPr>
          <w:sz w:val="28"/>
          <w:szCs w:val="28"/>
        </w:rPr>
        <w:t xml:space="preserve"> дают ребёнку возможность материализовать своё тайное присутствие в том или ином месте и утверждать себя через предметы, что помогают детям пережить одиночество, которое возникает в результате формирующейся личной автономии. </w:t>
      </w:r>
    </w:p>
    <w:p w14:paraId="546BFD42">
      <w:pPr>
        <w:pStyle w:val="5"/>
        <w:numPr>
          <w:ilvl w:val="0"/>
          <w:numId w:val="0"/>
        </w:numPr>
        <w:ind w:left="360" w:leftChars="0"/>
        <w:rPr>
          <w:sz w:val="28"/>
          <w:szCs w:val="28"/>
        </w:rPr>
      </w:pPr>
    </w:p>
    <w:p w14:paraId="68F537F1">
      <w:pPr>
        <w:pStyle w:val="5"/>
        <w:numPr>
          <w:ilvl w:val="0"/>
          <w:numId w:val="2"/>
        </w:numPr>
        <w:rPr>
          <w:sz w:val="28"/>
          <w:szCs w:val="28"/>
        </w:rPr>
      </w:pPr>
      <w:r>
        <w:rPr>
          <w:b/>
          <w:sz w:val="28"/>
          <w:szCs w:val="28"/>
        </w:rPr>
        <w:t>коллекционирование или собирательство</w:t>
      </w:r>
      <w:r>
        <w:rPr>
          <w:sz w:val="28"/>
          <w:szCs w:val="28"/>
        </w:rPr>
        <w:t>, в основе которых лежат радость, что даёт ребёнку представление о богатстве мира, его разнообразии и красочности . В коллекции может быть всё что угодно( фантики</w:t>
      </w:r>
      <w:r>
        <w:rPr>
          <w:rFonts w:hint="default"/>
          <w:sz w:val="28"/>
          <w:szCs w:val="28"/>
          <w:lang w:val="ru-RU"/>
        </w:rPr>
        <w:t>,</w:t>
      </w:r>
      <w:r>
        <w:rPr>
          <w:sz w:val="28"/>
          <w:szCs w:val="28"/>
        </w:rPr>
        <w:t xml:space="preserve"> камешки, стёклышки, календарики, машинки и т.д.) Любая коллекция ориентируется на группу сверстников , в </w:t>
      </w:r>
      <w:r>
        <w:rPr>
          <w:sz w:val="28"/>
          <w:szCs w:val="28"/>
          <w:lang w:val="ru-RU"/>
        </w:rPr>
        <w:t>е</w:t>
      </w:r>
      <w:r>
        <w:rPr>
          <w:sz w:val="28"/>
          <w:szCs w:val="28"/>
        </w:rPr>
        <w:t>ё основе лежат такие понятия, как мода, престиж, соперничество. Секретики чаще всего делают девочки. Что-то красивое, яркое укладывают в ямку и закапывают землёй, его можно считать одной из форм дизайнерского творчества</w:t>
      </w:r>
      <w:r>
        <w:rPr>
          <w:rFonts w:hint="default"/>
          <w:sz w:val="28"/>
          <w:szCs w:val="28"/>
          <w:lang w:val="ru-RU"/>
        </w:rPr>
        <w:t>.</w:t>
      </w:r>
      <w:r>
        <w:rPr>
          <w:sz w:val="28"/>
          <w:szCs w:val="28"/>
        </w:rPr>
        <w:t xml:space="preserve"> Тайники мальчиков призваны исполнять роль хранилища личных, значимых вещей.</w:t>
      </w:r>
    </w:p>
    <w:p w14:paraId="22AC1B7C">
      <w:pPr>
        <w:pStyle w:val="5"/>
        <w:numPr>
          <w:ilvl w:val="0"/>
          <w:numId w:val="0"/>
        </w:numPr>
        <w:ind w:left="360" w:leftChars="0"/>
        <w:rPr>
          <w:sz w:val="28"/>
          <w:szCs w:val="28"/>
        </w:rPr>
      </w:pPr>
    </w:p>
    <w:p w14:paraId="287852CD">
      <w:pPr>
        <w:pStyle w:val="5"/>
        <w:numPr>
          <w:ilvl w:val="0"/>
          <w:numId w:val="2"/>
        </w:numPr>
        <w:rPr>
          <w:sz w:val="28"/>
          <w:szCs w:val="28"/>
        </w:rPr>
      </w:pPr>
      <w:r>
        <w:rPr>
          <w:b/>
          <w:sz w:val="28"/>
          <w:szCs w:val="28"/>
        </w:rPr>
        <w:t xml:space="preserve">   детский юмор </w:t>
      </w:r>
      <w:r>
        <w:rPr>
          <w:sz w:val="28"/>
          <w:szCs w:val="28"/>
        </w:rPr>
        <w:t>( анекдоты</w:t>
      </w:r>
      <w:r>
        <w:rPr>
          <w:rFonts w:hint="default"/>
          <w:sz w:val="28"/>
          <w:szCs w:val="28"/>
          <w:lang w:val="ru-RU"/>
        </w:rPr>
        <w:t>,</w:t>
      </w:r>
      <w:r>
        <w:rPr>
          <w:sz w:val="28"/>
          <w:szCs w:val="28"/>
        </w:rPr>
        <w:t xml:space="preserve"> розыгрыши," </w:t>
      </w:r>
      <w:r>
        <w:rPr>
          <w:sz w:val="28"/>
          <w:szCs w:val="28"/>
          <w:lang w:val="ru-RU"/>
        </w:rPr>
        <w:t>чёрный</w:t>
      </w:r>
      <w:r>
        <w:rPr>
          <w:sz w:val="28"/>
          <w:szCs w:val="28"/>
        </w:rPr>
        <w:t xml:space="preserve"> юмор"или детские   садистские стишки)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" На </w:t>
      </w:r>
      <w:r>
        <w:rPr>
          <w:sz w:val="28"/>
          <w:szCs w:val="28"/>
          <w:lang w:val="ru-RU"/>
        </w:rPr>
        <w:t>чёрной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ru-RU"/>
        </w:rPr>
        <w:t>чёрной</w:t>
      </w:r>
      <w:r>
        <w:rPr>
          <w:sz w:val="28"/>
          <w:szCs w:val="28"/>
        </w:rPr>
        <w:t xml:space="preserve"> улице, стоял </w:t>
      </w:r>
      <w:r>
        <w:rPr>
          <w:sz w:val="28"/>
          <w:szCs w:val="28"/>
          <w:lang w:val="ru-RU"/>
        </w:rPr>
        <w:t>чёрный</w:t>
      </w:r>
      <w:r>
        <w:rPr>
          <w:sz w:val="28"/>
          <w:szCs w:val="28"/>
        </w:rPr>
        <w:t xml:space="preserve"> дом</w:t>
      </w:r>
      <w:r>
        <w:rPr>
          <w:rFonts w:hint="default"/>
          <w:sz w:val="28"/>
          <w:szCs w:val="28"/>
          <w:lang w:val="ru-RU"/>
        </w:rPr>
        <w:t>"</w:t>
      </w:r>
    </w:p>
    <w:p w14:paraId="4473EAF7">
      <w:pPr>
        <w:pStyle w:val="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"Маленький мальчик </w:t>
      </w:r>
      <w:r>
        <w:rPr>
          <w:sz w:val="28"/>
          <w:szCs w:val="28"/>
          <w:lang w:val="ru-RU"/>
        </w:rPr>
        <w:t>нашёл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пулемёт</w:t>
      </w:r>
      <w:r>
        <w:rPr>
          <w:sz w:val="28"/>
          <w:szCs w:val="28"/>
        </w:rPr>
        <w:t>,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больше в деревне никто не </w:t>
      </w:r>
      <w:r>
        <w:rPr>
          <w:sz w:val="28"/>
          <w:szCs w:val="28"/>
          <w:lang w:val="ru-RU"/>
        </w:rPr>
        <w:t>живёт</w:t>
      </w:r>
      <w:r>
        <w:rPr>
          <w:sz w:val="28"/>
          <w:szCs w:val="28"/>
        </w:rPr>
        <w:t>"</w:t>
      </w:r>
    </w:p>
    <w:p w14:paraId="5CA34C57">
      <w:pPr>
        <w:pStyle w:val="5"/>
        <w:jc w:val="both"/>
        <w:rPr>
          <w:sz w:val="28"/>
          <w:szCs w:val="28"/>
        </w:rPr>
      </w:pPr>
    </w:p>
    <w:p w14:paraId="60D35346">
      <w:pPr>
        <w:ind w:firstLine="420" w:firstLineChars="150"/>
        <w:rPr>
          <w:sz w:val="28"/>
          <w:szCs w:val="28"/>
        </w:rPr>
      </w:pPr>
      <w:r>
        <w:rPr>
          <w:sz w:val="28"/>
          <w:szCs w:val="28"/>
        </w:rPr>
        <w:t>Таким образом , детская субкультура представляет собой совокупность разнообразных форм активности детей</w:t>
      </w:r>
      <w:r>
        <w:rPr>
          <w:rFonts w:hint="default"/>
          <w:sz w:val="28"/>
          <w:szCs w:val="28"/>
          <w:lang w:val="ru-RU"/>
        </w:rPr>
        <w:t xml:space="preserve">, </w:t>
      </w:r>
      <w:r>
        <w:rPr>
          <w:sz w:val="28"/>
          <w:szCs w:val="28"/>
        </w:rPr>
        <w:t>в ней, как и в общей культуре, формируется целостный опыт индивида: он познает себя и окружающих людей.</w:t>
      </w:r>
    </w:p>
    <w:p w14:paraId="25802B64">
      <w:pPr>
        <w:ind w:left="720"/>
        <w:rPr>
          <w:sz w:val="28"/>
          <w:szCs w:val="28"/>
        </w:rPr>
      </w:pPr>
    </w:p>
    <w:p w14:paraId="2700B602">
      <w:pPr>
        <w:ind w:left="284" w:firstLine="436"/>
        <w:rPr>
          <w:sz w:val="28"/>
          <w:szCs w:val="28"/>
        </w:rPr>
      </w:pPr>
    </w:p>
    <w:p w14:paraId="6C097E4B">
      <w:pPr>
        <w:pStyle w:val="5"/>
        <w:ind w:left="1440"/>
        <w:rPr>
          <w:sz w:val="28"/>
          <w:szCs w:val="28"/>
        </w:rPr>
      </w:pPr>
    </w:p>
    <w:p w14:paraId="2DA078E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F17E66F">
      <w:pPr>
        <w:jc w:val="center"/>
        <w:rPr>
          <w:sz w:val="28"/>
          <w:szCs w:val="28"/>
        </w:rPr>
      </w:pPr>
      <w:r>
        <w:rPr>
          <w:sz w:val="28"/>
          <w:szCs w:val="28"/>
        </w:rPr>
        <w:t>.</w:t>
      </w:r>
    </w:p>
    <w:sectPr>
      <w:pgSz w:w="11906" w:h="16838"/>
      <w:pgMar w:top="1134" w:right="850" w:bottom="1134" w:left="851" w:header="708" w:footer="708" w:gutter="0"/>
      <w:pgBorders>
        <w:top w:val="wave" w:color="auto" w:sz="6" w:space="1"/>
        <w:left w:val="wave" w:color="auto" w:sz="6" w:space="4"/>
        <w:bottom w:val="wave" w:color="auto" w:sz="6" w:space="1"/>
        <w:right w:val="wave" w:color="auto" w:sz="6" w:space="4"/>
      </w:pgBorders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3A1ADD"/>
    <w:multiLevelType w:val="multilevel"/>
    <w:tmpl w:val="023A1ADD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3B7A78B1"/>
    <w:multiLevelType w:val="multilevel"/>
    <w:tmpl w:val="3B7A78B1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7C67C0"/>
    <w:rsid w:val="00022928"/>
    <w:rsid w:val="000309FE"/>
    <w:rsid w:val="00032AD0"/>
    <w:rsid w:val="00036B43"/>
    <w:rsid w:val="000375F3"/>
    <w:rsid w:val="00044191"/>
    <w:rsid w:val="00045239"/>
    <w:rsid w:val="00045919"/>
    <w:rsid w:val="00046153"/>
    <w:rsid w:val="000527E8"/>
    <w:rsid w:val="00055D19"/>
    <w:rsid w:val="00060939"/>
    <w:rsid w:val="000636E1"/>
    <w:rsid w:val="00064506"/>
    <w:rsid w:val="00071B99"/>
    <w:rsid w:val="00072E3F"/>
    <w:rsid w:val="00072F10"/>
    <w:rsid w:val="00074B9A"/>
    <w:rsid w:val="00076324"/>
    <w:rsid w:val="00081044"/>
    <w:rsid w:val="00083053"/>
    <w:rsid w:val="0008443E"/>
    <w:rsid w:val="00086F0D"/>
    <w:rsid w:val="00096B5D"/>
    <w:rsid w:val="000A1337"/>
    <w:rsid w:val="000A15D1"/>
    <w:rsid w:val="000A45FA"/>
    <w:rsid w:val="000A7074"/>
    <w:rsid w:val="000B06B4"/>
    <w:rsid w:val="000B1E17"/>
    <w:rsid w:val="000C02EA"/>
    <w:rsid w:val="000C2A91"/>
    <w:rsid w:val="000D606E"/>
    <w:rsid w:val="000D62B9"/>
    <w:rsid w:val="000D63AB"/>
    <w:rsid w:val="000F0936"/>
    <w:rsid w:val="000F3BC3"/>
    <w:rsid w:val="000F4AD1"/>
    <w:rsid w:val="000F6205"/>
    <w:rsid w:val="000F6B61"/>
    <w:rsid w:val="00101F33"/>
    <w:rsid w:val="00107E75"/>
    <w:rsid w:val="00111D74"/>
    <w:rsid w:val="00114EE7"/>
    <w:rsid w:val="00115016"/>
    <w:rsid w:val="00120C14"/>
    <w:rsid w:val="001246DC"/>
    <w:rsid w:val="00125C25"/>
    <w:rsid w:val="00136529"/>
    <w:rsid w:val="00142ED4"/>
    <w:rsid w:val="0014361D"/>
    <w:rsid w:val="00145102"/>
    <w:rsid w:val="001479A5"/>
    <w:rsid w:val="00152171"/>
    <w:rsid w:val="00154FD6"/>
    <w:rsid w:val="00156343"/>
    <w:rsid w:val="0015654A"/>
    <w:rsid w:val="0016116B"/>
    <w:rsid w:val="00180DC2"/>
    <w:rsid w:val="00181559"/>
    <w:rsid w:val="00184741"/>
    <w:rsid w:val="001849AD"/>
    <w:rsid w:val="00191753"/>
    <w:rsid w:val="0019736C"/>
    <w:rsid w:val="001A131D"/>
    <w:rsid w:val="001A3237"/>
    <w:rsid w:val="001A4353"/>
    <w:rsid w:val="001A5A4B"/>
    <w:rsid w:val="001A5BF2"/>
    <w:rsid w:val="001B7542"/>
    <w:rsid w:val="001C3AB6"/>
    <w:rsid w:val="001C5FB4"/>
    <w:rsid w:val="001C6711"/>
    <w:rsid w:val="001D12F9"/>
    <w:rsid w:val="001E1731"/>
    <w:rsid w:val="001E5C68"/>
    <w:rsid w:val="001F4F85"/>
    <w:rsid w:val="0020752F"/>
    <w:rsid w:val="002115DF"/>
    <w:rsid w:val="002123D6"/>
    <w:rsid w:val="00221154"/>
    <w:rsid w:val="0022263C"/>
    <w:rsid w:val="002236D5"/>
    <w:rsid w:val="00226D9C"/>
    <w:rsid w:val="0023271E"/>
    <w:rsid w:val="00240B84"/>
    <w:rsid w:val="00240CE5"/>
    <w:rsid w:val="00242350"/>
    <w:rsid w:val="00244A5C"/>
    <w:rsid w:val="00247798"/>
    <w:rsid w:val="0025110E"/>
    <w:rsid w:val="00256B7B"/>
    <w:rsid w:val="00257464"/>
    <w:rsid w:val="00263986"/>
    <w:rsid w:val="002654D2"/>
    <w:rsid w:val="00265E91"/>
    <w:rsid w:val="0027672E"/>
    <w:rsid w:val="00287D54"/>
    <w:rsid w:val="002946A4"/>
    <w:rsid w:val="002A082E"/>
    <w:rsid w:val="002B1828"/>
    <w:rsid w:val="002B62EA"/>
    <w:rsid w:val="002B76C8"/>
    <w:rsid w:val="002B7816"/>
    <w:rsid w:val="002C11B8"/>
    <w:rsid w:val="002F10E9"/>
    <w:rsid w:val="00315B47"/>
    <w:rsid w:val="00316449"/>
    <w:rsid w:val="00317AD6"/>
    <w:rsid w:val="003211EC"/>
    <w:rsid w:val="00322174"/>
    <w:rsid w:val="003308FA"/>
    <w:rsid w:val="0033350C"/>
    <w:rsid w:val="00335EA9"/>
    <w:rsid w:val="003430C4"/>
    <w:rsid w:val="00343282"/>
    <w:rsid w:val="00344BA3"/>
    <w:rsid w:val="00351C4B"/>
    <w:rsid w:val="00352D98"/>
    <w:rsid w:val="00354CFC"/>
    <w:rsid w:val="003702FE"/>
    <w:rsid w:val="003705C0"/>
    <w:rsid w:val="0037185C"/>
    <w:rsid w:val="003736C9"/>
    <w:rsid w:val="00377133"/>
    <w:rsid w:val="00382101"/>
    <w:rsid w:val="0038470B"/>
    <w:rsid w:val="00387A54"/>
    <w:rsid w:val="00391F7A"/>
    <w:rsid w:val="003A6B9D"/>
    <w:rsid w:val="003B03B9"/>
    <w:rsid w:val="003B09CD"/>
    <w:rsid w:val="003B5C7A"/>
    <w:rsid w:val="003B7615"/>
    <w:rsid w:val="003C2708"/>
    <w:rsid w:val="003D10CD"/>
    <w:rsid w:val="003D2A5A"/>
    <w:rsid w:val="003D646E"/>
    <w:rsid w:val="003E4C86"/>
    <w:rsid w:val="003F6948"/>
    <w:rsid w:val="00400956"/>
    <w:rsid w:val="004213FB"/>
    <w:rsid w:val="004233A4"/>
    <w:rsid w:val="00425EAB"/>
    <w:rsid w:val="00426BAF"/>
    <w:rsid w:val="00432C63"/>
    <w:rsid w:val="00441292"/>
    <w:rsid w:val="00446F25"/>
    <w:rsid w:val="0045069C"/>
    <w:rsid w:val="00452021"/>
    <w:rsid w:val="00452622"/>
    <w:rsid w:val="00456740"/>
    <w:rsid w:val="0045752A"/>
    <w:rsid w:val="00463AB5"/>
    <w:rsid w:val="0046509D"/>
    <w:rsid w:val="00465BA3"/>
    <w:rsid w:val="00465DFA"/>
    <w:rsid w:val="00466805"/>
    <w:rsid w:val="00471BFE"/>
    <w:rsid w:val="00474604"/>
    <w:rsid w:val="004802FA"/>
    <w:rsid w:val="004811C8"/>
    <w:rsid w:val="004829C2"/>
    <w:rsid w:val="00484E15"/>
    <w:rsid w:val="00485698"/>
    <w:rsid w:val="00486909"/>
    <w:rsid w:val="00490013"/>
    <w:rsid w:val="00490497"/>
    <w:rsid w:val="004913E5"/>
    <w:rsid w:val="004A14AE"/>
    <w:rsid w:val="004A22FC"/>
    <w:rsid w:val="004A40B2"/>
    <w:rsid w:val="004B5D98"/>
    <w:rsid w:val="004D0667"/>
    <w:rsid w:val="004D0A9B"/>
    <w:rsid w:val="004D3E2F"/>
    <w:rsid w:val="004D5BBB"/>
    <w:rsid w:val="004D6C71"/>
    <w:rsid w:val="004F3F62"/>
    <w:rsid w:val="004F6780"/>
    <w:rsid w:val="00500650"/>
    <w:rsid w:val="00501FC2"/>
    <w:rsid w:val="0050290E"/>
    <w:rsid w:val="0051092E"/>
    <w:rsid w:val="00517877"/>
    <w:rsid w:val="00521889"/>
    <w:rsid w:val="00532D43"/>
    <w:rsid w:val="00534319"/>
    <w:rsid w:val="0054194A"/>
    <w:rsid w:val="00560AEA"/>
    <w:rsid w:val="00566AB1"/>
    <w:rsid w:val="00566EBC"/>
    <w:rsid w:val="00573258"/>
    <w:rsid w:val="005819CD"/>
    <w:rsid w:val="00593DDC"/>
    <w:rsid w:val="005A4C17"/>
    <w:rsid w:val="005B0CCB"/>
    <w:rsid w:val="005B3B2B"/>
    <w:rsid w:val="005B4986"/>
    <w:rsid w:val="005B78CB"/>
    <w:rsid w:val="005C41E1"/>
    <w:rsid w:val="005C63E4"/>
    <w:rsid w:val="005D3E1E"/>
    <w:rsid w:val="005E191E"/>
    <w:rsid w:val="005E1B52"/>
    <w:rsid w:val="005E78CD"/>
    <w:rsid w:val="005F07B4"/>
    <w:rsid w:val="00600B49"/>
    <w:rsid w:val="00601C0E"/>
    <w:rsid w:val="00601FAC"/>
    <w:rsid w:val="006042C0"/>
    <w:rsid w:val="00610B31"/>
    <w:rsid w:val="00625E3B"/>
    <w:rsid w:val="00625FB7"/>
    <w:rsid w:val="0063183C"/>
    <w:rsid w:val="00634054"/>
    <w:rsid w:val="00640D6B"/>
    <w:rsid w:val="00643A0D"/>
    <w:rsid w:val="00646642"/>
    <w:rsid w:val="006547AA"/>
    <w:rsid w:val="00657A1E"/>
    <w:rsid w:val="00657B6D"/>
    <w:rsid w:val="0066713C"/>
    <w:rsid w:val="006724B0"/>
    <w:rsid w:val="00673AE7"/>
    <w:rsid w:val="00676629"/>
    <w:rsid w:val="006802F5"/>
    <w:rsid w:val="00687EF9"/>
    <w:rsid w:val="00693273"/>
    <w:rsid w:val="00693B8D"/>
    <w:rsid w:val="006A0A82"/>
    <w:rsid w:val="006A2DBE"/>
    <w:rsid w:val="006A6483"/>
    <w:rsid w:val="006A6B6B"/>
    <w:rsid w:val="006B021E"/>
    <w:rsid w:val="006B121A"/>
    <w:rsid w:val="006B1822"/>
    <w:rsid w:val="006B7D4E"/>
    <w:rsid w:val="006C6F95"/>
    <w:rsid w:val="006C74A2"/>
    <w:rsid w:val="006E1FF2"/>
    <w:rsid w:val="006E520F"/>
    <w:rsid w:val="006F6FC9"/>
    <w:rsid w:val="00706D48"/>
    <w:rsid w:val="00710F15"/>
    <w:rsid w:val="00712DF8"/>
    <w:rsid w:val="007141FF"/>
    <w:rsid w:val="00722A02"/>
    <w:rsid w:val="00730DE8"/>
    <w:rsid w:val="00731E07"/>
    <w:rsid w:val="007526E8"/>
    <w:rsid w:val="007625B5"/>
    <w:rsid w:val="007635A5"/>
    <w:rsid w:val="00764354"/>
    <w:rsid w:val="00767587"/>
    <w:rsid w:val="0076767A"/>
    <w:rsid w:val="00767D44"/>
    <w:rsid w:val="00773ACB"/>
    <w:rsid w:val="00780D90"/>
    <w:rsid w:val="007843E5"/>
    <w:rsid w:val="007849D5"/>
    <w:rsid w:val="00784E2A"/>
    <w:rsid w:val="00794A79"/>
    <w:rsid w:val="007A05C1"/>
    <w:rsid w:val="007A1144"/>
    <w:rsid w:val="007B415C"/>
    <w:rsid w:val="007B4D76"/>
    <w:rsid w:val="007C3429"/>
    <w:rsid w:val="007C55A0"/>
    <w:rsid w:val="007C67C0"/>
    <w:rsid w:val="007D0CC6"/>
    <w:rsid w:val="007D1C69"/>
    <w:rsid w:val="007D1F83"/>
    <w:rsid w:val="007F092F"/>
    <w:rsid w:val="007F12A3"/>
    <w:rsid w:val="007F6DEA"/>
    <w:rsid w:val="00805745"/>
    <w:rsid w:val="00805CCF"/>
    <w:rsid w:val="00811CC9"/>
    <w:rsid w:val="00822A00"/>
    <w:rsid w:val="00827A2D"/>
    <w:rsid w:val="00831E2C"/>
    <w:rsid w:val="00833655"/>
    <w:rsid w:val="008362B8"/>
    <w:rsid w:val="008401AB"/>
    <w:rsid w:val="00840A86"/>
    <w:rsid w:val="008443DE"/>
    <w:rsid w:val="00845E0C"/>
    <w:rsid w:val="008509EA"/>
    <w:rsid w:val="008625F7"/>
    <w:rsid w:val="00867374"/>
    <w:rsid w:val="00874994"/>
    <w:rsid w:val="00884E99"/>
    <w:rsid w:val="008925E5"/>
    <w:rsid w:val="00896F3F"/>
    <w:rsid w:val="008B26EE"/>
    <w:rsid w:val="008B3344"/>
    <w:rsid w:val="008B5686"/>
    <w:rsid w:val="008C1B3C"/>
    <w:rsid w:val="008D236D"/>
    <w:rsid w:val="008F0BC7"/>
    <w:rsid w:val="008F1C74"/>
    <w:rsid w:val="00903668"/>
    <w:rsid w:val="009069AC"/>
    <w:rsid w:val="00915EA1"/>
    <w:rsid w:val="00920071"/>
    <w:rsid w:val="0092699C"/>
    <w:rsid w:val="009307E7"/>
    <w:rsid w:val="009322D1"/>
    <w:rsid w:val="0093391E"/>
    <w:rsid w:val="0093710A"/>
    <w:rsid w:val="00945857"/>
    <w:rsid w:val="00956C47"/>
    <w:rsid w:val="00957A26"/>
    <w:rsid w:val="00957C10"/>
    <w:rsid w:val="00964399"/>
    <w:rsid w:val="00965F8E"/>
    <w:rsid w:val="00976D97"/>
    <w:rsid w:val="00983D19"/>
    <w:rsid w:val="00986DF6"/>
    <w:rsid w:val="009B599B"/>
    <w:rsid w:val="009B7A0B"/>
    <w:rsid w:val="009C6D48"/>
    <w:rsid w:val="009D0201"/>
    <w:rsid w:val="009D7C52"/>
    <w:rsid w:val="009E4EC6"/>
    <w:rsid w:val="009F13DE"/>
    <w:rsid w:val="009F2B12"/>
    <w:rsid w:val="009F592D"/>
    <w:rsid w:val="00A0165E"/>
    <w:rsid w:val="00A03AE0"/>
    <w:rsid w:val="00A056C6"/>
    <w:rsid w:val="00A1095D"/>
    <w:rsid w:val="00A1200A"/>
    <w:rsid w:val="00A139A4"/>
    <w:rsid w:val="00A1679E"/>
    <w:rsid w:val="00A16F80"/>
    <w:rsid w:val="00A233F3"/>
    <w:rsid w:val="00A23C7C"/>
    <w:rsid w:val="00A303BF"/>
    <w:rsid w:val="00A31832"/>
    <w:rsid w:val="00A327B5"/>
    <w:rsid w:val="00A33D0A"/>
    <w:rsid w:val="00A35993"/>
    <w:rsid w:val="00A37611"/>
    <w:rsid w:val="00A60A0B"/>
    <w:rsid w:val="00A675B5"/>
    <w:rsid w:val="00A718BD"/>
    <w:rsid w:val="00A76BD8"/>
    <w:rsid w:val="00A80A9B"/>
    <w:rsid w:val="00A92493"/>
    <w:rsid w:val="00A937E1"/>
    <w:rsid w:val="00A93AA6"/>
    <w:rsid w:val="00A95F21"/>
    <w:rsid w:val="00AA30E2"/>
    <w:rsid w:val="00AB40C8"/>
    <w:rsid w:val="00AC1A60"/>
    <w:rsid w:val="00AC4F07"/>
    <w:rsid w:val="00AC5447"/>
    <w:rsid w:val="00AC6A58"/>
    <w:rsid w:val="00AD2C41"/>
    <w:rsid w:val="00AD757E"/>
    <w:rsid w:val="00AE0934"/>
    <w:rsid w:val="00AE09BE"/>
    <w:rsid w:val="00AE1053"/>
    <w:rsid w:val="00AE2614"/>
    <w:rsid w:val="00AE2634"/>
    <w:rsid w:val="00AE78A9"/>
    <w:rsid w:val="00AF0FA3"/>
    <w:rsid w:val="00AF66D1"/>
    <w:rsid w:val="00B01D4B"/>
    <w:rsid w:val="00B054ED"/>
    <w:rsid w:val="00B131A8"/>
    <w:rsid w:val="00B14BA1"/>
    <w:rsid w:val="00B17269"/>
    <w:rsid w:val="00B23EAC"/>
    <w:rsid w:val="00B26063"/>
    <w:rsid w:val="00B26724"/>
    <w:rsid w:val="00B3309F"/>
    <w:rsid w:val="00B4470C"/>
    <w:rsid w:val="00B511D9"/>
    <w:rsid w:val="00B51A6B"/>
    <w:rsid w:val="00B621C4"/>
    <w:rsid w:val="00B70DD1"/>
    <w:rsid w:val="00B73059"/>
    <w:rsid w:val="00B759F3"/>
    <w:rsid w:val="00B76029"/>
    <w:rsid w:val="00B80219"/>
    <w:rsid w:val="00B80E92"/>
    <w:rsid w:val="00B82048"/>
    <w:rsid w:val="00B830F8"/>
    <w:rsid w:val="00B87701"/>
    <w:rsid w:val="00BA71F3"/>
    <w:rsid w:val="00BB1B00"/>
    <w:rsid w:val="00BB26FA"/>
    <w:rsid w:val="00BB3C6F"/>
    <w:rsid w:val="00BB5D2E"/>
    <w:rsid w:val="00BB6AC7"/>
    <w:rsid w:val="00BD32D0"/>
    <w:rsid w:val="00BD3E12"/>
    <w:rsid w:val="00BD7B90"/>
    <w:rsid w:val="00BE0A83"/>
    <w:rsid w:val="00BE0DF7"/>
    <w:rsid w:val="00BE70F4"/>
    <w:rsid w:val="00BF5F1A"/>
    <w:rsid w:val="00C16639"/>
    <w:rsid w:val="00C214C9"/>
    <w:rsid w:val="00C3759C"/>
    <w:rsid w:val="00C4139C"/>
    <w:rsid w:val="00C41C0C"/>
    <w:rsid w:val="00C43AA5"/>
    <w:rsid w:val="00C443C7"/>
    <w:rsid w:val="00C44CE1"/>
    <w:rsid w:val="00C50E85"/>
    <w:rsid w:val="00C53328"/>
    <w:rsid w:val="00C53A84"/>
    <w:rsid w:val="00C70582"/>
    <w:rsid w:val="00C7305B"/>
    <w:rsid w:val="00C734E1"/>
    <w:rsid w:val="00C841E3"/>
    <w:rsid w:val="00C86690"/>
    <w:rsid w:val="00C902AB"/>
    <w:rsid w:val="00C91F63"/>
    <w:rsid w:val="00C952AE"/>
    <w:rsid w:val="00C971E8"/>
    <w:rsid w:val="00C97AE4"/>
    <w:rsid w:val="00CA3A35"/>
    <w:rsid w:val="00CB2D69"/>
    <w:rsid w:val="00CB4647"/>
    <w:rsid w:val="00CB740F"/>
    <w:rsid w:val="00CC1831"/>
    <w:rsid w:val="00CC1D2F"/>
    <w:rsid w:val="00CC2DD6"/>
    <w:rsid w:val="00CC590C"/>
    <w:rsid w:val="00CC6B31"/>
    <w:rsid w:val="00CC7115"/>
    <w:rsid w:val="00CD169F"/>
    <w:rsid w:val="00CD273A"/>
    <w:rsid w:val="00CD3D9B"/>
    <w:rsid w:val="00CD5F30"/>
    <w:rsid w:val="00CE0589"/>
    <w:rsid w:val="00CE5982"/>
    <w:rsid w:val="00CF03AB"/>
    <w:rsid w:val="00CF3F26"/>
    <w:rsid w:val="00CF423A"/>
    <w:rsid w:val="00CF734F"/>
    <w:rsid w:val="00D02E2A"/>
    <w:rsid w:val="00D07590"/>
    <w:rsid w:val="00D169AE"/>
    <w:rsid w:val="00D3113B"/>
    <w:rsid w:val="00D320B8"/>
    <w:rsid w:val="00D36D78"/>
    <w:rsid w:val="00D40191"/>
    <w:rsid w:val="00D408CE"/>
    <w:rsid w:val="00D43624"/>
    <w:rsid w:val="00D4408A"/>
    <w:rsid w:val="00D75046"/>
    <w:rsid w:val="00D77B90"/>
    <w:rsid w:val="00D822EB"/>
    <w:rsid w:val="00D8382E"/>
    <w:rsid w:val="00D909F4"/>
    <w:rsid w:val="00D92A7F"/>
    <w:rsid w:val="00D93A38"/>
    <w:rsid w:val="00D9507D"/>
    <w:rsid w:val="00D95333"/>
    <w:rsid w:val="00D966B7"/>
    <w:rsid w:val="00D97469"/>
    <w:rsid w:val="00DA136D"/>
    <w:rsid w:val="00DA7D0A"/>
    <w:rsid w:val="00DB463B"/>
    <w:rsid w:val="00DC5EC8"/>
    <w:rsid w:val="00DC7C1B"/>
    <w:rsid w:val="00DD375A"/>
    <w:rsid w:val="00DD4610"/>
    <w:rsid w:val="00DD6C8F"/>
    <w:rsid w:val="00DE266F"/>
    <w:rsid w:val="00DE3562"/>
    <w:rsid w:val="00DE7247"/>
    <w:rsid w:val="00DF057A"/>
    <w:rsid w:val="00E01812"/>
    <w:rsid w:val="00E10579"/>
    <w:rsid w:val="00E11274"/>
    <w:rsid w:val="00E12C55"/>
    <w:rsid w:val="00E16FF7"/>
    <w:rsid w:val="00E2151E"/>
    <w:rsid w:val="00E276D6"/>
    <w:rsid w:val="00E32C8F"/>
    <w:rsid w:val="00E3411D"/>
    <w:rsid w:val="00E34CCD"/>
    <w:rsid w:val="00E4685C"/>
    <w:rsid w:val="00E548A3"/>
    <w:rsid w:val="00E763D1"/>
    <w:rsid w:val="00E767BB"/>
    <w:rsid w:val="00E76C15"/>
    <w:rsid w:val="00E7793F"/>
    <w:rsid w:val="00E81BF7"/>
    <w:rsid w:val="00E845F5"/>
    <w:rsid w:val="00E85C28"/>
    <w:rsid w:val="00E91D97"/>
    <w:rsid w:val="00E963F5"/>
    <w:rsid w:val="00E969E1"/>
    <w:rsid w:val="00EA440D"/>
    <w:rsid w:val="00EA6415"/>
    <w:rsid w:val="00EA748A"/>
    <w:rsid w:val="00EB0C35"/>
    <w:rsid w:val="00EB21B1"/>
    <w:rsid w:val="00EB309A"/>
    <w:rsid w:val="00EB68A3"/>
    <w:rsid w:val="00EC14F8"/>
    <w:rsid w:val="00EC1BC7"/>
    <w:rsid w:val="00EC291A"/>
    <w:rsid w:val="00EC309C"/>
    <w:rsid w:val="00EC56CC"/>
    <w:rsid w:val="00EC61D7"/>
    <w:rsid w:val="00EC7ABE"/>
    <w:rsid w:val="00ED475B"/>
    <w:rsid w:val="00EE0B97"/>
    <w:rsid w:val="00EE7D46"/>
    <w:rsid w:val="00EF05A6"/>
    <w:rsid w:val="00F01EE9"/>
    <w:rsid w:val="00F053FC"/>
    <w:rsid w:val="00F11365"/>
    <w:rsid w:val="00F12D40"/>
    <w:rsid w:val="00F23574"/>
    <w:rsid w:val="00F25154"/>
    <w:rsid w:val="00F30AE9"/>
    <w:rsid w:val="00F34529"/>
    <w:rsid w:val="00F36278"/>
    <w:rsid w:val="00F42FAC"/>
    <w:rsid w:val="00F4477A"/>
    <w:rsid w:val="00F44A3A"/>
    <w:rsid w:val="00F465FF"/>
    <w:rsid w:val="00F46DD6"/>
    <w:rsid w:val="00F51A24"/>
    <w:rsid w:val="00F538A0"/>
    <w:rsid w:val="00F54666"/>
    <w:rsid w:val="00F5541F"/>
    <w:rsid w:val="00F56654"/>
    <w:rsid w:val="00F67333"/>
    <w:rsid w:val="00F6746C"/>
    <w:rsid w:val="00F71FBB"/>
    <w:rsid w:val="00F7288E"/>
    <w:rsid w:val="00F7411B"/>
    <w:rsid w:val="00F74BB3"/>
    <w:rsid w:val="00F8254F"/>
    <w:rsid w:val="00F93335"/>
    <w:rsid w:val="00F941F8"/>
    <w:rsid w:val="00F94C00"/>
    <w:rsid w:val="00F97F42"/>
    <w:rsid w:val="00FA050D"/>
    <w:rsid w:val="00FA1AEC"/>
    <w:rsid w:val="00FA35F5"/>
    <w:rsid w:val="00FA5638"/>
    <w:rsid w:val="00FB0521"/>
    <w:rsid w:val="00FB0E2F"/>
    <w:rsid w:val="00FB3591"/>
    <w:rsid w:val="00FC3C2E"/>
    <w:rsid w:val="00FC578E"/>
    <w:rsid w:val="00FD5365"/>
    <w:rsid w:val="00FE0E5A"/>
    <w:rsid w:val="00FE13A7"/>
    <w:rsid w:val="00FE19D5"/>
    <w:rsid w:val="00FE3AFA"/>
    <w:rsid w:val="00FE56BC"/>
    <w:rsid w:val="00FF3C89"/>
    <w:rsid w:val="00FF3D47"/>
    <w:rsid w:val="1D6A0608"/>
    <w:rsid w:val="3B665955"/>
    <w:rsid w:val="61095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semiHidden/>
    <w:unhideWhenUsed/>
    <w:uiPriority w:val="99"/>
    <w:rPr>
      <w:sz w:val="24"/>
      <w:szCs w:val="24"/>
    </w:r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752</Words>
  <Characters>4292</Characters>
  <Lines>35</Lines>
  <Paragraphs>10</Paragraphs>
  <TotalTime>199</TotalTime>
  <ScaleCrop>false</ScaleCrop>
  <LinksUpToDate>false</LinksUpToDate>
  <CharactersWithSpaces>5034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2014-11-24T17:27:00Z</dcterms:created>
  <dc:creator>Мама</dc:creator>
  <cp:lastModifiedBy>Светлана</cp:lastModifiedBy>
  <dcterms:modified xsi:type="dcterms:W3CDTF">2025-02-03T15:20:57Z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877C7F6B568D41F7A890B5A2E2F7B953_12</vt:lpwstr>
  </property>
</Properties>
</file>