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C9" w:rsidRDefault="00D4247E" w:rsidP="00D4247E">
      <w:pPr>
        <w:pStyle w:val="a8"/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  <w:t xml:space="preserve">                     </w:t>
      </w:r>
      <w:r w:rsidR="00AE26C9"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  <w:t>«Духовно-нравственное и патриотическое воспитание детей в семье»</w:t>
      </w:r>
    </w:p>
    <w:p w:rsidR="00AE26C9" w:rsidRDefault="00AE26C9" w:rsidP="00D4247E">
      <w:pPr>
        <w:pStyle w:val="a8"/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  <w:t xml:space="preserve">                                   Январь </w:t>
      </w:r>
    </w:p>
    <w:p w:rsidR="009B095C" w:rsidRPr="00D4247E" w:rsidRDefault="00AE26C9" w:rsidP="00D4247E">
      <w:pPr>
        <w:pStyle w:val="a8"/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  <w:t xml:space="preserve">                      </w:t>
      </w:r>
      <w:r w:rsidR="00D4247E" w:rsidRPr="00D4247E"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  <w:t>Памятка для родителей</w:t>
      </w:r>
    </w:p>
    <w:p w:rsidR="00D4247E" w:rsidRDefault="00D4247E" w:rsidP="00D4247E">
      <w:pPr>
        <w:pStyle w:val="a8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</w:pPr>
      <w:r w:rsidRPr="00D4247E"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  <w:t xml:space="preserve">«Как знакомить детей с историей </w:t>
      </w:r>
    </w:p>
    <w:p w:rsidR="00D4247E" w:rsidRPr="00D4247E" w:rsidRDefault="00D4247E" w:rsidP="00D4247E">
      <w:pPr>
        <w:pStyle w:val="a8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</w:pPr>
      <w:r w:rsidRPr="00D4247E"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  <w:t>родного города»</w:t>
      </w:r>
    </w:p>
    <w:p w:rsidR="009B095C" w:rsidRDefault="009B095C" w:rsidP="009B095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095C" w:rsidRPr="00AE26C9" w:rsidRDefault="009B095C" w:rsidP="009B095C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E26C9">
        <w:rPr>
          <w:rFonts w:ascii="Times New Roman" w:hAnsi="Times New Roman" w:cs="Times New Roman"/>
          <w:sz w:val="32"/>
          <w:szCs w:val="32"/>
          <w:lang w:eastAsia="ru-RU"/>
        </w:rPr>
        <w:t>Совершайте всей семьей прогулки по г</w:t>
      </w:r>
      <w:r w:rsidR="006050EC">
        <w:rPr>
          <w:rFonts w:ascii="Times New Roman" w:hAnsi="Times New Roman" w:cs="Times New Roman"/>
          <w:sz w:val="32"/>
          <w:szCs w:val="32"/>
          <w:lang w:eastAsia="ru-RU"/>
        </w:rPr>
        <w:t>ороду, знакомя детей с достопри</w:t>
      </w:r>
      <w:r w:rsidRPr="00AE26C9">
        <w:rPr>
          <w:rFonts w:ascii="Times New Roman" w:hAnsi="Times New Roman" w:cs="Times New Roman"/>
          <w:sz w:val="32"/>
          <w:szCs w:val="32"/>
          <w:lang w:eastAsia="ru-RU"/>
        </w:rPr>
        <w:t>мечательностями и природой родного города. Организуйте выезд на природу за город.</w:t>
      </w:r>
    </w:p>
    <w:p w:rsidR="009B095C" w:rsidRPr="00AE26C9" w:rsidRDefault="009B095C" w:rsidP="009B095C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E26C9">
        <w:rPr>
          <w:rFonts w:ascii="Times New Roman" w:hAnsi="Times New Roman" w:cs="Times New Roman"/>
          <w:sz w:val="32"/>
          <w:szCs w:val="32"/>
          <w:lang w:eastAsia="ru-RU"/>
        </w:rPr>
        <w:t>Рассказывайте о своем районе, посетите с ребенком интересные места, новые сооружения; парки.</w:t>
      </w:r>
    </w:p>
    <w:p w:rsidR="009B095C" w:rsidRPr="00AE26C9" w:rsidRDefault="009B095C" w:rsidP="009B095C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AE26C9">
        <w:rPr>
          <w:rFonts w:ascii="Times New Roman" w:hAnsi="Times New Roman" w:cs="Times New Roman"/>
          <w:sz w:val="32"/>
          <w:szCs w:val="32"/>
          <w:lang w:eastAsia="ru-RU"/>
        </w:rPr>
        <w:t>Обращайтесь к детям с вопросами в процессе  рассказа, чтобы активизировать их внимание, вызвать стремление узнать что-то самостоятельно, попробовать о чем-то догадаться самому (можно спросить:</w:t>
      </w:r>
      <w:proofErr w:type="gramEnd"/>
      <w:r w:rsidRPr="00AE26C9">
        <w:rPr>
          <w:rFonts w:ascii="Times New Roman" w:hAnsi="Times New Roman" w:cs="Times New Roman"/>
          <w:sz w:val="32"/>
          <w:szCs w:val="32"/>
          <w:lang w:eastAsia="ru-RU"/>
        </w:rPr>
        <w:t xml:space="preserve"> «Как вы думаете, почему именно на этом месте люди решили  построить город? Откуда такое название?  </w:t>
      </w:r>
      <w:proofErr w:type="gramStart"/>
      <w:r w:rsidRPr="00AE26C9">
        <w:rPr>
          <w:rFonts w:ascii="Times New Roman" w:hAnsi="Times New Roman" w:cs="Times New Roman"/>
          <w:sz w:val="32"/>
          <w:szCs w:val="32"/>
          <w:lang w:eastAsia="ru-RU"/>
        </w:rPr>
        <w:t>Что оно может обозначать? ").</w:t>
      </w:r>
      <w:proofErr w:type="gramEnd"/>
    </w:p>
    <w:p w:rsidR="009B095C" w:rsidRPr="00AE26C9" w:rsidRDefault="009B095C" w:rsidP="009B095C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E26C9">
        <w:rPr>
          <w:rFonts w:ascii="Times New Roman" w:hAnsi="Times New Roman" w:cs="Times New Roman"/>
          <w:sz w:val="32"/>
          <w:szCs w:val="32"/>
          <w:lang w:eastAsia="ru-RU"/>
        </w:rPr>
        <w:t>Не называйте дат:</w:t>
      </w:r>
      <w:r w:rsidRPr="00AE26C9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Pr="00AE26C9">
        <w:rPr>
          <w:rFonts w:ascii="Times New Roman" w:hAnsi="Times New Roman" w:cs="Times New Roman"/>
          <w:sz w:val="32"/>
          <w:szCs w:val="32"/>
          <w:lang w:eastAsia="ru-RU"/>
        </w:rPr>
        <w:t xml:space="preserve"> они затрудняют восприятие материала. Используйте такие выражения: " Это было </w:t>
      </w:r>
      <w:proofErr w:type="gramStart"/>
      <w:r w:rsidRPr="00AE26C9">
        <w:rPr>
          <w:rFonts w:ascii="Times New Roman" w:hAnsi="Times New Roman" w:cs="Times New Roman"/>
          <w:sz w:val="32"/>
          <w:szCs w:val="32"/>
          <w:lang w:eastAsia="ru-RU"/>
        </w:rPr>
        <w:t>очень давно</w:t>
      </w:r>
      <w:proofErr w:type="gramEnd"/>
      <w:r w:rsidRPr="00AE26C9">
        <w:rPr>
          <w:rFonts w:ascii="Times New Roman" w:hAnsi="Times New Roman" w:cs="Times New Roman"/>
          <w:sz w:val="32"/>
          <w:szCs w:val="32"/>
          <w:lang w:eastAsia="ru-RU"/>
        </w:rPr>
        <w:t>, когда ваши бабушки и дедушки были такими как вы"</w:t>
      </w:r>
      <w:r w:rsidRPr="00AE26C9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Pr="00AE26C9">
        <w:rPr>
          <w:rFonts w:ascii="Times New Roman" w:hAnsi="Times New Roman" w:cs="Times New Roman"/>
          <w:sz w:val="32"/>
          <w:szCs w:val="32"/>
          <w:lang w:eastAsia="ru-RU"/>
        </w:rPr>
        <w:t>или" Это было очень-очень-очень давно, когда ваших</w:t>
      </w:r>
      <w:r w:rsidRPr="00AE26C9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Pr="00AE26C9">
        <w:rPr>
          <w:rFonts w:ascii="Times New Roman" w:hAnsi="Times New Roman" w:cs="Times New Roman"/>
          <w:sz w:val="32"/>
          <w:szCs w:val="32"/>
          <w:lang w:eastAsia="ru-RU"/>
        </w:rPr>
        <w:t> мам, пап, бабушек и дедушке еще не было на свете".</w:t>
      </w:r>
    </w:p>
    <w:p w:rsidR="009B095C" w:rsidRPr="00AE26C9" w:rsidRDefault="009B095C" w:rsidP="009B095C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E26C9">
        <w:rPr>
          <w:rFonts w:ascii="Times New Roman" w:hAnsi="Times New Roman" w:cs="Times New Roman"/>
          <w:sz w:val="32"/>
          <w:szCs w:val="32"/>
          <w:lang w:eastAsia="ru-RU"/>
        </w:rPr>
        <w:t>Используйте доступную детям лексику, значение незнакомых слов объясняйте, не употребляйте специальной терминологии. </w:t>
      </w:r>
      <w:r w:rsidRPr="00AE26C9">
        <w:rPr>
          <w:rFonts w:ascii="Times New Roman" w:hAnsi="Times New Roman" w:cs="Times New Roman"/>
          <w:sz w:val="32"/>
          <w:szCs w:val="32"/>
          <w:lang w:val="en-US" w:eastAsia="ru-RU"/>
        </w:rPr>
        <w:t>     </w:t>
      </w:r>
      <w:r w:rsidRPr="00AE26C9">
        <w:rPr>
          <w:rFonts w:ascii="Times New Roman" w:hAnsi="Times New Roman" w:cs="Times New Roman"/>
          <w:sz w:val="32"/>
          <w:szCs w:val="32"/>
          <w:lang w:eastAsia="ru-RU"/>
        </w:rPr>
        <w:t> Каждый момент ознакомления с родным городом должен быть пронизан воспитанием уважения к человеку - труженику, защитнику города, достойному гражданину.</w:t>
      </w:r>
    </w:p>
    <w:p w:rsidR="009B095C" w:rsidRPr="00AE26C9" w:rsidRDefault="009B095C" w:rsidP="009B095C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E26C9">
        <w:rPr>
          <w:rFonts w:ascii="Times New Roman" w:hAnsi="Times New Roman" w:cs="Times New Roman"/>
          <w:sz w:val="32"/>
          <w:szCs w:val="32"/>
          <w:lang w:eastAsia="ru-RU"/>
        </w:rPr>
        <w:t>Гуляя по улицам родного города и бывая на природе, фотографируйте ребенка. Совместное рассматривание альбома и ранее пережитые впечатления сближают всех членов семьи.</w:t>
      </w:r>
    </w:p>
    <w:p w:rsidR="009B095C" w:rsidRDefault="009B095C" w:rsidP="009B095C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E26C9">
        <w:rPr>
          <w:rFonts w:ascii="Times New Roman" w:hAnsi="Times New Roman" w:cs="Times New Roman"/>
          <w:sz w:val="32"/>
          <w:szCs w:val="32"/>
          <w:lang w:eastAsia="ru-RU"/>
        </w:rPr>
        <w:t>Помните, все начинается с малого. Воспитывайте в ребенке любовь, доброту, внимание и заботу ко всему живому.</w:t>
      </w:r>
      <w:bookmarkStart w:id="0" w:name="_GoBack"/>
      <w:bookmarkEnd w:id="0"/>
    </w:p>
    <w:p w:rsidR="00AE26C9" w:rsidRPr="00AE26C9" w:rsidRDefault="00AE26C9" w:rsidP="009B095C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Сделайте совместно с детьми буклет или лист истории «История моего города»</w:t>
      </w:r>
    </w:p>
    <w:p w:rsidR="00554656" w:rsidRPr="00AE26C9" w:rsidRDefault="00554656" w:rsidP="00554656">
      <w:pPr>
        <w:pStyle w:val="a8"/>
        <w:ind w:left="72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4247E" w:rsidRPr="00AE26C9" w:rsidRDefault="00D4247E" w:rsidP="00D4247E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4247E" w:rsidRDefault="00D4247E" w:rsidP="00D4247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5546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8857" cy="3157870"/>
            <wp:effectExtent l="19050" t="0" r="443" b="0"/>
            <wp:docPr id="8" name="Рисунок 7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1239" cy="3159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E26C9" w:rsidRDefault="00AE26C9" w:rsidP="00D4247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26C9" w:rsidRDefault="00AE26C9" w:rsidP="00D4247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26C9" w:rsidRDefault="00AE26C9" w:rsidP="00D4247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26C9" w:rsidRDefault="00AE26C9" w:rsidP="00D4247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8781" cy="4465675"/>
            <wp:effectExtent l="19050" t="0" r="6769" b="0"/>
            <wp:docPr id="1" name="Рисунок 0" descr="IMG_20250131_14334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31_143345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3348" cy="44689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E26C9" w:rsidRDefault="00AE26C9" w:rsidP="00D4247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26C9" w:rsidRPr="009B095C" w:rsidRDefault="00AE26C9" w:rsidP="00D4247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095C" w:rsidRPr="009B095C" w:rsidRDefault="00554656" w:rsidP="009B095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56DC2" w:rsidRDefault="00D4247E" w:rsidP="009B095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56DC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56DC2" w:rsidRDefault="00C56DC2" w:rsidP="009B095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56DC2" w:rsidRDefault="00C56DC2" w:rsidP="009B095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C7D3D" w:rsidRPr="009B095C" w:rsidRDefault="00D27BE9" w:rsidP="009B095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6DC2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0C7D3D" w:rsidRPr="009B095C" w:rsidSect="00D4247E">
      <w:headerReference w:type="default" r:id="rId9"/>
      <w:pgSz w:w="11906" w:h="16838"/>
      <w:pgMar w:top="284" w:right="465" w:bottom="822" w:left="851" w:header="425" w:footer="709" w:gutter="0"/>
      <w:pgBorders w:offsetFrom="page">
        <w:top w:val="dashSmallGap" w:sz="4" w:space="24" w:color="FF0000"/>
        <w:left w:val="dashSmallGap" w:sz="4" w:space="24" w:color="FF0000"/>
        <w:bottom w:val="dashSmallGap" w:sz="4" w:space="24" w:color="FF0000"/>
        <w:right w:val="dashSmallGap" w:sz="4" w:space="24" w:color="FF0000"/>
      </w:pgBorders>
      <w:cols w:space="14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6C1" w:rsidRDefault="006376C1" w:rsidP="00680FA8">
      <w:pPr>
        <w:spacing w:after="0" w:line="240" w:lineRule="auto"/>
      </w:pPr>
      <w:r>
        <w:separator/>
      </w:r>
    </w:p>
  </w:endnote>
  <w:endnote w:type="continuationSeparator" w:id="1">
    <w:p w:rsidR="006376C1" w:rsidRDefault="006376C1" w:rsidP="0068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6C1" w:rsidRDefault="006376C1" w:rsidP="00680FA8">
      <w:pPr>
        <w:spacing w:after="0" w:line="240" w:lineRule="auto"/>
      </w:pPr>
      <w:r>
        <w:separator/>
      </w:r>
    </w:p>
  </w:footnote>
  <w:footnote w:type="continuationSeparator" w:id="1">
    <w:p w:rsidR="006376C1" w:rsidRDefault="006376C1" w:rsidP="0068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B2D" w:rsidRPr="00EB0B2D" w:rsidRDefault="006050EC" w:rsidP="00EB0B2D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6026A"/>
    <w:multiLevelType w:val="multilevel"/>
    <w:tmpl w:val="7166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84653C"/>
    <w:multiLevelType w:val="hybridMultilevel"/>
    <w:tmpl w:val="D638A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EB6534"/>
    <w:multiLevelType w:val="hybridMultilevel"/>
    <w:tmpl w:val="AD0050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95C"/>
    <w:rsid w:val="0002455E"/>
    <w:rsid w:val="000472C2"/>
    <w:rsid w:val="000C7D3D"/>
    <w:rsid w:val="001A5D7D"/>
    <w:rsid w:val="001C6EEF"/>
    <w:rsid w:val="002B16E6"/>
    <w:rsid w:val="00374326"/>
    <w:rsid w:val="00554656"/>
    <w:rsid w:val="005568E2"/>
    <w:rsid w:val="006050EC"/>
    <w:rsid w:val="00612FE5"/>
    <w:rsid w:val="006376C1"/>
    <w:rsid w:val="00680FA8"/>
    <w:rsid w:val="009B095C"/>
    <w:rsid w:val="009B19A8"/>
    <w:rsid w:val="00A44E1A"/>
    <w:rsid w:val="00AE26C9"/>
    <w:rsid w:val="00C56DC2"/>
    <w:rsid w:val="00D27BE9"/>
    <w:rsid w:val="00D4247E"/>
    <w:rsid w:val="00D7209C"/>
    <w:rsid w:val="00F57825"/>
    <w:rsid w:val="00F96F7D"/>
    <w:rsid w:val="00FF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95C"/>
  </w:style>
  <w:style w:type="paragraph" w:styleId="a5">
    <w:name w:val="List Paragraph"/>
    <w:basedOn w:val="a"/>
    <w:uiPriority w:val="34"/>
    <w:qFormat/>
    <w:rsid w:val="009B09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95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B09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2025-01-28T17:53:00Z</cp:lastPrinted>
  <dcterms:created xsi:type="dcterms:W3CDTF">2025-01-26T18:45:00Z</dcterms:created>
  <dcterms:modified xsi:type="dcterms:W3CDTF">2025-02-03T11:33:00Z</dcterms:modified>
</cp:coreProperties>
</file>