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D46" w:rsidRDefault="002B6D46" w:rsidP="002B6D4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88BB"/>
          <w:sz w:val="27"/>
          <w:szCs w:val="27"/>
          <w:u w:val="single"/>
          <w:bdr w:val="none" w:sz="0" w:space="0" w:color="auto" w:frame="1"/>
          <w:lang w:eastAsia="ru-RU"/>
        </w:rPr>
      </w:pPr>
    </w:p>
    <w:p w:rsidR="002B6D46" w:rsidRDefault="002B6D46" w:rsidP="002B6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88BB"/>
          <w:sz w:val="96"/>
          <w:szCs w:val="96"/>
          <w:u w:val="single"/>
          <w:bdr w:val="none" w:sz="0" w:space="0" w:color="auto" w:frame="1"/>
          <w:lang w:eastAsia="ru-RU"/>
        </w:rPr>
      </w:pPr>
    </w:p>
    <w:p w:rsidR="002B6D46" w:rsidRDefault="002B6D46" w:rsidP="002B6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88BB"/>
          <w:sz w:val="96"/>
          <w:szCs w:val="96"/>
          <w:u w:val="single"/>
          <w:bdr w:val="none" w:sz="0" w:space="0" w:color="auto" w:frame="1"/>
          <w:lang w:eastAsia="ru-RU"/>
        </w:rPr>
      </w:pPr>
    </w:p>
    <w:p w:rsidR="002B6D46" w:rsidRPr="002B6D46" w:rsidRDefault="002B6D46" w:rsidP="002B6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88BB"/>
          <w:sz w:val="96"/>
          <w:szCs w:val="96"/>
          <w:u w:val="single"/>
          <w:bdr w:val="none" w:sz="0" w:space="0" w:color="auto" w:frame="1"/>
          <w:lang w:eastAsia="ru-RU"/>
        </w:rPr>
      </w:pPr>
      <w:r w:rsidRPr="002B6D46">
        <w:rPr>
          <w:rFonts w:ascii="Times New Roman" w:eastAsia="Times New Roman" w:hAnsi="Times New Roman" w:cs="Times New Roman"/>
          <w:b/>
          <w:bCs/>
          <w:color w:val="0088BB"/>
          <w:sz w:val="96"/>
          <w:szCs w:val="96"/>
          <w:u w:val="single"/>
          <w:bdr w:val="none" w:sz="0" w:space="0" w:color="auto" w:frame="1"/>
          <w:lang w:eastAsia="ru-RU"/>
        </w:rPr>
        <w:t xml:space="preserve">Родительское </w:t>
      </w:r>
      <w:proofErr w:type="gramStart"/>
      <w:r w:rsidRPr="002B6D46">
        <w:rPr>
          <w:rFonts w:ascii="Times New Roman" w:eastAsia="Times New Roman" w:hAnsi="Times New Roman" w:cs="Times New Roman"/>
          <w:b/>
          <w:bCs/>
          <w:color w:val="0088BB"/>
          <w:sz w:val="96"/>
          <w:szCs w:val="96"/>
          <w:u w:val="single"/>
          <w:bdr w:val="none" w:sz="0" w:space="0" w:color="auto" w:frame="1"/>
          <w:lang w:eastAsia="ru-RU"/>
        </w:rPr>
        <w:t>собрание :</w:t>
      </w:r>
      <w:proofErr w:type="gramEnd"/>
    </w:p>
    <w:p w:rsidR="002B6D46" w:rsidRPr="002B6D46" w:rsidRDefault="002B6D46" w:rsidP="002B6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96"/>
          <w:szCs w:val="96"/>
          <w:lang w:eastAsia="ru-RU"/>
        </w:rPr>
      </w:pPr>
      <w:r w:rsidRPr="002B6D46">
        <w:rPr>
          <w:rFonts w:ascii="Times New Roman" w:eastAsia="Times New Roman" w:hAnsi="Times New Roman" w:cs="Times New Roman"/>
          <w:b/>
          <w:bCs/>
          <w:color w:val="0088BB"/>
          <w:sz w:val="96"/>
          <w:szCs w:val="96"/>
          <w:u w:val="single"/>
          <w:bdr w:val="none" w:sz="0" w:space="0" w:color="auto" w:frame="1"/>
          <w:lang w:eastAsia="ru-RU"/>
        </w:rPr>
        <w:t xml:space="preserve">«Развивающие </w:t>
      </w:r>
      <w:proofErr w:type="gramStart"/>
      <w:r w:rsidRPr="002B6D46">
        <w:rPr>
          <w:rFonts w:ascii="Times New Roman" w:eastAsia="Times New Roman" w:hAnsi="Times New Roman" w:cs="Times New Roman"/>
          <w:b/>
          <w:bCs/>
          <w:color w:val="0088BB"/>
          <w:sz w:val="96"/>
          <w:szCs w:val="96"/>
          <w:u w:val="single"/>
          <w:bdr w:val="none" w:sz="0" w:space="0" w:color="auto" w:frame="1"/>
          <w:lang w:eastAsia="ru-RU"/>
        </w:rPr>
        <w:t>игры  и</w:t>
      </w:r>
      <w:proofErr w:type="gramEnd"/>
      <w:r w:rsidRPr="002B6D46">
        <w:rPr>
          <w:rFonts w:ascii="Times New Roman" w:eastAsia="Times New Roman" w:hAnsi="Times New Roman" w:cs="Times New Roman"/>
          <w:b/>
          <w:bCs/>
          <w:color w:val="0088BB"/>
          <w:sz w:val="96"/>
          <w:szCs w:val="96"/>
          <w:u w:val="single"/>
          <w:bdr w:val="none" w:sz="0" w:space="0" w:color="auto" w:frame="1"/>
          <w:lang w:eastAsia="ru-RU"/>
        </w:rPr>
        <w:t xml:space="preserve"> игрушки в семье</w:t>
      </w:r>
      <w:r>
        <w:rPr>
          <w:rFonts w:ascii="Times New Roman" w:eastAsia="Times New Roman" w:hAnsi="Times New Roman" w:cs="Times New Roman"/>
          <w:color w:val="111111"/>
          <w:sz w:val="96"/>
          <w:szCs w:val="96"/>
          <w:lang w:eastAsia="ru-RU"/>
        </w:rPr>
        <w:t>»</w:t>
      </w:r>
    </w:p>
    <w:p w:rsidR="002B6D46" w:rsidRPr="002B6D46" w:rsidRDefault="002B6D46" w:rsidP="002B6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96"/>
          <w:szCs w:val="96"/>
          <w:lang w:eastAsia="ru-RU"/>
        </w:rPr>
      </w:pPr>
    </w:p>
    <w:p w:rsidR="002B6D46" w:rsidRDefault="002B6D46" w:rsidP="002B6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B6D46" w:rsidRDefault="002B6D46" w:rsidP="002B6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B6D46" w:rsidRDefault="002B6D46" w:rsidP="002B6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B6D46" w:rsidRDefault="002B6D46" w:rsidP="002B6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B6D46" w:rsidRDefault="002B6D46" w:rsidP="002B6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B6D46" w:rsidRDefault="002B6D46" w:rsidP="002B6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B6D46" w:rsidRDefault="002B6D46" w:rsidP="002B6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B6D46" w:rsidRDefault="002B6D46" w:rsidP="002B6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B6D46" w:rsidRDefault="002B6D46" w:rsidP="002B6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B6D46" w:rsidRDefault="002B6D46" w:rsidP="002B6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B6D46" w:rsidRDefault="002B6D46" w:rsidP="002B6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B6D46" w:rsidRDefault="002B6D46" w:rsidP="002B6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B6D46" w:rsidRDefault="002B6D46" w:rsidP="002B6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B6D46" w:rsidRDefault="002B6D46" w:rsidP="002B6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B6D46" w:rsidRDefault="002B6D46" w:rsidP="002B6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B6D46" w:rsidRDefault="002B6D46" w:rsidP="002B6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B6D46" w:rsidRDefault="002B6D46" w:rsidP="002B6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B6D46" w:rsidRDefault="002B6D46" w:rsidP="002B6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B6D46" w:rsidRDefault="002B6D46" w:rsidP="002B6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B6D46" w:rsidRDefault="002B6D46" w:rsidP="002B6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B6D46" w:rsidRPr="002B6D46" w:rsidRDefault="002B6D46" w:rsidP="002B6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2B6D4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Подготовила :</w:t>
      </w:r>
      <w:proofErr w:type="gramEnd"/>
      <w:r w:rsidRPr="002B6D4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2B6D4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Валикова</w:t>
      </w:r>
      <w:proofErr w:type="spellEnd"/>
      <w:r w:rsidRPr="002B6D4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Е.В.</w:t>
      </w:r>
    </w:p>
    <w:p w:rsidR="002B6D46" w:rsidRPr="002B6D46" w:rsidRDefault="002B6D46" w:rsidP="002B6D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lastRenderedPageBreak/>
        <w:t>Цель</w:t>
      </w: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повышение педагогической компетенции </w:t>
      </w:r>
      <w:r w:rsidRPr="002B6D4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родителей</w:t>
      </w: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по проблеме игровой деятельности у </w:t>
      </w:r>
      <w:r w:rsidRPr="002B6D4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детей</w:t>
      </w: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раннего дошкольного возраста.</w:t>
      </w:r>
    </w:p>
    <w:p w:rsidR="002B6D46" w:rsidRPr="002B6D46" w:rsidRDefault="002B6D46" w:rsidP="002B6D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Задачи</w:t>
      </w: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2B6D46" w:rsidRPr="002B6D46" w:rsidRDefault="002B6D46" w:rsidP="002B6D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 Формировать понятие </w:t>
      </w:r>
      <w:r w:rsidRPr="002B6D4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родителей о возможности игры как средства для развития интеллектуально-познавательной деятельности</w:t>
      </w: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2B6D46" w:rsidRPr="002B6D46" w:rsidRDefault="002B6D46" w:rsidP="002B6D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2. Стимулировать </w:t>
      </w:r>
      <w:r w:rsidRPr="002B6D4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интерес родителей</w:t>
      </w: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для совместной игровой деятельности с собственным ребенком.</w:t>
      </w:r>
    </w:p>
    <w:p w:rsidR="002B6D46" w:rsidRPr="002B6D46" w:rsidRDefault="002B6D46" w:rsidP="002B6D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3. Обсудить вопрос об организации игровой </w:t>
      </w:r>
      <w:r w:rsidRPr="002B6D4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среды</w:t>
      </w: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 условиях детского сада и семьи; о достоинствах и недостатках </w:t>
      </w:r>
      <w:r w:rsidRPr="002B6D4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игрушек</w:t>
      </w: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2B6D46" w:rsidRPr="002B6D46" w:rsidRDefault="002B6D46" w:rsidP="002B6D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Участники</w:t>
      </w: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воспитатели, </w:t>
      </w:r>
      <w:r w:rsidRPr="002B6D4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родители</w:t>
      </w:r>
    </w:p>
    <w:p w:rsidR="002B6D46" w:rsidRPr="002B6D46" w:rsidRDefault="002B6D46" w:rsidP="002B6D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Форма проведения</w:t>
      </w: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круглый стол.</w:t>
      </w:r>
    </w:p>
    <w:p w:rsidR="002B6D46" w:rsidRPr="002B6D46" w:rsidRDefault="002B6D46" w:rsidP="002B6D4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 Вступительная часть</w:t>
      </w:r>
    </w:p>
    <w:p w:rsidR="002B6D46" w:rsidRPr="002B6D46" w:rsidRDefault="002B6D46" w:rsidP="002B6D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– Добрый вечер, уважаемые </w:t>
      </w:r>
      <w:r w:rsidRPr="002B6D4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родители</w:t>
      </w: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 Мы рады встрече с Вами. Сегодня мы поговорим с Вами о детских играх, </w:t>
      </w:r>
      <w:r w:rsidRPr="002B6D4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игрушках</w:t>
      </w: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о значении их в познании окружающего мира, о их влиянии на </w:t>
      </w:r>
      <w:r w:rsidRPr="002B6D4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интеллектуальное развитие наших детей</w:t>
      </w: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Это очень важная тема, так как ведущей деятельностью ваших </w:t>
      </w:r>
      <w:r w:rsidRPr="002B6D4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детей</w:t>
      </w: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этого возраста является ИГРА.</w:t>
      </w:r>
    </w:p>
    <w:p w:rsidR="002B6D46" w:rsidRPr="002B6D46" w:rsidRDefault="002B6D46" w:rsidP="002B6D4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эта тема выбрана не случайно, ведь каждый из Вас мечтает о том, чтобы ребёнок вырос умным, самостоятельным, чтобы в будущем сумел занять достойное место в жизни общества. Дети воспитываются в играх так же, как и в других видах деятельности. Выполняя ту или иную игровую роль, они как бы готовят себя к будущему, к серьёзной жизни взрослых.</w:t>
      </w:r>
    </w:p>
    <w:p w:rsidR="002B6D46" w:rsidRPr="002B6D46" w:rsidRDefault="002B6D46" w:rsidP="002B6D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тоже немножко поиграем с вами сегодня. Начнем с </w:t>
      </w:r>
      <w:r w:rsidRPr="002B6D4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игры с мячом</w:t>
      </w: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Вы должны </w:t>
      </w:r>
      <w:r w:rsidRPr="002B6D4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будете</w:t>
      </w: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поймать мяч и ответить на мой вопрос.</w:t>
      </w:r>
    </w:p>
    <w:p w:rsidR="002B6D46" w:rsidRPr="002B6D46" w:rsidRDefault="002B6D46" w:rsidP="002B6D4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Игра с мячом.</w:t>
      </w:r>
    </w:p>
    <w:p w:rsidR="002B6D46" w:rsidRPr="002B6D46" w:rsidRDefault="002B6D46" w:rsidP="002B6D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Вопросы</w:t>
      </w: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2B6D46" w:rsidRPr="002B6D46" w:rsidRDefault="002B6D46" w:rsidP="002B6D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 В какую </w:t>
      </w:r>
      <w:r w:rsidRPr="002B6D4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игру</w:t>
      </w: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играли недавно с ребенком?</w:t>
      </w:r>
    </w:p>
    <w:p w:rsidR="002B6D46" w:rsidRPr="002B6D46" w:rsidRDefault="002B6D46" w:rsidP="002B6D4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2. Если ребенок попросит поиграть с ним, ваши действия.</w:t>
      </w:r>
    </w:p>
    <w:p w:rsidR="002B6D46" w:rsidRPr="002B6D46" w:rsidRDefault="002B6D46" w:rsidP="002B6D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3. Какие </w:t>
      </w:r>
      <w:r w:rsidRPr="002B6D4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игры</w:t>
      </w: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чаще играет ваш ребенок?</w:t>
      </w:r>
    </w:p>
    <w:p w:rsidR="002B6D46" w:rsidRPr="002B6D46" w:rsidRDefault="002B6D46" w:rsidP="002B6D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4. При выборе новой </w:t>
      </w:r>
      <w:r w:rsidRPr="002B6D4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игрушки что учитываете</w:t>
      </w: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чем руководствуетесь?</w:t>
      </w:r>
    </w:p>
    <w:p w:rsidR="002B6D46" w:rsidRPr="002B6D46" w:rsidRDefault="002B6D46" w:rsidP="002B6D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5. Какие </w:t>
      </w:r>
      <w:r w:rsidRPr="002B6D4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игры играли в детстве</w:t>
      </w: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рассказываете ли ребенку?</w:t>
      </w:r>
    </w:p>
    <w:p w:rsidR="002B6D46" w:rsidRPr="002B6D46" w:rsidRDefault="002B6D46" w:rsidP="002B6D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6. Если сломалась </w:t>
      </w:r>
      <w:r w:rsidRPr="002B6D4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игрушка</w:t>
      </w: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как вы поступаете в таких случаях?</w:t>
      </w:r>
    </w:p>
    <w:p w:rsidR="002B6D46" w:rsidRPr="002B6D46" w:rsidRDefault="002B6D46" w:rsidP="002B6D4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7. Где играет Ваш ребёнок дома. Какие условия созданы?</w:t>
      </w:r>
    </w:p>
    <w:p w:rsidR="002B6D46" w:rsidRPr="002B6D46" w:rsidRDefault="002B6D46" w:rsidP="002B6D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8. Какие </w:t>
      </w:r>
      <w:r w:rsidRPr="002B6D4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игрушки любимые у ребенка</w:t>
      </w: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2B6D46" w:rsidRPr="002B6D46" w:rsidRDefault="002B6D46" w:rsidP="002B6D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9. </w:t>
      </w: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Кто чаще играет с ребенком</w:t>
      </w: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мама или папа?</w:t>
      </w:r>
    </w:p>
    <w:p w:rsidR="002B6D46" w:rsidRPr="002B6D46" w:rsidRDefault="002B6D46" w:rsidP="002B6D4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Молодцы, что справились с этой игрой.</w:t>
      </w:r>
    </w:p>
    <w:p w:rsidR="002B6D46" w:rsidRPr="002B6D46" w:rsidRDefault="002B6D46" w:rsidP="002B6D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4. Дискуссия </w:t>
      </w:r>
      <w:r w:rsidRPr="002B6D4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«Нужно ли руководить играми </w:t>
      </w:r>
      <w:r w:rsidRPr="002B6D46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детей</w:t>
      </w:r>
      <w:r w:rsidRPr="002B6D4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?»</w:t>
      </w:r>
    </w:p>
    <w:p w:rsidR="002B6D46" w:rsidRPr="002B6D46" w:rsidRDefault="002B6D46" w:rsidP="002B6D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6D4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(ответы </w:t>
      </w:r>
      <w:r w:rsidRPr="002B6D46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родителей</w:t>
      </w:r>
      <w:r w:rsidRPr="002B6D4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</w:p>
    <w:p w:rsidR="002B6D46" w:rsidRPr="002B6D46" w:rsidRDefault="002B6D46" w:rsidP="002B6D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Обобщение</w:t>
      </w: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2B6D46" w:rsidRPr="002B6D46" w:rsidRDefault="002B6D46" w:rsidP="002B6D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младшем возрасте игра становится </w:t>
      </w:r>
      <w:r w:rsidRPr="002B6D4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средством развития</w:t>
      </w: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 воспитания в том случае, если построена на содержательном общении со взрослым, играя с ребенком, помните, что подавлять инициативу малыша нельзя. Играйте с ним на равных. Играйте с ним на равных. </w:t>
      </w: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Следите за своей речью</w:t>
      </w: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ровный спокойный тон вселяет в ребенка уверенность в том, что его понимают.</w:t>
      </w:r>
    </w:p>
    <w:p w:rsidR="002B6D46" w:rsidRPr="002B6D46" w:rsidRDefault="002B6D46" w:rsidP="002B6D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Сюжетно-ролевая игра с </w:t>
      </w:r>
      <w:r w:rsidRPr="002B6D4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родителями</w:t>
      </w: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2B6D46" w:rsidRPr="002B6D46" w:rsidRDefault="002B6D46" w:rsidP="002B6D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теперь мы поиграем по-настоящему. Я предлагаю вам разделиться на 2 команды. </w:t>
      </w:r>
      <w:r w:rsidRPr="002B6D4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Родители</w:t>
      </w: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обоих команд должны продемонстрировать </w:t>
      </w:r>
      <w:r w:rsidRPr="002B6D4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игру с ребенком</w:t>
      </w: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В каждой команде выбирается </w:t>
      </w:r>
      <w:r w:rsidRPr="002B6D4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«мама»</w:t>
      </w: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 </w:t>
      </w:r>
      <w:r w:rsidRPr="002B6D4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«ребенок»</w:t>
      </w: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 </w:t>
      </w:r>
      <w:r w:rsidRPr="002B6D4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«Мама»</w:t>
      </w: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должна вовлечь </w:t>
      </w:r>
      <w:r w:rsidRPr="002B6D4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«ребенка»</w:t>
      </w: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 </w:t>
      </w:r>
      <w:r w:rsidRPr="002B6D4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игру</w:t>
      </w: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В конце </w:t>
      </w:r>
      <w:r w:rsidRPr="002B6D4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игры </w:t>
      </w:r>
      <w:r w:rsidRPr="002B6D4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«мама»</w:t>
      </w: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просит </w:t>
      </w:r>
      <w:r w:rsidRPr="002B6D4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«ребенка»</w:t>
      </w: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2B6D4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собрать игрушки на место</w:t>
      </w: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2B6D46" w:rsidRPr="002B6D46" w:rsidRDefault="002B6D46" w:rsidP="002B6D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2B6D4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Игры</w:t>
      </w: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:</w:t>
      </w:r>
      <w:proofErr w:type="gramEnd"/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2B6D4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«Парикмахерская»</w:t>
      </w: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 </w:t>
      </w:r>
      <w:r w:rsidRPr="002B6D4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«Больница»</w:t>
      </w: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2B6D46" w:rsidRPr="002B6D46" w:rsidRDefault="002B6D46" w:rsidP="002B6D4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Ситуации для анализа</w:t>
      </w:r>
    </w:p>
    <w:p w:rsidR="002B6D46" w:rsidRPr="002B6D46" w:rsidRDefault="002B6D46" w:rsidP="002B6D4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 команда</w:t>
      </w:r>
    </w:p>
    <w:p w:rsidR="002B6D46" w:rsidRPr="002B6D46" w:rsidRDefault="002B6D46" w:rsidP="002B6D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участке детский гомон. Новенький, мальчик пяти лет, впервые попавший в детский сад, </w:t>
      </w: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с любопытством рассматривает играющую детвору</w:t>
      </w: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одни подвозят песок, другие грузят его в машину, третьи строят песочный город.</w:t>
      </w:r>
    </w:p>
    <w:p w:rsidR="002B6D46" w:rsidRPr="002B6D46" w:rsidRDefault="002B6D46" w:rsidP="002B6D4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Тебе тоже, наверное, хочется поиграть вместе с ними? обращается к ребенку воспитатель.</w:t>
      </w:r>
    </w:p>
    <w:p w:rsidR="002B6D46" w:rsidRPr="002B6D46" w:rsidRDefault="002B6D46" w:rsidP="002B6D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 </w:t>
      </w: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Тот удивленно смотрит на педагога и равнодушно отвечает</w:t>
      </w: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2B6D46" w:rsidRPr="002B6D46" w:rsidRDefault="002B6D46" w:rsidP="002B6D4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 xml:space="preserve">• </w:t>
      </w:r>
      <w:proofErr w:type="gramStart"/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Не-е</w:t>
      </w:r>
      <w:proofErr w:type="gramEnd"/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-е. Я их сейчас расстреляю!</w:t>
      </w:r>
    </w:p>
    <w:p w:rsidR="002B6D46" w:rsidRPr="002B6D46" w:rsidRDefault="002B6D46" w:rsidP="002B6D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Он ловко вскидывает </w:t>
      </w:r>
      <w:r w:rsidRPr="002B6D4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игрушечный автомат</w:t>
      </w: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принесенный из дома, и целится в сторону играющих.</w:t>
      </w:r>
    </w:p>
    <w:p w:rsidR="002B6D46" w:rsidRPr="002B6D46" w:rsidRDefault="002B6D46" w:rsidP="002B6D4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За что же ты их хочешь расстрелять? снова обращается к мальчику педагог.</w:t>
      </w:r>
    </w:p>
    <w:p w:rsidR="002B6D46" w:rsidRPr="002B6D46" w:rsidRDefault="002B6D46" w:rsidP="002B6D4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Атак, ни за что. Я разбойник! Сейчас совершу на них на лет! В голосе недружелюбные нотки.</w:t>
      </w:r>
    </w:p>
    <w:p w:rsidR="002B6D46" w:rsidRPr="002B6D46" w:rsidRDefault="002B6D46" w:rsidP="002B6D4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Ему бы только стрелять да в войну играть, жалуется вечером мать воспитателю.</w:t>
      </w:r>
    </w:p>
    <w:p w:rsidR="002B6D46" w:rsidRPr="002B6D46" w:rsidRDefault="002B6D46" w:rsidP="002B6D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Для таких игр у него, кажется, нет недостатка в </w:t>
      </w:r>
      <w:r w:rsidRPr="002B6D4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игрушках</w:t>
      </w: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замечает воспитатель, имея в виду саблю, пистолет с пистона ми, самодельный щит, лежащие в хозяйственной сумке матери.</w:t>
      </w:r>
    </w:p>
    <w:p w:rsidR="002B6D46" w:rsidRPr="002B6D46" w:rsidRDefault="002B6D46" w:rsidP="002B6D4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Да, конечно, соглашается мать, он требует, приходится покупать. Боевой растет, даже слишком.</w:t>
      </w:r>
    </w:p>
    <w:p w:rsidR="002B6D46" w:rsidRPr="002B6D46" w:rsidRDefault="002B6D46" w:rsidP="002B6D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• </w:t>
      </w:r>
      <w:proofErr w:type="gramStart"/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</w:t>
      </w:r>
      <w:proofErr w:type="gramEnd"/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вы не пытались его переключить на другие </w:t>
      </w:r>
      <w:r w:rsidRPr="002B6D4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игры</w:t>
      </w: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более спокойные? Да и </w:t>
      </w:r>
      <w:r w:rsidRPr="002B6D4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игрушки бы ему другие</w:t>
      </w: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которые располагают к более спокойным играм, например.</w:t>
      </w:r>
    </w:p>
    <w:p w:rsidR="002B6D46" w:rsidRPr="002B6D46" w:rsidRDefault="002B6D46" w:rsidP="002B6D4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• </w:t>
      </w:r>
      <w:proofErr w:type="gramStart"/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</w:t>
      </w:r>
      <w:proofErr w:type="gramEnd"/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зачем? недоумевает женщина. Пусть играет, во что хочет. Хоть в Соловья-разбойника! Какое это имеет значение!</w:t>
      </w:r>
    </w:p>
    <w:p w:rsidR="002B6D46" w:rsidRPr="002B6D46" w:rsidRDefault="002B6D46" w:rsidP="002B6D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Вопросы </w:t>
      </w:r>
      <w:r w:rsidRPr="002B6D4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родителям</w:t>
      </w: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2B6D46" w:rsidRPr="002B6D46" w:rsidRDefault="002B6D46" w:rsidP="002B6D4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 Какое значение, по-вашему, мнению, имеют в нравственном становлении личности те роли, которые берет на себя ребенок?</w:t>
      </w:r>
    </w:p>
    <w:p w:rsidR="002B6D46" w:rsidRPr="002B6D46" w:rsidRDefault="002B6D46" w:rsidP="002B6D4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2. В чем, по-вашему, состоит воспитательное значение игр?</w:t>
      </w:r>
    </w:p>
    <w:p w:rsidR="002B6D46" w:rsidRPr="002B6D46" w:rsidRDefault="002B6D46" w:rsidP="002B6D4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 команда.</w:t>
      </w:r>
    </w:p>
    <w:p w:rsidR="002B6D46" w:rsidRPr="002B6D46" w:rsidRDefault="002B6D46" w:rsidP="002B6D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Однажды Слава предложил ребятам, </w:t>
      </w: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играющим в семью</w:t>
      </w: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2B6D46" w:rsidRPr="002B6D46" w:rsidRDefault="002B6D46" w:rsidP="002B6D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Можно я буду играть с вами? Я буду папой, приходить поздно и пить вино. А потом буду скандалить. </w:t>
      </w: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Ира возразила</w:t>
      </w: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2B6D46" w:rsidRPr="002B6D46" w:rsidRDefault="002B6D46" w:rsidP="002B6D4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Не надо скандалить, мой папа никогда не ругается.</w:t>
      </w:r>
    </w:p>
    <w:p w:rsidR="002B6D46" w:rsidRPr="002B6D46" w:rsidRDefault="002B6D46" w:rsidP="002B6D4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• И пить </w:t>
      </w:r>
      <w:proofErr w:type="gramStart"/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вино это</w:t>
      </w:r>
      <w:proofErr w:type="gramEnd"/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плохо, добавляет Женя.</w:t>
      </w:r>
    </w:p>
    <w:p w:rsidR="002B6D46" w:rsidRPr="002B6D46" w:rsidRDefault="002B6D46" w:rsidP="002B6D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• Это почему же плохо? Мой папа всегда так делает. убежденно сказал Слава и, набрав удлиненные детали строителя, </w:t>
      </w: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добавил</w:t>
      </w: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Вот сколько бутылок вина я вам принесу!</w:t>
      </w:r>
    </w:p>
    <w:p w:rsidR="002B6D46" w:rsidRPr="002B6D46" w:rsidRDefault="002B6D46" w:rsidP="002B6D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Вопросы </w:t>
      </w:r>
      <w:r w:rsidRPr="002B6D4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родителям</w:t>
      </w: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2B6D46" w:rsidRPr="002B6D46" w:rsidRDefault="002B6D46" w:rsidP="002B6D4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 Какие чувства вызывает у вас эта ситуация?</w:t>
      </w:r>
    </w:p>
    <w:p w:rsidR="002B6D46" w:rsidRPr="002B6D46" w:rsidRDefault="002B6D46" w:rsidP="002B6D4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2. Почему, по вашему мнению, она сложилась?</w:t>
      </w:r>
    </w:p>
    <w:p w:rsidR="002B6D46" w:rsidRPr="002B6D46" w:rsidRDefault="002B6D46" w:rsidP="002B6D4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Заключительная часть.</w:t>
      </w:r>
    </w:p>
    <w:p w:rsidR="002B6D46" w:rsidRPr="002B6D46" w:rsidRDefault="002B6D46" w:rsidP="002B6D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 </w:t>
      </w:r>
      <w:r w:rsidRPr="002B6D4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Собрание подходит к концу</w:t>
      </w: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Хочется выразить вам благодарность за участие, за то, что вы нашли время прийти на нашу встречу. Думаю, что теперь каждый из вас сможет ответить на вопрос нашего </w:t>
      </w:r>
      <w:proofErr w:type="gramStart"/>
      <w:r w:rsidRPr="002B6D4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собрания</w:t>
      </w: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:</w:t>
      </w:r>
      <w:proofErr w:type="gramEnd"/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2B6D4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«Роль </w:t>
      </w:r>
      <w:r w:rsidRPr="002B6D46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игры в жизни ребенка</w:t>
      </w:r>
      <w:r w:rsidRPr="002B6D4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2B6D46" w:rsidRPr="002B6D46" w:rsidRDefault="002B6D46" w:rsidP="002B6D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Рефлексия</w:t>
      </w: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2B6D46" w:rsidRPr="002B6D46" w:rsidRDefault="002B6D46" w:rsidP="002B6D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хотим выслушать ваше впечатление от </w:t>
      </w:r>
      <w:r w:rsidRPr="002B6D4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родительского собрания</w:t>
      </w: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 какие выводы вы сделали </w:t>
      </w:r>
      <w:r w:rsidRPr="002B6D4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(высказывания </w:t>
      </w:r>
      <w:r w:rsidRPr="002B6D46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родителей</w:t>
      </w:r>
      <w:r w:rsidRPr="002B6D4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2B6D46" w:rsidRPr="002B6D46" w:rsidRDefault="002B6D46" w:rsidP="002B6D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Игра – ведущая деятельность в дошкольном возрасте, деятельность, определяющая </w:t>
      </w:r>
      <w:r w:rsidRPr="002B6D4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развитие интеллектуальных</w:t>
      </w: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физических и моральных сил ребёнка. Игра не пустая забава. Она необходима для счастья </w:t>
      </w:r>
      <w:r w:rsidRPr="002B6D4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детей</w:t>
      </w: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для их здоровья и правильного </w:t>
      </w:r>
      <w:r w:rsidRPr="002B6D4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развития</w:t>
      </w: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Игра радует </w:t>
      </w:r>
      <w:r w:rsidRPr="002B6D4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детей</w:t>
      </w: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делает их весёлыми и жизнерадостными. Играя, </w:t>
      </w: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дети много двигаются</w:t>
      </w: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бегают, прыгают, делают постройки. Благодаря этому дети растут крепкими, сильными, ловкими и здоровыми. Игра </w:t>
      </w:r>
      <w:r w:rsidRPr="002B6D4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развивает у детей сообразительность</w:t>
      </w: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фантазию. Играя вместе, дети приучаются дружно жить, уступать друг другу, заботиться о товарищах.</w:t>
      </w:r>
    </w:p>
    <w:p w:rsidR="002B6D46" w:rsidRPr="002B6D46" w:rsidRDefault="002B6D46" w:rsidP="002B6D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И в заключении хочу вам сказать</w:t>
      </w:r>
      <w:r w:rsidRPr="002B6D4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Давайте же будем играть вместе со своими детьми как можно чаще. Помните, игра – прекрасный источник укрепления физического, духовного и эмоционального самочувствия ребёнка. Открывайте мир вместе с ребёнком!</w:t>
      </w:r>
    </w:p>
    <w:p w:rsidR="001C108A" w:rsidRPr="002B6D46" w:rsidRDefault="001C108A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1C108A" w:rsidRPr="002B6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9607CE"/>
    <w:multiLevelType w:val="multilevel"/>
    <w:tmpl w:val="0E96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1F5"/>
    <w:rsid w:val="001C108A"/>
    <w:rsid w:val="002A51F5"/>
    <w:rsid w:val="002B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6D672-FA6B-48D8-A60F-6E6F3507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894</Words>
  <Characters>5097</Characters>
  <Application>Microsoft Office Word</Application>
  <DocSecurity>0</DocSecurity>
  <Lines>42</Lines>
  <Paragraphs>11</Paragraphs>
  <ScaleCrop>false</ScaleCrop>
  <Company/>
  <LinksUpToDate>false</LinksUpToDate>
  <CharactersWithSpaces>5980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U-COMP</dc:creator>
  <cp:keywords/>
  <dc:description/>
  <cp:lastModifiedBy>U-COMP</cp:lastModifiedBy>
  <cp:revision>3</cp:revision>
  <dcterms:created xsi:type="dcterms:W3CDTF">2025-05-19T06:25:00Z</dcterms:created>
  <dcterms:modified xsi:type="dcterms:W3CDTF">2025-05-19T06:30:00Z</dcterms:modified>
</cp:coreProperties>
</file>