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647D07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647D07">
        <w:rPr>
          <w:rFonts w:ascii="Helvetica" w:eastAsia="Times New Roman" w:hAnsi="Helvetica" w:cs="Helvetica"/>
          <w:color w:val="1A1A1A"/>
          <w:sz w:val="23"/>
          <w:szCs w:val="2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одительское собрание "/>
          </v:shape>
        </w:pic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647D07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647D07">
        <w:rPr>
          <w:rFonts w:ascii="Helvetica" w:eastAsia="Times New Roman" w:hAnsi="Helvetica" w:cs="Helvetica"/>
          <w:color w:val="1A1A1A"/>
          <w:sz w:val="23"/>
          <w:szCs w:val="23"/>
        </w:rPr>
        <w:pict>
          <v:shape id="_x0000_i1026" type="#_x0000_t136" style="width:467.25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в форме круглого стола-практикума на тему"/>
          </v:shape>
        </w:pic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Default="00647D07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647D07">
        <w:rPr>
          <w:rFonts w:ascii="Helvetica" w:eastAsia="Times New Roman" w:hAnsi="Helvetica" w:cs="Helvetica"/>
          <w:color w:val="1A1A1A"/>
          <w:sz w:val="23"/>
          <w:szCs w:val="23"/>
        </w:rPr>
        <w:pict>
          <v:shape id="_x0000_i1027" type="#_x0000_t136" style="width:467.25pt;height:3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Безопасность детей в наших руках»"/>
          </v:shape>
        </w:pict>
      </w:r>
    </w:p>
    <w:p w:rsidR="00F73E2E" w:rsidRDefault="00F73E2E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F73E2E" w:rsidRDefault="00F73E2E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F73E2E" w:rsidRPr="00F73E2E" w:rsidRDefault="00F73E2E" w:rsidP="00F73E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E2E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Подготовила воспитатель: Сукачёва М.И.</w: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Цель: повысить педагогическую грамотность родителей в вопросах</w: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безопасности жизнедеятельности детей.</w:t>
      </w:r>
    </w:p>
    <w:p w:rsidR="00F73E2E" w:rsidRPr="00E7015C" w:rsidRDefault="00F73E2E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Задачи: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- сформировать знания родителей о возможных опасностях для ребёнка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дошкольного возраста;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- вызвать у родителей чувства ответственности за безопасность своего</w: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ребёнка.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Ход: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Уважаемые родители! Сегодня мы поговорим о безопасности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наших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Самое ценное в жизни взрослых – это дети. Зачастую, наших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детей подстерегает множество опасностей, и ребёнок, попадая в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различные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жизненные ситуации - может просто растеряться. Задача нас, взрослых, -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остерегать и защищать ребенка, правильно подготовить его к встрече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различными сложными, а порой и опасными жизненными ситуациями.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- Все мы - педагоги и родители - пытаемся ответить на вопрос: «Как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обеспечить безопасность и здоровье наших детей?». Давайте вместе</w: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постараемся найти ответ на него.</w:t>
      </w:r>
    </w:p>
    <w:p w:rsidR="00F73E2E" w:rsidRPr="00E7015C" w:rsidRDefault="00F73E2E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(Родителям   предлагается   заполнить   анкеты   «Безопасность   Вашего</w:t>
      </w:r>
      <w:proofErr w:type="gramEnd"/>
    </w:p>
    <w:p w:rsidR="0055550A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ребенка»).</w:t>
      </w:r>
    </w:p>
    <w:p w:rsidR="00F73E2E" w:rsidRPr="00E7015C" w:rsidRDefault="00F73E2E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Скажите, что такое безопасность? (ответы родителей)</w:t>
      </w:r>
    </w:p>
    <w:p w:rsidR="00E7015C" w:rsidRPr="00E7015C" w:rsidRDefault="00F73E2E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Безопасность - </w:t>
      </w:r>
      <w:r w:rsidR="00E7015C"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это умение вести себя правильно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r w:rsidR="00E7015C"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7015C"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ситуациях,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применят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ь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практике. Безопасность – это образ жизни, который гарантирует здоровье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счастливое будущее.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Безопасность - обеспечение сохранности от угроз жизни и здоровья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человека.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Тема детской безопасности актуальна в любой день и час.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- Как вы думаете, что должны делать мы - взрослые, чтобы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обеспечить безопасность своих детей? (Ответы родителей).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1) Надо дать детям необходимую сумму знаний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proofErr w:type="gramEnd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общепринятых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нормах</w:t>
      </w:r>
      <w:proofErr w:type="gramEnd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безопасного поведения.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2) Научить адекватно, осознанно действовать в той или иной обстановке,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помочь детям овладеть элементарными навыками поведения дома, на улице,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в парке, в транспорте.</w: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3) Развить у дошкольников самостоятельность и ответственность.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Воспитатель: Задача взрослых состоит в том, чтобы подготовить ребёнка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встрече с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различными</w:t>
      </w:r>
      <w:proofErr w:type="gramEnd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сложными, а порой опасными жизненными</w:t>
      </w:r>
    </w:p>
    <w:p w:rsidR="00E7015C" w:rsidRPr="00E7015C" w:rsidRDefault="00E7015C" w:rsidP="00F7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ситуациями. </w:t>
      </w:r>
    </w:p>
    <w:p w:rsidR="00E7015C" w:rsidRPr="00E7015C" w:rsidRDefault="00E7015C" w:rsidP="00F73E2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Расскажите, каким правилам безопасности вы больше всего </w:t>
      </w:r>
      <w:proofErr w:type="spell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уделяетевнимание</w:t>
      </w:r>
      <w:proofErr w:type="spellEnd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учите своего ребенка? (ответы родителей)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Опасности можно разделить на несколько групп: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F73E2E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Ребёнок и другие люди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. Основная мысль этого направления: ребёнок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должен помнить, что именно может быть опасно в общении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незнакомыми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людьми.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F73E2E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Ребёнок и природа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. Задача взрослых по этому направлению: рассказать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детям о взаимосвязи и взаимозависимости всех проблемных объектов: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стихийные явления природы, которые представляют угрозу для жизни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(ураганы, наводнения, сели и др. явления природы - гроза, туман, гололед,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жара, холод и др., растения - ядовитые грибы и ягоды, животные - опасности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при контакте с ними; поведение на воде, в лесу).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Ребёнок </w:t>
      </w:r>
      <w:proofErr w:type="spellStart"/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дома</w:t>
      </w:r>
      <w:proofErr w:type="gramStart"/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.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spellEnd"/>
      <w:proofErr w:type="gramEnd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этом направлении рассматриваются вопросы,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связанные с предметами домашнего быта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,</w:t>
      </w:r>
      <w:proofErr w:type="gramEnd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являющимися источниками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потенциальной опасности для детей (электроприборы; колющие и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режущие предметы: нож, иголка, ножницы; бытовая химия, лекарства;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спички, зажигалки).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Здоровье ребёнка.</w:t>
      </w:r>
      <w:r w:rsidR="00554FC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Уже с дошкольного возраста необходимо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воспитывать у детей ценности здорового образа жизни, сознательную заботу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собственном здоровье и здоровье окружающих, дети знакомятся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правилами оказания элементарной первой помощи.</w:t>
      </w:r>
    </w:p>
    <w:p w:rsidR="00554FC7" w:rsidRDefault="00554FC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4FC7" w:rsidRDefault="00554FC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4FC7" w:rsidRPr="00E7015C" w:rsidRDefault="00554FC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Хотелось бы особое внимание уделить вопросу профилактики простудных заболеваний.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Болеет без конца ребенок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Мать в панике, в слезах: и страх и грусть.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-Ведь я его с пеленок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Всегда в тепле держать стремлюсь.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В квартире окна даже летом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Открыть боится – вдруг сквозняк,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С ним, то в больницу, то в аптеку, лекарства перечесть нельзя.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Не мальчик, словом, а страданье.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Вот так порой мы из детей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Растим тепличное </w:t>
      </w:r>
      <w:proofErr w:type="spellStart"/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созданье</w:t>
      </w:r>
      <w:proofErr w:type="spellEnd"/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,</w:t>
      </w:r>
    </w:p>
    <w:p w:rsidR="00E7015C" w:rsidRP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А не бойцов- богатырей.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Как укрепить здоровье детей, избежать болезней? Эти вопросы волнуют и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вас, родителей, и нас, педагогов, так как все мы хотим, чтобы наши дети не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болели, год от года становились здоровее, сильнее, вырастали и входили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большую жизнь не только знающими и образованными, но здоровыми и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закаленными. Есть ли ключи к решению этой задачи? Медицина давно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пришла к выводу: нужна профилактика для здоровых людей.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(Родителям  предлагаются  буклеты на  тему  «Профилактика  простудных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заболеваний».)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Эмоциональное благополучие ребёнка.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Основная задача взрослых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этому направлению: профилактика конфликтных ситуаций: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обучить детей способам выхода из конфликтных ситуаций, не доводя их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силового решения.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Ребёнок на улицах города.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Задача взрослых – познакомить с правилами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поведения на улицах города, правилами дорожного движения.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Мы рассказываем и объясняем, как вести себя в разных ситуациях,</w: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добиваемся, что бы ребята владели правилами безопасности.</w:t>
      </w:r>
    </w:p>
    <w:p w:rsidR="00554FC7" w:rsidRPr="00E7015C" w:rsidRDefault="00554FC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А сейчас мы предлагаем немного поиграть!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(Родителям   раздаются   конверты,   в   которых   написаны   различные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ситуации. Родители должны назвать правила поведения и порядок действий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в той или иной ситуации.  За каждый верный ответ, родители получают</w: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фишку).</w:t>
      </w:r>
    </w:p>
    <w:p w:rsidR="00554FC7" w:rsidRPr="00E7015C" w:rsidRDefault="00554FC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Ситуация </w:t>
      </w: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«Ребенок потерялся или заблудился».</w:t>
      </w:r>
    </w:p>
    <w:p w:rsidR="00554FC7" w:rsidRDefault="00554FC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4FC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Ситуация </w:t>
      </w:r>
      <w:r w:rsidRPr="00554FC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«Знаете ли вы правила пожарной безопасности».</w:t>
      </w:r>
    </w:p>
    <w:p w:rsidR="00484837" w:rsidRPr="00484837" w:rsidRDefault="0048483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Ситуация «</w:t>
      </w:r>
      <w:r w:rsidRPr="0048483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Правила безопасности в природе»</w:t>
      </w:r>
    </w:p>
    <w:p w:rsidR="00484837" w:rsidRPr="00484837" w:rsidRDefault="0048483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48483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Ситуация </w:t>
      </w:r>
      <w:r w:rsidRPr="0048483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«Правила пешехода»</w:t>
      </w:r>
    </w:p>
    <w:p w:rsidR="00484837" w:rsidRDefault="0048483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E7015C" w:rsidRPr="00484837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48483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Ситуация </w:t>
      </w:r>
      <w:r w:rsidRPr="00484837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«Опасные предметы».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Вывод: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4848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заключение</w:t>
      </w:r>
      <w:r w:rsidR="004848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хочется сказать:</w:t>
      </w:r>
      <w:r w:rsidR="004848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не</w:t>
      </w:r>
      <w:r w:rsidR="004848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пренебрегайте</w:t>
      </w:r>
      <w:r w:rsidR="0048483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правилами безопасности!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Каждый из нас может оказаться в непредвиденной ситуации, кто же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поможет человеку, оказавшемуся в опасности? Прежде всего, он сам! Понять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это - значит сделать первый, самый важный шаг в изучении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 безопасности жизнедеятельности. Мы взрослые должны быть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главными помощниками на этом пути. Должны научить детей предвидеть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опасные ситуации и избегать их, а, в крайнем случае, быть максимально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proofErr w:type="gramEnd"/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ним </w:t>
      </w:r>
      <w:proofErr w:type="gramStart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готовыми</w:t>
      </w:r>
      <w:proofErr w:type="gramEnd"/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- Мы, взрослые, своим личным положительным примером должны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научить детей соблюдать правила и совместно с детьми применять эти</w:t>
      </w:r>
    </w:p>
    <w:p w:rsidR="00E7015C" w:rsidRP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правила в жизни!</w:t>
      </w:r>
    </w:p>
    <w:p w:rsidR="00E7015C" w:rsidRDefault="00E7015C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15C">
        <w:rPr>
          <w:rFonts w:ascii="Times New Roman" w:eastAsia="Times New Roman" w:hAnsi="Times New Roman" w:cs="Times New Roman"/>
          <w:color w:val="1A1A1A"/>
          <w:sz w:val="28"/>
          <w:szCs w:val="28"/>
        </w:rPr>
        <w:t>Доброго безопасного пути Вам и вашим детям!</w:t>
      </w:r>
    </w:p>
    <w:p w:rsidR="00484837" w:rsidRDefault="0048483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84837" w:rsidRPr="00E7015C" w:rsidRDefault="00484837" w:rsidP="00E7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015C" w:rsidRPr="00E7015C" w:rsidRDefault="001606F3" w:rsidP="00160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5650" cy="2471738"/>
            <wp:effectExtent l="190500" t="152400" r="152400" b="119062"/>
            <wp:docPr id="2" name="Рисунок 1" descr="-0y5USzva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0y5USzval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893" cy="247717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E7015C" w:rsidRPr="00E7015C" w:rsidSect="0055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15C"/>
    <w:rsid w:val="001606F3"/>
    <w:rsid w:val="00426121"/>
    <w:rsid w:val="00484837"/>
    <w:rsid w:val="00554FC7"/>
    <w:rsid w:val="0055550A"/>
    <w:rsid w:val="00647D07"/>
    <w:rsid w:val="00E7015C"/>
    <w:rsid w:val="00F7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15C7-A5F4-43FC-9059-5DE328E2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2025-04-17T11:35:00Z</dcterms:created>
  <dcterms:modified xsi:type="dcterms:W3CDTF">2025-04-23T11:02:00Z</dcterms:modified>
</cp:coreProperties>
</file>