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13253" w:rsidRDefault="00A13253" w:rsidP="00A1325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32"/>
          <w:szCs w:val="32"/>
          <w:shd w:val="clear" w:color="auto" w:fill="FFFFFF"/>
          <w:lang w:eastAsia="ru-RU"/>
        </w:rPr>
      </w:pPr>
      <w:r w:rsidRPr="00A13253">
        <w:rPr>
          <w:rFonts w:ascii="Times New Roman" w:eastAsia="Times New Roman" w:hAnsi="Times New Roman" w:cs="Times New Roman"/>
          <w:b/>
          <w:color w:val="000000"/>
          <w:sz w:val="32"/>
          <w:szCs w:val="32"/>
          <w:shd w:val="clear" w:color="auto" w:fill="FFFFFF"/>
          <w:lang w:eastAsia="ru-RU"/>
        </w:rPr>
        <w:t xml:space="preserve">Продолжаем занятия в клубе </w:t>
      </w:r>
    </w:p>
    <w:p w:rsidR="00A13253" w:rsidRDefault="00A13253" w:rsidP="00A1325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32"/>
          <w:szCs w:val="32"/>
          <w:shd w:val="clear" w:color="auto" w:fill="FFFFFF"/>
          <w:lang w:eastAsia="ru-RU"/>
        </w:rPr>
      </w:pPr>
      <w:r w:rsidRPr="00A13253">
        <w:rPr>
          <w:rFonts w:ascii="Times New Roman" w:eastAsia="Times New Roman" w:hAnsi="Times New Roman" w:cs="Times New Roman"/>
          <w:b/>
          <w:color w:val="000000"/>
          <w:sz w:val="32"/>
          <w:szCs w:val="32"/>
          <w:shd w:val="clear" w:color="auto" w:fill="FFFFFF"/>
          <w:lang w:eastAsia="ru-RU"/>
        </w:rPr>
        <w:t xml:space="preserve">«Школа молодых родителей», </w:t>
      </w:r>
    </w:p>
    <w:p w:rsidR="00A13253" w:rsidRPr="00A13253" w:rsidRDefault="00A13253" w:rsidP="00A1325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32"/>
          <w:szCs w:val="32"/>
          <w:shd w:val="clear" w:color="auto" w:fill="FFFFFF"/>
          <w:lang w:eastAsia="ru-RU"/>
        </w:rPr>
      </w:pPr>
      <w:r w:rsidRPr="00A13253">
        <w:rPr>
          <w:rFonts w:ascii="Times New Roman" w:eastAsia="Times New Roman" w:hAnsi="Times New Roman" w:cs="Times New Roman"/>
          <w:b/>
          <w:color w:val="000000"/>
          <w:sz w:val="32"/>
          <w:szCs w:val="32"/>
          <w:shd w:val="clear" w:color="auto" w:fill="FFFFFF"/>
          <w:lang w:eastAsia="ru-RU"/>
        </w:rPr>
        <w:t>тема нашего занятия «</w:t>
      </w:r>
      <w:r w:rsidRPr="00A13253">
        <w:rPr>
          <w:rFonts w:ascii="Times New Roman" w:eastAsia="Times New Roman" w:hAnsi="Times New Roman" w:cs="Times New Roman"/>
          <w:b/>
          <w:color w:val="000000"/>
          <w:sz w:val="32"/>
          <w:szCs w:val="32"/>
          <w:shd w:val="clear" w:color="auto" w:fill="FFFFFF"/>
          <w:lang w:eastAsia="ru-RU"/>
        </w:rPr>
        <w:t>Физкультура дома</w:t>
      </w:r>
      <w:r w:rsidRPr="00A13253">
        <w:rPr>
          <w:rFonts w:ascii="Times New Roman" w:eastAsia="Times New Roman" w:hAnsi="Times New Roman" w:cs="Times New Roman"/>
          <w:b/>
          <w:color w:val="000000"/>
          <w:sz w:val="32"/>
          <w:szCs w:val="32"/>
          <w:shd w:val="clear" w:color="auto" w:fill="FFFFFF"/>
          <w:lang w:eastAsia="ru-RU"/>
        </w:rPr>
        <w:t>»</w:t>
      </w:r>
    </w:p>
    <w:p w:rsidR="00A13253" w:rsidRPr="00A13253" w:rsidRDefault="00A13253" w:rsidP="00A13253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  <w:shd w:val="clear" w:color="auto" w:fill="FFFFFF"/>
          <w:lang w:eastAsia="ru-RU"/>
        </w:rPr>
      </w:pPr>
    </w:p>
    <w:p w:rsidR="00A13253" w:rsidRDefault="00A13253" w:rsidP="00A13253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  <w:r>
        <w:rPr>
          <w:noProof/>
          <w:lang w:eastAsia="ru-RU"/>
        </w:rPr>
        <w:t xml:space="preserve">                                 </w:t>
      </w:r>
      <w:r>
        <w:rPr>
          <w:noProof/>
          <w:lang w:eastAsia="ru-RU"/>
        </w:rPr>
        <w:drawing>
          <wp:inline distT="0" distB="0" distL="0" distR="0" wp14:anchorId="1D2336D2" wp14:editId="0B5FBB49">
            <wp:extent cx="3564890" cy="2379563"/>
            <wp:effectExtent l="0" t="0" r="0" b="1905"/>
            <wp:docPr id="16" name="Рисунок 16" descr="https://fgbnuac.ru/_img/news/41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 descr="https://fgbnuac.ru/_img/news/417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66520" cy="238065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F8634C" w:rsidRPr="00F8634C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</w:t>
      </w:r>
    </w:p>
    <w:p w:rsidR="00A13253" w:rsidRDefault="00A13253" w:rsidP="00A13253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</w:p>
    <w:p w:rsidR="00F8634C" w:rsidRPr="00A13253" w:rsidRDefault="00F8634C" w:rsidP="00A13253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  <w:r w:rsidRPr="00F8634C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Казалось бы, для чего занимать физкультурой и без того подвижных детей. </w:t>
      </w:r>
    </w:p>
    <w:p w:rsidR="00F8634C" w:rsidRPr="00A13253" w:rsidRDefault="00F8634C" w:rsidP="00A13253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</w:p>
    <w:p w:rsidR="00F8634C" w:rsidRPr="00A13253" w:rsidRDefault="00F8634C" w:rsidP="00A13253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  <w:r w:rsidRPr="00F8634C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Тем не менее, большинство спортивных школ начинают набор детей в возрасте 4-5 лет. В это время ребенок уже полностью владеет своим телом, пропорции его практически соответствуют параметрам взрослого человека. Именно с 3 до 5 лет дети переживают новую фазу активного роста, когда растут с такой же скоростью, как и дети до 12 месяцев. </w:t>
      </w:r>
    </w:p>
    <w:p w:rsidR="00F8634C" w:rsidRPr="00A13253" w:rsidRDefault="00F8634C" w:rsidP="00A13253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</w:p>
    <w:p w:rsidR="00F8634C" w:rsidRPr="00A13253" w:rsidRDefault="00A13253" w:rsidP="00A13253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                                    </w:t>
      </w:r>
      <w:r w:rsidR="00F8634C" w:rsidRPr="00A13253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28DC4222" wp14:editId="3D274E9F">
            <wp:extent cx="2187305" cy="3276600"/>
            <wp:effectExtent l="0" t="0" r="3810" b="0"/>
            <wp:docPr id="2" name="Рисунок 2" descr="https://centrelena.ru/uploadedFiles/catalogimages/big/3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s://centrelena.ru/uploadedFiles/catalogimages/big/3.pn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89153" cy="327936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8634C" w:rsidRPr="00A13253" w:rsidRDefault="00F8634C" w:rsidP="00A13253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</w:p>
    <w:p w:rsidR="00F8634C" w:rsidRPr="00A13253" w:rsidRDefault="00F8634C" w:rsidP="00A13253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</w:p>
    <w:p w:rsidR="00D80488" w:rsidRPr="00A13253" w:rsidRDefault="00F8634C" w:rsidP="00A13253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  <w:r w:rsidRPr="00F8634C">
        <w:rPr>
          <w:rFonts w:ascii="Times New Roman" w:eastAsia="Times New Roman" w:hAnsi="Times New Roman" w:cs="Times New Roman"/>
          <w:b/>
          <w:color w:val="000000"/>
          <w:sz w:val="28"/>
          <w:szCs w:val="28"/>
          <w:shd w:val="clear" w:color="auto" w:fill="FFFFFF"/>
          <w:lang w:eastAsia="ru-RU"/>
        </w:rPr>
        <w:t>Важность и необходимость физкультуры для детей</w:t>
      </w:r>
      <w:r w:rsidRPr="00F8634C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Физкультура для детей 3-4 лет имеет множество функций, она помогает развитию всех внутренних </w:t>
      </w:r>
      <w:r w:rsidRPr="00F8634C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lastRenderedPageBreak/>
        <w:t>органов маленького человека, развивает мышечную структуру, прививает с малых лет культуру спорта и движения, закладывает привычку активного образа жизни на будущее.</w:t>
      </w:r>
    </w:p>
    <w:p w:rsidR="00D80488" w:rsidRPr="00A13253" w:rsidRDefault="00D80488" w:rsidP="00A13253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</w:p>
    <w:p w:rsidR="00F8634C" w:rsidRPr="00A13253" w:rsidRDefault="00F8634C" w:rsidP="00A13253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  <w:r w:rsidRPr="00F8634C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Занятия физкультурой с ребенком помогают:</w:t>
      </w:r>
    </w:p>
    <w:p w:rsidR="00F8634C" w:rsidRPr="00A13253" w:rsidRDefault="00F8634C" w:rsidP="00A13253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13253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Укрепить сердечную мышцу и кровеносные сосуды. </w:t>
      </w:r>
    </w:p>
    <w:p w:rsidR="00F8634C" w:rsidRPr="00A13253" w:rsidRDefault="00F8634C" w:rsidP="00A13253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13253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Улучшить пищеварение, аппетит и наладить стул. </w:t>
      </w:r>
    </w:p>
    <w:p w:rsidR="00F8634C" w:rsidRPr="00A13253" w:rsidRDefault="00F8634C" w:rsidP="00A13253">
      <w:p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  <w:r w:rsidRPr="00A13253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-   Ускорить обмен веществ. </w:t>
      </w:r>
    </w:p>
    <w:p w:rsidR="00F8634C" w:rsidRPr="00A13253" w:rsidRDefault="00F8634C" w:rsidP="00A13253">
      <w:p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  <w:r w:rsidRPr="00A13253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-   Сформировать осанку. </w:t>
      </w:r>
    </w:p>
    <w:p w:rsidR="00D80488" w:rsidRPr="00A13253" w:rsidRDefault="00F8634C" w:rsidP="00A13253">
      <w:p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  <w:r w:rsidRPr="00A13253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-    Улучшить насыщение крови кислородом. Умеренные занятия спортом помогут в профилактике и лечении железодефицитной анемии. </w:t>
      </w:r>
    </w:p>
    <w:p w:rsidR="00D80488" w:rsidRPr="00A13253" w:rsidRDefault="00D80488" w:rsidP="00A13253">
      <w:p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  <w:r w:rsidRPr="00A13253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-    </w:t>
      </w:r>
      <w:r w:rsidR="00F8634C" w:rsidRPr="00A13253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Сформировать нейронные связи в мозге. </w:t>
      </w:r>
      <w:r w:rsidRPr="00A13253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</w:t>
      </w:r>
      <w:r w:rsidR="00F8634C" w:rsidRPr="00A13253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В дальнейшем это качественно отразится на интеллекте. </w:t>
      </w:r>
    </w:p>
    <w:p w:rsidR="00D80488" w:rsidRPr="00A13253" w:rsidRDefault="00D80488" w:rsidP="00A13253">
      <w:p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</w:p>
    <w:p w:rsidR="00D80488" w:rsidRPr="00A13253" w:rsidRDefault="00F8634C" w:rsidP="00A13253">
      <w:p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  <w:r w:rsidRPr="00A13253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У детей к 4 годам уже существует высокая потребность в движении, они сами по себе активны, не могут усидеть на месте. Это естественное явление, задуманное природой для развития организма, особенно опорно-двигательного аппарата. </w:t>
      </w:r>
    </w:p>
    <w:p w:rsidR="00D80488" w:rsidRPr="00A13253" w:rsidRDefault="00D80488" w:rsidP="00A13253">
      <w:p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</w:p>
    <w:p w:rsidR="00D80488" w:rsidRPr="00A13253" w:rsidRDefault="00F8634C" w:rsidP="00A13253">
      <w:p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  <w:r w:rsidRPr="00A13253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Важно! Вредно и даже опасно ограничивать двигательную активность детей в этом возрасте.</w:t>
      </w:r>
    </w:p>
    <w:p w:rsidR="00D80488" w:rsidRPr="00A13253" w:rsidRDefault="00D80488" w:rsidP="00A13253">
      <w:p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</w:p>
    <w:p w:rsidR="00D80488" w:rsidRPr="00A13253" w:rsidRDefault="00F8634C" w:rsidP="00A13253">
      <w:p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  <w:r w:rsidRPr="00A13253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Малоподвижный образ жизни малыша может вызвать: </w:t>
      </w:r>
    </w:p>
    <w:p w:rsidR="00D80488" w:rsidRPr="00A13253" w:rsidRDefault="00F8634C" w:rsidP="00A13253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  <w:r w:rsidRPr="00A13253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Дисфункцию и заболевания желез внутренней секреции. Это спровоцирует гормональные проблемы в подростковом возрасте и взрослой жизни. Привычка к режиму дня и подвижности «уравновешивает» выработку гормонов роста, гормонов половых желез.</w:t>
      </w:r>
    </w:p>
    <w:p w:rsidR="00D80488" w:rsidRPr="00A13253" w:rsidRDefault="00F8634C" w:rsidP="00A13253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  <w:r w:rsidRPr="00A13253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Нарушение формирования костей скелета. Приводит к плоскостопию, изменению осанки, сколиозу.</w:t>
      </w:r>
    </w:p>
    <w:p w:rsidR="00D80488" w:rsidRPr="00A13253" w:rsidRDefault="00F8634C" w:rsidP="00A13253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  <w:r w:rsidRPr="00A13253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Замедление физического развития. </w:t>
      </w:r>
    </w:p>
    <w:p w:rsidR="00D80488" w:rsidRPr="00A13253" w:rsidRDefault="00D80488" w:rsidP="00A13253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</w:p>
    <w:p w:rsidR="00D80488" w:rsidRPr="00A13253" w:rsidRDefault="00D80488" w:rsidP="00A13253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</w:p>
    <w:p w:rsidR="00D80488" w:rsidRPr="00A13253" w:rsidRDefault="00A13253" w:rsidP="00A13253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                </w:t>
      </w:r>
      <w:r w:rsidR="00C23BC6" w:rsidRPr="00A13253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051C04C8" wp14:editId="0AF78A13">
            <wp:extent cx="3981450" cy="2679700"/>
            <wp:effectExtent l="0" t="0" r="0" b="6350"/>
            <wp:docPr id="4" name="Рисунок 4" descr="https://melkie.net/wp-content/uploads/2018/09/malyshi-zanimayutsya-fizkulturoy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https://melkie.net/wp-content/uploads/2018/09/malyshi-zanimayutsya-fizkulturoy.jp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83261" cy="268091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80488" w:rsidRPr="00A13253" w:rsidRDefault="00D80488" w:rsidP="00A13253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</w:p>
    <w:p w:rsidR="00D80488" w:rsidRPr="00A13253" w:rsidRDefault="00D80488" w:rsidP="00A13253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</w:p>
    <w:p w:rsidR="00D80488" w:rsidRPr="00A13253" w:rsidRDefault="00F8634C" w:rsidP="00A13253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  <w:shd w:val="clear" w:color="auto" w:fill="FFFFFF"/>
          <w:lang w:eastAsia="ru-RU"/>
        </w:rPr>
      </w:pPr>
      <w:r w:rsidRPr="00A13253">
        <w:rPr>
          <w:rFonts w:ascii="Times New Roman" w:eastAsia="Times New Roman" w:hAnsi="Times New Roman" w:cs="Times New Roman"/>
          <w:b/>
          <w:color w:val="000000"/>
          <w:sz w:val="28"/>
          <w:szCs w:val="28"/>
          <w:shd w:val="clear" w:color="auto" w:fill="FFFFFF"/>
          <w:lang w:eastAsia="ru-RU"/>
        </w:rPr>
        <w:t xml:space="preserve">Правила организации детской физкультуры </w:t>
      </w:r>
    </w:p>
    <w:p w:rsidR="00D80488" w:rsidRPr="00A13253" w:rsidRDefault="00D80488" w:rsidP="00A13253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  <w:shd w:val="clear" w:color="auto" w:fill="FFFFFF"/>
          <w:lang w:eastAsia="ru-RU"/>
        </w:rPr>
      </w:pPr>
    </w:p>
    <w:p w:rsidR="00D80488" w:rsidRPr="00A13253" w:rsidRDefault="00F8634C" w:rsidP="00A13253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  <w:r w:rsidRPr="00A13253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Из-за быстрого роста и высокого расхода энергии малыш в возрасте 3-5 лет быстро теряет свой младенческий жирок и приобретает «взрослые» пропорции. Прежде чем вводить физические упражнения, необходимо установить четкий распорядок дня. Малыш должен питаться часто и небольшими порциями. Ложиться спать в хорошо проветренном помещении, засыпать и вставать примерно в одно и то же время. В возрасте 3-5 лет маленькому человеку все ещё нужен дневной сон продолжительностью около 2 часов. </w:t>
      </w:r>
    </w:p>
    <w:p w:rsidR="00D80488" w:rsidRPr="00A13253" w:rsidRDefault="00D80488" w:rsidP="00A13253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</w:p>
    <w:p w:rsidR="00D80488" w:rsidRPr="00A13253" w:rsidRDefault="00F8634C" w:rsidP="00A13253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  <w:r w:rsidRPr="00A13253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За время прогулки дети должны проходить пешком 15-20 минут подряд, после чего нужно делать перерывы на отдых. </w:t>
      </w:r>
    </w:p>
    <w:p w:rsidR="00D80488" w:rsidRPr="00A13253" w:rsidRDefault="00D80488" w:rsidP="00A13253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</w:p>
    <w:p w:rsidR="00D80488" w:rsidRPr="00A13253" w:rsidRDefault="00F8634C" w:rsidP="00A13253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  <w:r w:rsidRPr="00A13253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Внимание! Малыш быстрее привыкнет к занятиям физкультурой, если будет видеть пример близких – бабушек, родителей, тем более что дети стремятся подражать во всем.</w:t>
      </w:r>
    </w:p>
    <w:p w:rsidR="00D80488" w:rsidRPr="00A13253" w:rsidRDefault="00D80488" w:rsidP="00A13253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</w:p>
    <w:p w:rsidR="00D80488" w:rsidRPr="00A13253" w:rsidRDefault="00F8634C" w:rsidP="00A13253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  <w:r w:rsidRPr="00A13253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В этот период дети ещё не могут долго удерживать внимание. Сосредоточиться на упражнениях могут не более 10-15 минут. После такого непродолжительного занятия обязательно должна быть пауза на активные игры, требующие много движений. Нагрузку требуется увеличивать не чаще, чем один раз в каждые 2-3 месяца. </w:t>
      </w:r>
    </w:p>
    <w:p w:rsidR="00D80488" w:rsidRPr="00A13253" w:rsidRDefault="00D80488" w:rsidP="00A13253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</w:p>
    <w:p w:rsidR="00D80488" w:rsidRPr="00A13253" w:rsidRDefault="00A13253" w:rsidP="00A13253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            </w:t>
      </w:r>
      <w:r w:rsidR="00B42775" w:rsidRPr="00A13253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2AB6EAC6" wp14:editId="41E580D4">
            <wp:extent cx="3986141" cy="2534158"/>
            <wp:effectExtent l="0" t="0" r="0" b="0"/>
            <wp:docPr id="6" name="Рисунок 6" descr="https://i0.wp.com/o-krohe.ru/images/article/orig/2018/07/zaryadka-dlya-detej-3-4-let-1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https://i0.wp.com/o-krohe.ru/images/article/orig/2018/07/zaryadka-dlya-detej-3-4-let-18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89629" cy="2536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80488" w:rsidRPr="00A13253" w:rsidRDefault="00D80488" w:rsidP="00A13253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</w:p>
    <w:p w:rsidR="00A13253" w:rsidRDefault="00F8634C" w:rsidP="00A13253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  <w:r w:rsidRPr="00A13253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На время болезни все занятия физкультурой прекращаются. Вернуться к ним можно только: спустя 7-14 дней после перенесенной ОРВИ, спустя 3 недели после аденовирусной инфекции или тяжелого инфекционного заболевания; и в целом следует опираться на мнение педиатра в том, когда возвращаться к гимнастике. Восстанавливать нагрузку постепенно. </w:t>
      </w:r>
    </w:p>
    <w:p w:rsidR="00D80488" w:rsidRPr="00A13253" w:rsidRDefault="00F8634C" w:rsidP="00A13253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  <w:r w:rsidRPr="00A13253">
        <w:rPr>
          <w:rFonts w:ascii="Times New Roman" w:eastAsia="Times New Roman" w:hAnsi="Times New Roman" w:cs="Times New Roman"/>
          <w:b/>
          <w:color w:val="000000"/>
          <w:sz w:val="28"/>
          <w:szCs w:val="28"/>
          <w:shd w:val="clear" w:color="auto" w:fill="FFFFFF"/>
          <w:lang w:eastAsia="ru-RU"/>
        </w:rPr>
        <w:lastRenderedPageBreak/>
        <w:t xml:space="preserve">Виды комплексов упражнений </w:t>
      </w:r>
    </w:p>
    <w:p w:rsidR="00D80488" w:rsidRPr="00A13253" w:rsidRDefault="00D80488" w:rsidP="00A13253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  <w:shd w:val="clear" w:color="auto" w:fill="FFFFFF"/>
          <w:lang w:eastAsia="ru-RU"/>
        </w:rPr>
      </w:pPr>
    </w:p>
    <w:p w:rsidR="00D80488" w:rsidRPr="00A13253" w:rsidRDefault="00F8634C" w:rsidP="00A13253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  <w:r w:rsidRPr="00A13253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Физкультура для детей 4 лет должна быть веселой и интересной, чтобы удерживать внимание и не отвращать от спортивных упражнений. </w:t>
      </w:r>
    </w:p>
    <w:p w:rsidR="00D80488" w:rsidRPr="00A13253" w:rsidRDefault="00D80488" w:rsidP="00A13253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</w:p>
    <w:p w:rsidR="00D80488" w:rsidRPr="00A13253" w:rsidRDefault="00F8634C" w:rsidP="00A13253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  <w:r w:rsidRPr="00A13253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Простой комплекс упражнений для семейных занятий: </w:t>
      </w:r>
    </w:p>
    <w:p w:rsidR="00D80488" w:rsidRPr="00A13253" w:rsidRDefault="00D80488" w:rsidP="00A13253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</w:p>
    <w:p w:rsidR="00D80488" w:rsidRPr="00A13253" w:rsidRDefault="00F8634C" w:rsidP="00A13253">
      <w:pPr>
        <w:pStyle w:val="a3"/>
        <w:numPr>
          <w:ilvl w:val="0"/>
          <w:numId w:val="3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  <w:r w:rsidRPr="00A13253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Простая ходьба по кругу – прогулка.</w:t>
      </w:r>
    </w:p>
    <w:p w:rsidR="00D80488" w:rsidRPr="00A13253" w:rsidRDefault="00F8634C" w:rsidP="00A13253">
      <w:pPr>
        <w:pStyle w:val="a3"/>
        <w:numPr>
          <w:ilvl w:val="0"/>
          <w:numId w:val="3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  <w:r w:rsidRPr="00A13253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Руки на поясе. Повороты головы из стороны в сторону: да-да и нет-нет.</w:t>
      </w:r>
    </w:p>
    <w:p w:rsidR="00D80488" w:rsidRPr="00A13253" w:rsidRDefault="00F8634C" w:rsidP="00A13253">
      <w:pPr>
        <w:pStyle w:val="a3"/>
        <w:numPr>
          <w:ilvl w:val="0"/>
          <w:numId w:val="3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  <w:r w:rsidRPr="00A13253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Руки на поясе. Наклоны головы в стороны. </w:t>
      </w:r>
    </w:p>
    <w:p w:rsidR="00D80488" w:rsidRPr="00A13253" w:rsidRDefault="00F8634C" w:rsidP="00A13253">
      <w:pPr>
        <w:pStyle w:val="a3"/>
        <w:numPr>
          <w:ilvl w:val="0"/>
          <w:numId w:val="3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  <w:r w:rsidRPr="00A13253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Руки подняты. Наклоны туловища в стороны – «деревья в лесу качаются». </w:t>
      </w:r>
    </w:p>
    <w:p w:rsidR="00D80488" w:rsidRPr="00A13253" w:rsidRDefault="00F8634C" w:rsidP="00A13253">
      <w:pPr>
        <w:pStyle w:val="a3"/>
        <w:numPr>
          <w:ilvl w:val="0"/>
          <w:numId w:val="3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  <w:r w:rsidRPr="00A13253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Руки на поясе. Вытягивать руки и делать хлопок – «ловить бабочек» в ладошки. </w:t>
      </w:r>
    </w:p>
    <w:p w:rsidR="00D80488" w:rsidRPr="00A13253" w:rsidRDefault="00F8634C" w:rsidP="00A13253">
      <w:pPr>
        <w:pStyle w:val="a3"/>
        <w:numPr>
          <w:ilvl w:val="0"/>
          <w:numId w:val="3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  <w:r w:rsidRPr="00A13253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Чередовать приседания и наклоны – «собирать» грибы, ягоды, цветы.</w:t>
      </w:r>
    </w:p>
    <w:p w:rsidR="00D80488" w:rsidRPr="00A13253" w:rsidRDefault="00F8634C" w:rsidP="00A13253">
      <w:pPr>
        <w:pStyle w:val="a3"/>
        <w:numPr>
          <w:ilvl w:val="0"/>
          <w:numId w:val="3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  <w:r w:rsidRPr="00A13253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«</w:t>
      </w:r>
      <w:proofErr w:type="spellStart"/>
      <w:r w:rsidRPr="00A13253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Потягушки</w:t>
      </w:r>
      <w:proofErr w:type="spellEnd"/>
      <w:r w:rsidRPr="00A13253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» – встать на цыпочки, высоко над головой поднять руки, растопырить пальцы. </w:t>
      </w:r>
    </w:p>
    <w:p w:rsidR="00D80488" w:rsidRPr="00A13253" w:rsidRDefault="00F8634C" w:rsidP="00A13253">
      <w:pPr>
        <w:pStyle w:val="a3"/>
        <w:numPr>
          <w:ilvl w:val="0"/>
          <w:numId w:val="3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  <w:r w:rsidRPr="00A13253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Ходьба по кругу: прогулка закончилась, «идем домой».</w:t>
      </w:r>
    </w:p>
    <w:p w:rsidR="00D80488" w:rsidRPr="00A13253" w:rsidRDefault="00D80488" w:rsidP="00A13253">
      <w:p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</w:p>
    <w:p w:rsidR="00D80488" w:rsidRPr="00A13253" w:rsidRDefault="00A13253" w:rsidP="00A13253">
      <w:p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                </w:t>
      </w:r>
      <w:r w:rsidR="00B42775" w:rsidRPr="00A13253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0CD9D3B3" wp14:editId="56AD4095">
            <wp:extent cx="3527425" cy="2645569"/>
            <wp:effectExtent l="0" t="0" r="0" b="2540"/>
            <wp:docPr id="8" name="Рисунок 8" descr="https://www.maam.ru/upload/blogs/463cb4a9563a39cf108b60f7cad099b0.jpg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https://www.maam.ru/upload/blogs/463cb4a9563a39cf108b60f7cad099b0.jpg.jp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29190" cy="264689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42775" w:rsidRPr="00A13253" w:rsidRDefault="00B42775" w:rsidP="00A13253">
      <w:p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</w:p>
    <w:p w:rsidR="00B42775" w:rsidRPr="00A13253" w:rsidRDefault="00B42775" w:rsidP="00A13253">
      <w:p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</w:p>
    <w:p w:rsidR="00B42775" w:rsidRPr="00A13253" w:rsidRDefault="00B42775" w:rsidP="00A13253">
      <w:p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</w:p>
    <w:p w:rsidR="00D80488" w:rsidRPr="00A13253" w:rsidRDefault="00F8634C" w:rsidP="00A13253">
      <w:p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  <w:r w:rsidRPr="00A13253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Во время бега малышу может понадобиться перерыв, допустимо передохнуть 2-5 минут. </w:t>
      </w:r>
    </w:p>
    <w:p w:rsidR="00D80488" w:rsidRPr="00A13253" w:rsidRDefault="00D80488" w:rsidP="00A13253">
      <w:p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</w:p>
    <w:p w:rsidR="00D80488" w:rsidRPr="00A13253" w:rsidRDefault="00F8634C" w:rsidP="00A13253">
      <w:p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  <w:r w:rsidRPr="00A13253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Важно! Все упражнения доделывать до конца, даже если делали перерыв; приучать заканчивать все занятия. </w:t>
      </w:r>
    </w:p>
    <w:p w:rsidR="00D80488" w:rsidRPr="00A13253" w:rsidRDefault="00D80488" w:rsidP="00A13253">
      <w:p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</w:p>
    <w:p w:rsidR="00D80488" w:rsidRPr="00A13253" w:rsidRDefault="00F8634C" w:rsidP="00A13253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  <w:r w:rsidRPr="00A13253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Комплекс для занятий на улице или детской площадке:</w:t>
      </w:r>
    </w:p>
    <w:p w:rsidR="00D80488" w:rsidRPr="00A13253" w:rsidRDefault="00D80488" w:rsidP="00A13253">
      <w:p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</w:p>
    <w:p w:rsidR="00D80488" w:rsidRPr="00A13253" w:rsidRDefault="00F8634C" w:rsidP="00A13253">
      <w:pPr>
        <w:pStyle w:val="a3"/>
        <w:numPr>
          <w:ilvl w:val="0"/>
          <w:numId w:val="4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  <w:r w:rsidRPr="00A13253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Бег на 200-300 метров, не спеша и делая короткие перерывы, если это необходимо. </w:t>
      </w:r>
    </w:p>
    <w:p w:rsidR="00D80488" w:rsidRPr="00A13253" w:rsidRDefault="00F8634C" w:rsidP="00A13253">
      <w:pPr>
        <w:pStyle w:val="a3"/>
        <w:numPr>
          <w:ilvl w:val="0"/>
          <w:numId w:val="4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  <w:r w:rsidRPr="00A13253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lastRenderedPageBreak/>
        <w:t xml:space="preserve">Ходьба попеременно на носочках и на пятках. </w:t>
      </w:r>
    </w:p>
    <w:p w:rsidR="00D80488" w:rsidRPr="00A13253" w:rsidRDefault="00F8634C" w:rsidP="00A13253">
      <w:pPr>
        <w:pStyle w:val="a3"/>
        <w:numPr>
          <w:ilvl w:val="0"/>
          <w:numId w:val="4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  <w:r w:rsidRPr="00A13253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Руки вытянуты в стороны, ноги на ширине плеч. Махи обоими руками по часовой и против часовой стрелки. </w:t>
      </w:r>
    </w:p>
    <w:p w:rsidR="00D80488" w:rsidRPr="00A13253" w:rsidRDefault="00F8634C" w:rsidP="00A13253">
      <w:pPr>
        <w:pStyle w:val="a3"/>
        <w:numPr>
          <w:ilvl w:val="0"/>
          <w:numId w:val="4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  <w:r w:rsidRPr="00A13253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Прыжки на одной ножке. По 10 прыжков на каждую ногу. </w:t>
      </w:r>
    </w:p>
    <w:p w:rsidR="00D80488" w:rsidRPr="00A13253" w:rsidRDefault="00F8634C" w:rsidP="00A13253">
      <w:pPr>
        <w:pStyle w:val="a3"/>
        <w:numPr>
          <w:ilvl w:val="0"/>
          <w:numId w:val="4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  <w:r w:rsidRPr="00A13253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В зависимости от детской площадки: висы на лесенке, лазанье. </w:t>
      </w:r>
    </w:p>
    <w:p w:rsidR="00D80488" w:rsidRPr="00A13253" w:rsidRDefault="00D80488" w:rsidP="00A13253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</w:p>
    <w:p w:rsidR="00D80488" w:rsidRPr="00A13253" w:rsidRDefault="00A13253" w:rsidP="00A13253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                       </w:t>
      </w:r>
      <w:r w:rsidR="00B42775" w:rsidRPr="00A13253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44003DB5" wp14:editId="6B40028E">
            <wp:extent cx="3387090" cy="2331897"/>
            <wp:effectExtent l="0" t="0" r="3810" b="0"/>
            <wp:docPr id="10" name="Рисунок 10" descr="https://vospitanie.guru/wp-content/uploads/2019/04/2-Zaryadka-na-ulitse-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https://vospitanie.guru/wp-content/uploads/2019/04/2-Zaryadka-na-ulitse-1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90899" cy="233451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23BC6" w:rsidRPr="00A13253" w:rsidRDefault="00C23BC6" w:rsidP="00A13253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</w:p>
    <w:p w:rsidR="00C23BC6" w:rsidRPr="00A13253" w:rsidRDefault="00C23BC6" w:rsidP="00A13253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</w:p>
    <w:p w:rsidR="00C23BC6" w:rsidRPr="00A13253" w:rsidRDefault="00F8634C" w:rsidP="00A13253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  <w:r w:rsidRPr="00A13253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Простой домашний комплекс упражнений: </w:t>
      </w:r>
    </w:p>
    <w:p w:rsidR="00C23BC6" w:rsidRPr="00A13253" w:rsidRDefault="00F8634C" w:rsidP="00A13253">
      <w:pPr>
        <w:pStyle w:val="a3"/>
        <w:numPr>
          <w:ilvl w:val="0"/>
          <w:numId w:val="5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  <w:r w:rsidRPr="00A13253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Ходить по кругу для разогрева, можно поочередно проходить обычный круг и затем делать круг прыжками.</w:t>
      </w:r>
    </w:p>
    <w:p w:rsidR="00C23BC6" w:rsidRPr="00A13253" w:rsidRDefault="00F8634C" w:rsidP="00A13253">
      <w:pPr>
        <w:pStyle w:val="a3"/>
        <w:numPr>
          <w:ilvl w:val="0"/>
          <w:numId w:val="5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  <w:r w:rsidRPr="00A13253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«Часики тикают». Выполнять упражнение стоя, руки свободно свисают, расслаблены. Руки раскачивать из такого положения вперед и назад 4-5 раз. </w:t>
      </w:r>
    </w:p>
    <w:p w:rsidR="00C23BC6" w:rsidRPr="00A13253" w:rsidRDefault="00F8634C" w:rsidP="00A13253">
      <w:pPr>
        <w:pStyle w:val="a3"/>
        <w:numPr>
          <w:ilvl w:val="0"/>
          <w:numId w:val="5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  <w:r w:rsidRPr="00A13253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Сидя на стуле, поворачивать голову влево и вправо. Шея немного вытянута вперед, руки лежат на коленях. </w:t>
      </w:r>
    </w:p>
    <w:p w:rsidR="00C23BC6" w:rsidRPr="00A13253" w:rsidRDefault="00F8634C" w:rsidP="00A13253">
      <w:pPr>
        <w:pStyle w:val="a3"/>
        <w:numPr>
          <w:ilvl w:val="0"/>
          <w:numId w:val="5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  <w:r w:rsidRPr="00A13253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Прыжки по кругу, поочередно с ходьбой, 3-4 минуты.</w:t>
      </w:r>
    </w:p>
    <w:p w:rsidR="00C23BC6" w:rsidRPr="00A13253" w:rsidRDefault="00C23BC6" w:rsidP="00A13253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</w:p>
    <w:p w:rsidR="00C23BC6" w:rsidRPr="00A13253" w:rsidRDefault="00F8634C" w:rsidP="00A13253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  <w:r w:rsidRPr="00A13253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Или: </w:t>
      </w:r>
    </w:p>
    <w:p w:rsidR="00C23BC6" w:rsidRPr="00A13253" w:rsidRDefault="00F8634C" w:rsidP="00A13253">
      <w:pPr>
        <w:pStyle w:val="a3"/>
        <w:numPr>
          <w:ilvl w:val="0"/>
          <w:numId w:val="6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  <w:r w:rsidRPr="00A13253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Ноги стоят чуть шире плеч. Руки опустить перед собой. Приподнять руки на уровень глаз, ладонями вверх, через секунду опустить. Повторить упражнение 5-7 раз. </w:t>
      </w:r>
    </w:p>
    <w:p w:rsidR="00C23BC6" w:rsidRPr="00A13253" w:rsidRDefault="00F8634C" w:rsidP="00A13253">
      <w:pPr>
        <w:pStyle w:val="a3"/>
        <w:numPr>
          <w:ilvl w:val="0"/>
          <w:numId w:val="6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  <w:r w:rsidRPr="00A13253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Наклоны туловища вперед. Руки на поясе, ноги всегда держать выпрямленными.</w:t>
      </w:r>
    </w:p>
    <w:p w:rsidR="00C23BC6" w:rsidRPr="00A13253" w:rsidRDefault="00F8634C" w:rsidP="00A13253">
      <w:pPr>
        <w:pStyle w:val="a3"/>
        <w:numPr>
          <w:ilvl w:val="0"/>
          <w:numId w:val="6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  <w:r w:rsidRPr="00A13253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Упражнение «велосипед». Выполняется лежа на спине. Поднимать и сгибать ноги, «едем на велосипеде». Повторить 3-4 раза. </w:t>
      </w:r>
    </w:p>
    <w:p w:rsidR="00C23BC6" w:rsidRPr="00A13253" w:rsidRDefault="00F8634C" w:rsidP="00A13253">
      <w:pPr>
        <w:pStyle w:val="a3"/>
        <w:numPr>
          <w:ilvl w:val="0"/>
          <w:numId w:val="6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  <w:r w:rsidRPr="00A13253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Шаги по комнате с высоко поднятыми коленями, можно поочередно выполнять прыжки и приседания. </w:t>
      </w:r>
    </w:p>
    <w:p w:rsidR="00C23BC6" w:rsidRPr="00A13253" w:rsidRDefault="00C23BC6" w:rsidP="00A13253">
      <w:p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</w:p>
    <w:p w:rsidR="00C23BC6" w:rsidRPr="00A13253" w:rsidRDefault="00C23BC6" w:rsidP="00A13253">
      <w:p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</w:p>
    <w:p w:rsidR="00C23BC6" w:rsidRPr="00A13253" w:rsidRDefault="00F8634C" w:rsidP="00A13253">
      <w:p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  <w:r w:rsidRPr="00A13253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Комплекс посложнее, подходящий для детей 4-5 лет: </w:t>
      </w:r>
    </w:p>
    <w:p w:rsidR="00C23BC6" w:rsidRPr="00A13253" w:rsidRDefault="00C23BC6" w:rsidP="00A13253">
      <w:p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</w:p>
    <w:p w:rsidR="00C23BC6" w:rsidRPr="00A13253" w:rsidRDefault="00F8634C" w:rsidP="00A13253">
      <w:pPr>
        <w:pStyle w:val="a3"/>
        <w:numPr>
          <w:ilvl w:val="0"/>
          <w:numId w:val="7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  <w:r w:rsidRPr="00A13253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lastRenderedPageBreak/>
        <w:t>Исходное положение стоя, руки вытянуты вдоль тела. Затем руки разводятся в стороны, как для объятья. Вернуться в исходное положение. Повторить 4-5 раз.</w:t>
      </w:r>
    </w:p>
    <w:p w:rsidR="00C23BC6" w:rsidRPr="00A13253" w:rsidRDefault="00F8634C" w:rsidP="00A13253">
      <w:pPr>
        <w:pStyle w:val="a3"/>
        <w:numPr>
          <w:ilvl w:val="0"/>
          <w:numId w:val="7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  <w:r w:rsidRPr="00A13253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Из такого же исходного положения делать повороты туловища в стороны, широко разводить руки. Повторить 4-5 раз на каждую сторону. </w:t>
      </w:r>
    </w:p>
    <w:p w:rsidR="00C23BC6" w:rsidRPr="00A13253" w:rsidRDefault="00F8634C" w:rsidP="00A13253">
      <w:pPr>
        <w:pStyle w:val="a3"/>
        <w:numPr>
          <w:ilvl w:val="0"/>
          <w:numId w:val="7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  <w:r w:rsidRPr="00A13253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Стоя, стопы находятся параллельно друг другу. Делать полуприседания, руки подняты и согнуты в локтях.</w:t>
      </w:r>
    </w:p>
    <w:p w:rsidR="00C23BC6" w:rsidRPr="00A13253" w:rsidRDefault="00C23BC6" w:rsidP="00A13253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</w:p>
    <w:p w:rsidR="00C23BC6" w:rsidRPr="00A13253" w:rsidRDefault="00F8634C" w:rsidP="00A13253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  <w:r w:rsidRPr="00A13253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Занятия будут эффективнее в утреннее время, желательно не менять часто программу упражнений, чтобы малыш выполнял те упражнения, которые уже знает. Утренняя разминка бодрит и </w:t>
      </w:r>
      <w:proofErr w:type="gramStart"/>
      <w:r w:rsidRPr="00A13253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улучшает</w:t>
      </w:r>
      <w:proofErr w:type="gramEnd"/>
      <w:r w:rsidRPr="00A13253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прилив крови к тканям. </w:t>
      </w:r>
    </w:p>
    <w:p w:rsidR="00C23BC6" w:rsidRPr="00A13253" w:rsidRDefault="00C23BC6" w:rsidP="00A13253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</w:p>
    <w:p w:rsidR="00C23BC6" w:rsidRPr="00A13253" w:rsidRDefault="00F8634C" w:rsidP="00A13253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  <w:r w:rsidRPr="00A13253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Занятия во второй половине дня желательно разнообразить предметами и игрушками: взять в руки кубики, применять гимнастический мяч. В это время можно разучивать новые упражнения или выйти на свежий воздух. Как правило, когда дети перерастают грудной возраст, родители неохотно, намного реже гуляют с ними на улице, тогда как детям нужен свежий воздух в любом возрасте.</w:t>
      </w:r>
    </w:p>
    <w:p w:rsidR="00C23BC6" w:rsidRPr="00A13253" w:rsidRDefault="00C23BC6" w:rsidP="00A13253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</w:p>
    <w:p w:rsidR="00C23BC6" w:rsidRPr="00A13253" w:rsidRDefault="00F8634C" w:rsidP="00A13253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  <w:r w:rsidRPr="00A13253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Взрослые должны поощрять участие детей в упражнениях, расспрашивать, какие упражнения нравятся, и какие они хотят выполнять. Любые упражнения можно комбинировать, выполнять под веселую музыку. Цели таких занятий – не накачать мышцы. Выполнять следует посильно, стремясь получить больше положительных эмоций и энергии. Эти простые комплексы послужат укреплению физического здоровья и умственного развития. </w:t>
      </w:r>
    </w:p>
    <w:p w:rsidR="00C23BC6" w:rsidRPr="00A13253" w:rsidRDefault="00C23BC6" w:rsidP="00A13253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</w:p>
    <w:p w:rsidR="00C23BC6" w:rsidRPr="00A13253" w:rsidRDefault="00F8634C" w:rsidP="00A13253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  <w:r w:rsidRPr="00A13253">
        <w:rPr>
          <w:rFonts w:ascii="Times New Roman" w:eastAsia="Times New Roman" w:hAnsi="Times New Roman" w:cs="Times New Roman"/>
          <w:b/>
          <w:color w:val="000000"/>
          <w:sz w:val="28"/>
          <w:szCs w:val="28"/>
          <w:shd w:val="clear" w:color="auto" w:fill="FFFFFF"/>
          <w:lang w:eastAsia="ru-RU"/>
        </w:rPr>
        <w:t>Проведение совместных тренировок родителей и</w:t>
      </w:r>
      <w:r w:rsidRPr="00A13253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</w:t>
      </w:r>
      <w:r w:rsidRPr="00A13253">
        <w:rPr>
          <w:rFonts w:ascii="Times New Roman" w:eastAsia="Times New Roman" w:hAnsi="Times New Roman" w:cs="Times New Roman"/>
          <w:b/>
          <w:color w:val="000000"/>
          <w:sz w:val="28"/>
          <w:szCs w:val="28"/>
          <w:shd w:val="clear" w:color="auto" w:fill="FFFFFF"/>
          <w:lang w:eastAsia="ru-RU"/>
        </w:rPr>
        <w:t>детей</w:t>
      </w:r>
      <w:r w:rsidRPr="00A13253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</w:t>
      </w:r>
    </w:p>
    <w:p w:rsidR="00C23BC6" w:rsidRPr="00A13253" w:rsidRDefault="00C23BC6" w:rsidP="00A13253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</w:p>
    <w:p w:rsidR="00C23BC6" w:rsidRPr="00A13253" w:rsidRDefault="00F8634C" w:rsidP="00A13253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  <w:r w:rsidRPr="00A13253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Детей сложно чему-либо научить, не подавая личного примера. Только наблюдая за взрослыми, повторяя за ними, малыши учатся культуре спорта, питания, общения. </w:t>
      </w:r>
    </w:p>
    <w:p w:rsidR="00C23BC6" w:rsidRPr="00A13253" w:rsidRDefault="00C23BC6" w:rsidP="00A13253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</w:p>
    <w:p w:rsidR="00C23BC6" w:rsidRPr="00A13253" w:rsidRDefault="00F8634C" w:rsidP="00A13253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  <w:r w:rsidRPr="00A13253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Активный отдых – один из наиболее интересных способов проведения семейного досуга. Во время общих для семьи занятий гимнастикой дети получают положительные эмоции, копят приятные воспоминания о времени, проведенном в кругу близких. </w:t>
      </w:r>
    </w:p>
    <w:p w:rsidR="00B42775" w:rsidRPr="00A13253" w:rsidRDefault="00B42775" w:rsidP="00A13253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</w:p>
    <w:p w:rsidR="00B42775" w:rsidRPr="00A13253" w:rsidRDefault="00A13253" w:rsidP="00A13253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lastRenderedPageBreak/>
        <w:t xml:space="preserve">                    </w:t>
      </w:r>
      <w:r w:rsidR="00B42775" w:rsidRPr="00A13253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1B4FA8E7" wp14:editId="0ED1572B">
            <wp:extent cx="3949432" cy="2665095"/>
            <wp:effectExtent l="0" t="0" r="0" b="1905"/>
            <wp:docPr id="14" name="Рисунок 14" descr="https://avatars.mds.yandex.net/get-pdb/28866/a58c5b78-5853-4d84-a4bc-a5f056eeb23d/s1200?webp=fals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https://avatars.mds.yandex.net/get-pdb/28866/a58c5b78-5853-4d84-a4bc-a5f056eeb23d/s1200?webp=false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53851" cy="266807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42775" w:rsidRPr="00A13253" w:rsidRDefault="00B42775" w:rsidP="00A13253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</w:p>
    <w:p w:rsidR="00B42775" w:rsidRPr="00A13253" w:rsidRDefault="00B42775" w:rsidP="00A13253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</w:p>
    <w:p w:rsidR="00C23BC6" w:rsidRPr="00A13253" w:rsidRDefault="00C23BC6" w:rsidP="00A13253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</w:p>
    <w:p w:rsidR="00C23BC6" w:rsidRPr="00A13253" w:rsidRDefault="00F8634C" w:rsidP="00A13253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  <w:r w:rsidRPr="00A13253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Специалисты, которые занимаются с детьми физкультурой, тоже, безусловно, важны. Их участие необходимо, когда уже появились проблемы, требующие лечебной физкультуры или </w:t>
      </w:r>
      <w:proofErr w:type="spellStart"/>
      <w:r w:rsidRPr="00A13253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кинезиотерапии</w:t>
      </w:r>
      <w:proofErr w:type="spellEnd"/>
      <w:r w:rsidRPr="00A13253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. При помощи физических упражнений специалист может устранить нарушения осанки, остеохондроз, плоскостопие, некоторые патологии центральной и периферической нервной системы. Занятия с детскими тренерами проходят не ежедневно, а со специалистами ЛФК – только по показаниям и курсом. </w:t>
      </w:r>
    </w:p>
    <w:p w:rsidR="00B42775" w:rsidRPr="00A13253" w:rsidRDefault="00B42775" w:rsidP="00A13253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</w:p>
    <w:p w:rsidR="00B42775" w:rsidRPr="00A13253" w:rsidRDefault="00B42775" w:rsidP="00A13253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</w:p>
    <w:p w:rsidR="00C23BC6" w:rsidRPr="00A13253" w:rsidRDefault="00A13253" w:rsidP="00A13253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           </w:t>
      </w:r>
      <w:r w:rsidR="00B42775" w:rsidRPr="00A13253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082135C8" wp14:editId="1D65AA25">
            <wp:extent cx="4713217" cy="2341880"/>
            <wp:effectExtent l="0" t="0" r="0" b="1270"/>
            <wp:docPr id="12" name="Рисунок 12" descr="https://spb.afitness.ru/im/sl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https://spb.afitness.ru/im/sl1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13968" cy="234225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42775" w:rsidRPr="00A13253" w:rsidRDefault="00B42775" w:rsidP="00A13253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</w:p>
    <w:p w:rsidR="00B42775" w:rsidRPr="00A13253" w:rsidRDefault="00B42775" w:rsidP="00A13253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</w:p>
    <w:p w:rsidR="00B42775" w:rsidRPr="00A13253" w:rsidRDefault="00B42775" w:rsidP="00A13253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</w:p>
    <w:p w:rsidR="00F8634C" w:rsidRPr="00F8634C" w:rsidRDefault="00F8634C" w:rsidP="00A13253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13253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Физическая культура детей и родителей – это ежедневная привычка, которая послужит для профилактики большинства заболеваний. Кроме того, дети больше доверяют своим близким и в таких занятиях будут более расслаблены, сосредоточены на движениях и положительно настроены. </w:t>
      </w:r>
    </w:p>
    <w:p w:rsidR="000D560E" w:rsidRPr="00A13253" w:rsidRDefault="000D560E" w:rsidP="00A13253">
      <w:pPr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sectPr w:rsidR="000D560E" w:rsidRPr="00A1325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A30065"/>
    <w:multiLevelType w:val="hybridMultilevel"/>
    <w:tmpl w:val="7C066DA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CF568BF"/>
    <w:multiLevelType w:val="hybridMultilevel"/>
    <w:tmpl w:val="7804951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8122C58"/>
    <w:multiLevelType w:val="hybridMultilevel"/>
    <w:tmpl w:val="AE488E0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8977C93"/>
    <w:multiLevelType w:val="hybridMultilevel"/>
    <w:tmpl w:val="ACE2EDD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91A0087"/>
    <w:multiLevelType w:val="hybridMultilevel"/>
    <w:tmpl w:val="4208A0A8"/>
    <w:lvl w:ilvl="0" w:tplc="96606326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  <w:color w:val="000000"/>
        <w:sz w:val="29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D432D07"/>
    <w:multiLevelType w:val="hybridMultilevel"/>
    <w:tmpl w:val="9B80068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EA04A4D"/>
    <w:multiLevelType w:val="hybridMultilevel"/>
    <w:tmpl w:val="07FCAC9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0"/>
  </w:num>
  <w:num w:numId="3">
    <w:abstractNumId w:val="6"/>
  </w:num>
  <w:num w:numId="4">
    <w:abstractNumId w:val="3"/>
  </w:num>
  <w:num w:numId="5">
    <w:abstractNumId w:val="5"/>
  </w:num>
  <w:num w:numId="6">
    <w:abstractNumId w:val="1"/>
  </w:num>
  <w:num w:numId="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77AC1"/>
    <w:rsid w:val="000D560E"/>
    <w:rsid w:val="00177AC1"/>
    <w:rsid w:val="00A13253"/>
    <w:rsid w:val="00B42775"/>
    <w:rsid w:val="00C23BC6"/>
    <w:rsid w:val="00D80488"/>
    <w:rsid w:val="00F863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E21F0DD-FFE7-46AF-A7C0-E0EB043664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8634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20482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940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2874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12" Type="http://schemas.openxmlformats.org/officeDocument/2006/relationships/image" Target="media/image8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1" Type="http://schemas.openxmlformats.org/officeDocument/2006/relationships/image" Target="media/image7.jpeg"/><Relationship Id="rId5" Type="http://schemas.openxmlformats.org/officeDocument/2006/relationships/image" Target="media/image1.jpeg"/><Relationship Id="rId10" Type="http://schemas.openxmlformats.org/officeDocument/2006/relationships/image" Target="media/image6.jpeg"/><Relationship Id="rId4" Type="http://schemas.openxmlformats.org/officeDocument/2006/relationships/webSettings" Target="webSettings.xml"/><Relationship Id="rId9" Type="http://schemas.openxmlformats.org/officeDocument/2006/relationships/image" Target="media/image5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51</TotalTime>
  <Pages>1</Pages>
  <Words>1259</Words>
  <Characters>7180</Characters>
  <Application>Microsoft Office Word</Application>
  <DocSecurity>0</DocSecurity>
  <Lines>59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8423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Геннадьевна</dc:creator>
  <cp:keywords/>
  <dc:description/>
  <cp:lastModifiedBy>Геннадьевна</cp:lastModifiedBy>
  <cp:revision>3</cp:revision>
  <dcterms:created xsi:type="dcterms:W3CDTF">2020-04-09T19:19:00Z</dcterms:created>
  <dcterms:modified xsi:type="dcterms:W3CDTF">2020-04-09T20:10:00Z</dcterms:modified>
</cp:coreProperties>
</file>