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6E" w:rsidRPr="00BA0C7C" w:rsidRDefault="006A1DF3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BA0C7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55592C" w:rsidRPr="00BA0C7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Спортивно – интеллектуальная игра «Форд Боярд»</w:t>
      </w:r>
    </w:p>
    <w:p w:rsidR="00BA0C7C" w:rsidRDefault="00BA0C7C" w:rsidP="00BA0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(со старшей группой «Ромашка» и родителями)</w:t>
      </w:r>
    </w:p>
    <w:p w:rsidR="0066552D" w:rsidRPr="00BA0C7C" w:rsidRDefault="0066552D" w:rsidP="00BA0C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81B" w:rsidRPr="00F46F2C" w:rsidRDefault="00B5081B" w:rsidP="00B915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5559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повышению интереса детей к занятиям физической культурой, используя упражнения и игры на командообразование.</w:t>
      </w:r>
    </w:p>
    <w:p w:rsidR="00B5081B" w:rsidRPr="00F46F2C" w:rsidRDefault="00B5081B" w:rsidP="00B915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основные виды движений (ходьба, бег, прыжки</w:t>
      </w:r>
      <w:r w:rsidR="00555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другие).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и совершенствовать физические качества (ловкость, быстрота реакции, координация движений, выносливость).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 условия для развития навыка командообразования у детей старшего дошкольного возраста (взаимодействия со сверстниками, доброжелательность, взаимопомощь и другие) в процессе квест - игры.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личностные качества воспитанников (организованность, выдержка, дисциплинированность, чувство ответственности перед товарищами).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Создать воспитанникам</w:t>
      </w:r>
      <w:r w:rsidR="00555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родителям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положительный эмоциональный настрой как одно из условий психологического благополучия.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Магнитофон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 с изображением Форта Боярда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 – 6 шт.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Фишки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Сундук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Гимнастическая скамейка,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Дуга для подлезания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Корригирующие дорожки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Стойка для перешагивания,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Массажные следы,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Сенсорная дорожка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проведения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физкультурный зал</w:t>
      </w:r>
      <w:r w:rsidR="00555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зал, группа «Ромашка» и коридор д/с.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55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старшей группы и родители.</w:t>
      </w:r>
    </w:p>
    <w:p w:rsidR="005559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сценария;</w:t>
      </w:r>
    </w:p>
    <w:p w:rsidR="0055592C" w:rsidRDefault="0055592C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081B"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 </w:t>
      </w:r>
      <w:r w:rsidRPr="0055592C">
        <w:rPr>
          <w:rFonts w:ascii="Times New Roman" w:hAnsi="Times New Roman" w:cs="Times New Roman"/>
          <w:sz w:val="28"/>
          <w:szCs w:val="28"/>
        </w:rPr>
        <w:t xml:space="preserve">спортивного инвентаря </w:t>
      </w:r>
      <w:r w:rsidR="00B5081B"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каждого задания;</w:t>
      </w:r>
    </w:p>
    <w:p w:rsidR="005559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 с детьми ознакомиться с телевизионной версией игры «Форт Боярд», с ее правилами;</w:t>
      </w:r>
    </w:p>
    <w:p w:rsidR="00B5081B" w:rsidRPr="00F46F2C" w:rsidRDefault="00B5081B" w:rsidP="005559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совместно придумать название команд, выбрать девиз и изготовить эмблему 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проведения: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квест – игра (от англ. поиск, приключение).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 детей, перемещаясь по залу, выполняют 6 различных заданий - «путешествуют к цели через преодоление трудностей и испытаний». За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каждое правильно выполненное задание получают один из шести ключей, необходимых для того, чтобы открыть сундук с подарками для </w:t>
      </w:r>
      <w:r w:rsidR="00C60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и родителей 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P.S.</w:t>
      </w:r>
    </w:p>
    <w:p w:rsidR="00B5081B" w:rsidRPr="00F46F2C" w:rsidRDefault="00B5081B" w:rsidP="00C60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развлечения с целью активизации интереса детей к двигательной активности используется разнообразное нестандартное физкультурное оборудование (НФО).</w:t>
      </w:r>
    </w:p>
    <w:p w:rsidR="00B5081B" w:rsidRPr="00F46F2C" w:rsidRDefault="00B5081B" w:rsidP="00C60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постоянно осуществляют помощь (если это необходимо) и страховку детей при выполнении различных «испытаний».</w:t>
      </w:r>
    </w:p>
    <w:p w:rsidR="00B5081B" w:rsidRPr="00F46F2C" w:rsidRDefault="00B5081B" w:rsidP="00C604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мероприятия: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Инструктор </w:t>
      </w:r>
      <w:r w:rsidR="00C604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(старец) </w:t>
      </w: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встречает </w:t>
      </w:r>
      <w:r w:rsidR="00C604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и родителей старшей группыв группе «Ромашка». </w:t>
      </w: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Приветствует участников.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уже разделены на команды, придумали название и девиз команды.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Инструктор уточняет у детей, знакома ли им игра «Форт Боярд», что такое Форд Боярд, и где он находится, видели ли они телевизионную версию игры, знают ли её правила. В ходе беседы инструктор рассказывает об игре, уточняет правила игры.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целью мотивации детей на активное участие в игре, объясняет, что у них есть возможнос</w:t>
      </w:r>
      <w:r w:rsidR="00C604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ть найти сундук в сокровищнице. </w:t>
      </w: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того, чтобы отыскать и открыть сундук, нужно пройти 6 различных испытаний и заработать 6 волшебных ключей.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Следуя принципам командообразования, командам предлагается посовещаться, выбрать капитана команды, огласить название команды и произнести девиз:</w:t>
      </w:r>
    </w:p>
    <w:p w:rsidR="00DA1C06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DA1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же все готовы, тогда пора приступить к испытаниям, но сначала нужно пройти по «туристской тропе».</w:t>
      </w:r>
    </w:p>
    <w:p w:rsidR="00B5081B" w:rsidRPr="006E199C" w:rsidRDefault="00B5081B" w:rsidP="00DA1C0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Испытание «Туристская тропа»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DA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коридору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расположены спортивные снаряды: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Дуга для подлезания,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«Комплекс корригирующих дорожек 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«Стойка для перешагивания»,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Массажные следы,</w:t>
      </w:r>
    </w:p>
    <w:p w:rsidR="00DA1C06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Сенсорная дорожка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Фишки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DA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родители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поточным методом проходят испытание по кругу любым удобным для них способом. Каждый ребенок старается придумать свой способ, не похожий на другие, тем самым усложняя задачу.</w:t>
      </w:r>
    </w:p>
    <w:p w:rsidR="00DA1C06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DA1C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DA1C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вот и первое препятствие. Мы оказались в дремучем лесу. Здесь тропинок и дорог нет. Только непроходимые заросли, кругом одна паутина. Нужно преодолеть этот путь и постараться получить первый ключ.</w:t>
      </w:r>
    </w:p>
    <w:p w:rsidR="00B5081B" w:rsidRPr="006E199C" w:rsidRDefault="00B5081B" w:rsidP="00DA1C0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Испытание «Паутина»</w:t>
      </w:r>
    </w:p>
    <w:p w:rsidR="00B5081B" w:rsidRPr="00F46F2C" w:rsidRDefault="003752DA" w:rsidP="003752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предла</w:t>
      </w:r>
      <w:r w:rsidR="00DA1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очереди с дротиком пройти «паутину» добраться до шарика, лопнуть, если есть ключ забрать и идти обратно не задев паутину. </w:t>
      </w:r>
      <w:r w:rsidR="00B5081B"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Победившая команда получает ключ.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375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Двигаемся дальше. И мы попали с вами в «пещеру гадостей»</w:t>
      </w:r>
    </w:p>
    <w:p w:rsidR="00B5081B" w:rsidRPr="006E199C" w:rsidRDefault="00B5081B" w:rsidP="003752D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Испытание «Пещера гадостей»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375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столе в коробках внутри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5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находятся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 (жуки, пауки, змеи, ящерицы, кузнечики, черепахи и др.).</w:t>
      </w:r>
      <w:r w:rsidR="00375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каждой команды поочередно в позе «каракатицы» добираются до куба, нащупывают одну игрушку, в той же позе возвращаются обратно и кладут ее в контейнер.</w:t>
      </w:r>
      <w:r w:rsidR="00375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Победившая команда получает второй ключ.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375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Пройдено и это испытание. По сколько ключей у команд?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3752DA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375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Отлично, двигаемся дальше, ведь время у нас остается мало.</w:t>
      </w:r>
    </w:p>
    <w:p w:rsidR="00B5081B" w:rsidRPr="006E199C" w:rsidRDefault="00B5081B" w:rsidP="003752DA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Испытание «Морские капли»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ложатся на ковер, включается музыка-релакс.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375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375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представьте, что мы взлетели над водами океана и пролетаем над проливом, где находится Форт Боярд. Капли прохладной воды попадают на ваши руки, ноги, лицо. Мы ловим в ладоши большие разноцветные капли.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поднимают руки вверх и ловят воображаемые капли. В этот момент каждому ребенку в руки вкладывается воздушный шарик, внутри которого находятся записки и фото-подсказка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6E19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большие разноцветные капли вы поймали!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обращают внимание на записки внутри воздушного шарика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предлагают варианты, как их можно достать.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берет шарик в руки. По сигналу нужно сделать так, чтобы он лопнул, и достать записку с изображение</w:t>
      </w:r>
      <w:r w:rsidR="006E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указывающей местонахождение 5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ключа (подсказка находится только в одном шарике каждой команды). Команда, которая нашла фото-подсказку, отправляется на поиски ключа.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Победившая команда получает </w:t>
      </w:r>
      <w:r w:rsidR="006E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пятый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ключ.</w:t>
      </w:r>
    </w:p>
    <w:p w:rsidR="006E199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r w:rsidR="006E19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(старец)</w:t>
      </w:r>
      <w:r w:rsidRPr="006E19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5081B" w:rsidRPr="006E199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продолжаем испытания и зарабатываем новые ключи.</w:t>
      </w:r>
    </w:p>
    <w:p w:rsidR="00B5081B" w:rsidRPr="006E199C" w:rsidRDefault="00B5081B" w:rsidP="006E199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Испытание «Заколдованный напиток»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</w:t>
      </w:r>
      <w:r w:rsidR="006E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степах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расположены подносы. На каждом подносе стоит по одному стакану, наполовину наполненные </w:t>
      </w:r>
      <w:r w:rsidR="006E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разноцветной 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водой, и лежат цветные камешки.</w:t>
      </w:r>
    </w:p>
    <w:p w:rsidR="006E199C" w:rsidRDefault="00B5081B" w:rsidP="006E19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</w:t>
      </w:r>
      <w:r w:rsidR="006E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(старец)</w:t>
      </w:r>
      <w:r w:rsidRPr="006E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E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5081B" w:rsidRPr="006E199C" w:rsidRDefault="00B5081B" w:rsidP="006E19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– водоем, напоминающий болото. Вода из него налита в стаканы, а рядом - волшебные камешки.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по очереди бегут до </w:t>
      </w:r>
      <w:r w:rsidR="006E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берут по одному камешку, аккуратно кладут его в стакан с водой и бегом возвращаются обратно. Вода будет постепенно подниматься. Задание выполняется до тех пор, пока у одной из команд уровень воды в стакане не дойдет до отметки – красной полоски. Команда, у которой уровень в стакане достиг красной отметки, получает фото-подсказку и отправляется на поиски ключа.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Команда-победительница получает подсказку и находит 5 ключ.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Победившая команда получает пятый ключ.</w:t>
      </w:r>
    </w:p>
    <w:p w:rsidR="00B5081B" w:rsidRPr="00F46F2C" w:rsidRDefault="00B5081B" w:rsidP="006E19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BA0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участники, мы пришли с вами на поляну, на которой стоял замок. Но я его что-то не вижу, предлагаю его самим построить.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Испытание «Строим замок»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– цветные кубики, 2 схемы замка.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каждой команды по очереди добегают до короба со стройматериалами – кубиками, берут один кубик и бегом возвращаются обратно. После того как все кубики перенесены, вся команда по схеме строит замок. Команда, которая быстрее построила замок, находит фото-подсказку на своем кубе (с другой стороны схемы) и ищет ключ.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Победившая команда получает </w:t>
      </w:r>
      <w:r w:rsidR="00BA0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пятый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ключ.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</w:t>
      </w:r>
      <w:r w:rsidR="006E19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(старец)</w:t>
      </w: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пройдено последнее испытание. Сколько у вас ключей, капитаны, посчитайте, пожалуйста. Есть ли в какой – либо команде</w:t>
      </w:r>
      <w:r w:rsidR="00BA0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</w:t>
      </w: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заветных ключей?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Инструктор: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проблема, время испытаний истекает, а мы не попали в сокровищницу. Что же делать? Какое решение предлагаете?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Инструктор: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Объединить ключи вместе? Хорошо! Сколько теперь ключей? Посчитайте.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Инструктор:</w:t>
      </w:r>
    </w:p>
    <w:p w:rsidR="00B5081B" w:rsidRPr="00F46F2C" w:rsidRDefault="00B5081B" w:rsidP="00B508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у нас достаточно ключей, чтобы получить сокровища. В круг скорее вы вставайте и загадку отгадайте: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Большой ящик, на нем крышка.</w:t>
      </w:r>
    </w:p>
    <w:p w:rsidR="00B5081B" w:rsidRPr="00F46F2C" w:rsidRDefault="00B5081B" w:rsidP="00BA0C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висит еще замок.</w:t>
      </w:r>
    </w:p>
    <w:p w:rsidR="00B5081B" w:rsidRPr="00F46F2C" w:rsidRDefault="00B5081B" w:rsidP="00BA0C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Царь хранит в нем золотишко,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 украсть никто не смог (сундук).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Дети отгадывают загадку, им вручается следующая подсказка, которая указывает местоположение сундука.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Находят сундук.</w:t>
      </w:r>
    </w:p>
    <w:p w:rsidR="00B5081B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3. Открывают сундук ключом, который находится среди других </w:t>
      </w:r>
      <w:r w:rsidR="00BA0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ключей.</w:t>
      </w:r>
    </w:p>
    <w:p w:rsidR="00BA0C7C" w:rsidRPr="00F46F2C" w:rsidRDefault="00BA0C7C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Каждому участнику игры (родителям и детям) раздается по монете.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Рефлексия:</w:t>
      </w:r>
    </w:p>
    <w:p w:rsidR="00B5081B" w:rsidRPr="00F46F2C" w:rsidRDefault="00B5081B" w:rsidP="00B508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Инструктор предлагает детям </w:t>
      </w:r>
      <w:r w:rsidR="00BA0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родителям </w:t>
      </w: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поделиться своими впечатлениями от игры, назвать и объяснить, какие задания для них были наиболее сложные (легкие, будут ли они использовать игру с такими правилами в самостоятельной двигательной деятельности.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участники покидают Форд Боярд по извилистой дорожке</w:t>
      </w:r>
    </w:p>
    <w:p w:rsidR="00B5081B" w:rsidRPr="00F46F2C" w:rsidRDefault="00B5081B" w:rsidP="00BA0C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F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(обходят фишки «змейкой», выполняют различные прыжки вдоль каната и другое).</w:t>
      </w:r>
    </w:p>
    <w:p w:rsidR="00B5081B" w:rsidRDefault="00B5081B" w:rsidP="00BA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37" w:rsidRDefault="00137737" w:rsidP="00BA0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737" w:rsidRDefault="00BA0C7C">
      <w:pPr>
        <w:rPr>
          <w:rFonts w:ascii="Times New Roman" w:hAnsi="Times New Roman" w:cs="Times New Roman"/>
          <w:b/>
          <w:sz w:val="28"/>
          <w:szCs w:val="28"/>
        </w:rPr>
      </w:pPr>
      <w:r w:rsidRPr="00BA0C7C">
        <w:rPr>
          <w:rFonts w:ascii="Times New Roman" w:hAnsi="Times New Roman" w:cs="Times New Roman"/>
          <w:b/>
          <w:sz w:val="28"/>
          <w:szCs w:val="28"/>
        </w:rPr>
        <w:t>Видео спортивно-интеллектуальной игры «Форд Боярд» можете посмотреть перейдя по ссылке:</w:t>
      </w:r>
    </w:p>
    <w:p w:rsidR="00BA0C7C" w:rsidRPr="00BA0C7C" w:rsidRDefault="0066552D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361EE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https://vk.com/wall-205554614_992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737" w:rsidRDefault="00137737">
      <w:pPr>
        <w:rPr>
          <w:rFonts w:ascii="Times New Roman" w:hAnsi="Times New Roman" w:cs="Times New Roman"/>
          <w:sz w:val="28"/>
          <w:szCs w:val="28"/>
        </w:rPr>
      </w:pPr>
    </w:p>
    <w:p w:rsidR="00137737" w:rsidRDefault="00137737">
      <w:pPr>
        <w:rPr>
          <w:rFonts w:ascii="Times New Roman" w:hAnsi="Times New Roman" w:cs="Times New Roman"/>
          <w:sz w:val="28"/>
          <w:szCs w:val="28"/>
        </w:rPr>
      </w:pPr>
    </w:p>
    <w:p w:rsidR="00137737" w:rsidRDefault="00137737">
      <w:pPr>
        <w:rPr>
          <w:rFonts w:ascii="Times New Roman" w:hAnsi="Times New Roman" w:cs="Times New Roman"/>
          <w:sz w:val="28"/>
          <w:szCs w:val="28"/>
        </w:rPr>
      </w:pPr>
    </w:p>
    <w:p w:rsidR="00137737" w:rsidRDefault="00137737">
      <w:pPr>
        <w:rPr>
          <w:rFonts w:ascii="Times New Roman" w:hAnsi="Times New Roman" w:cs="Times New Roman"/>
          <w:sz w:val="28"/>
          <w:szCs w:val="28"/>
        </w:rPr>
      </w:pPr>
    </w:p>
    <w:p w:rsidR="00137737" w:rsidRDefault="00137737">
      <w:pPr>
        <w:rPr>
          <w:rFonts w:ascii="Times New Roman" w:hAnsi="Times New Roman" w:cs="Times New Roman"/>
          <w:sz w:val="28"/>
          <w:szCs w:val="28"/>
        </w:rPr>
      </w:pPr>
    </w:p>
    <w:p w:rsidR="00137737" w:rsidRPr="00137737" w:rsidRDefault="00137737" w:rsidP="00BA0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7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37737" w:rsidRPr="00F46F2C" w:rsidRDefault="00137737">
      <w:pPr>
        <w:rPr>
          <w:rFonts w:ascii="Times New Roman" w:hAnsi="Times New Roman" w:cs="Times New Roman"/>
          <w:sz w:val="28"/>
          <w:szCs w:val="28"/>
        </w:rPr>
      </w:pPr>
    </w:p>
    <w:sectPr w:rsidR="00137737" w:rsidRPr="00F46F2C" w:rsidSect="00FA0E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0C" w:rsidRDefault="00725D0C" w:rsidP="0066552D">
      <w:pPr>
        <w:spacing w:after="0" w:line="240" w:lineRule="auto"/>
      </w:pPr>
      <w:r>
        <w:separator/>
      </w:r>
    </w:p>
  </w:endnote>
  <w:endnote w:type="continuationSeparator" w:id="1">
    <w:p w:rsidR="00725D0C" w:rsidRDefault="00725D0C" w:rsidP="0066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118783"/>
      <w:docPartObj>
        <w:docPartGallery w:val="Page Numbers (Bottom of Page)"/>
        <w:docPartUnique/>
      </w:docPartObj>
    </w:sdtPr>
    <w:sdtContent>
      <w:p w:rsidR="0066552D" w:rsidRDefault="0066552D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552D" w:rsidRDefault="006655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0C" w:rsidRDefault="00725D0C" w:rsidP="0066552D">
      <w:pPr>
        <w:spacing w:after="0" w:line="240" w:lineRule="auto"/>
      </w:pPr>
      <w:r>
        <w:separator/>
      </w:r>
    </w:p>
  </w:footnote>
  <w:footnote w:type="continuationSeparator" w:id="1">
    <w:p w:rsidR="00725D0C" w:rsidRDefault="00725D0C" w:rsidP="0066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62"/>
    <w:multiLevelType w:val="multilevel"/>
    <w:tmpl w:val="E35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D92F91"/>
    <w:multiLevelType w:val="hybridMultilevel"/>
    <w:tmpl w:val="49AE0A60"/>
    <w:lvl w:ilvl="0" w:tplc="F4D099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EA9"/>
    <w:rsid w:val="000F33B6"/>
    <w:rsid w:val="00137737"/>
    <w:rsid w:val="00183F6E"/>
    <w:rsid w:val="003752DA"/>
    <w:rsid w:val="00406263"/>
    <w:rsid w:val="00494508"/>
    <w:rsid w:val="004F3CEE"/>
    <w:rsid w:val="0055592C"/>
    <w:rsid w:val="0061615E"/>
    <w:rsid w:val="0063299D"/>
    <w:rsid w:val="0066552D"/>
    <w:rsid w:val="006A1DF3"/>
    <w:rsid w:val="006E199C"/>
    <w:rsid w:val="00725D0C"/>
    <w:rsid w:val="007A5D56"/>
    <w:rsid w:val="009749D2"/>
    <w:rsid w:val="00AE6EC3"/>
    <w:rsid w:val="00B5081B"/>
    <w:rsid w:val="00B915D1"/>
    <w:rsid w:val="00BA0C7C"/>
    <w:rsid w:val="00C16362"/>
    <w:rsid w:val="00C604C2"/>
    <w:rsid w:val="00C8555A"/>
    <w:rsid w:val="00DA1C06"/>
    <w:rsid w:val="00E11EA9"/>
    <w:rsid w:val="00F46F2C"/>
    <w:rsid w:val="00FA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65"/>
  </w:style>
  <w:style w:type="paragraph" w:styleId="1">
    <w:name w:val="heading 1"/>
    <w:basedOn w:val="a"/>
    <w:link w:val="10"/>
    <w:uiPriority w:val="9"/>
    <w:qFormat/>
    <w:rsid w:val="00B50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1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1EA9"/>
  </w:style>
  <w:style w:type="character" w:customStyle="1" w:styleId="c1">
    <w:name w:val="c1"/>
    <w:basedOn w:val="a0"/>
    <w:rsid w:val="00E11EA9"/>
  </w:style>
  <w:style w:type="paragraph" w:customStyle="1" w:styleId="c7">
    <w:name w:val="c7"/>
    <w:basedOn w:val="a"/>
    <w:rsid w:val="00E1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EA9"/>
  </w:style>
  <w:style w:type="paragraph" w:customStyle="1" w:styleId="c13">
    <w:name w:val="c13"/>
    <w:basedOn w:val="a"/>
    <w:rsid w:val="00E1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1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1EA9"/>
  </w:style>
  <w:style w:type="character" w:customStyle="1" w:styleId="c17">
    <w:name w:val="c17"/>
    <w:basedOn w:val="a0"/>
    <w:rsid w:val="00E11EA9"/>
  </w:style>
  <w:style w:type="character" w:customStyle="1" w:styleId="c5">
    <w:name w:val="c5"/>
    <w:basedOn w:val="a0"/>
    <w:rsid w:val="00E11EA9"/>
  </w:style>
  <w:style w:type="character" w:customStyle="1" w:styleId="c16">
    <w:name w:val="c16"/>
    <w:basedOn w:val="a0"/>
    <w:rsid w:val="00E11EA9"/>
  </w:style>
  <w:style w:type="character" w:customStyle="1" w:styleId="c8">
    <w:name w:val="c8"/>
    <w:basedOn w:val="a0"/>
    <w:rsid w:val="00E11EA9"/>
  </w:style>
  <w:style w:type="character" w:customStyle="1" w:styleId="c10">
    <w:name w:val="c10"/>
    <w:basedOn w:val="a0"/>
    <w:rsid w:val="00E11EA9"/>
  </w:style>
  <w:style w:type="character" w:customStyle="1" w:styleId="10">
    <w:name w:val="Заголовок 1 Знак"/>
    <w:basedOn w:val="a0"/>
    <w:link w:val="1"/>
    <w:uiPriority w:val="9"/>
    <w:rsid w:val="00B50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5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08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8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81B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13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7737"/>
  </w:style>
  <w:style w:type="paragraph" w:customStyle="1" w:styleId="c32">
    <w:name w:val="c32"/>
    <w:basedOn w:val="a"/>
    <w:rsid w:val="0013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37737"/>
  </w:style>
  <w:style w:type="paragraph" w:styleId="a8">
    <w:name w:val="List Paragraph"/>
    <w:basedOn w:val="a"/>
    <w:uiPriority w:val="34"/>
    <w:qFormat/>
    <w:rsid w:val="00DA1C0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52D"/>
  </w:style>
  <w:style w:type="paragraph" w:styleId="ab">
    <w:name w:val="footer"/>
    <w:basedOn w:val="a"/>
    <w:link w:val="ac"/>
    <w:uiPriority w:val="99"/>
    <w:unhideWhenUsed/>
    <w:rsid w:val="0066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554614_9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48A4-5050-4E1A-AFE6-577C581A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2025-01-09T10:04:00Z</dcterms:created>
  <dcterms:modified xsi:type="dcterms:W3CDTF">2025-04-28T10:38:00Z</dcterms:modified>
</cp:coreProperties>
</file>